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1F" w:rsidRPr="007B541F" w:rsidRDefault="007B541F" w:rsidP="007B541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Perth and Kinross </w:t>
      </w:r>
      <w:r w:rsidRPr="007B541F">
        <w:rPr>
          <w:b/>
        </w:rPr>
        <w:t>Inclusion Services Parent/Carer Survey is now live!</w:t>
      </w:r>
    </w:p>
    <w:p w:rsidR="00BC1A04" w:rsidRDefault="00BC1A04" w:rsidP="007B541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Dear parent/carer</w:t>
      </w:r>
    </w:p>
    <w:p w:rsidR="00BC1A04" w:rsidRDefault="00BC1A04" w:rsidP="007B541F">
      <w:pPr>
        <w:spacing w:after="0" w:line="240" w:lineRule="auto"/>
        <w:rPr>
          <w:rFonts w:ascii="Calibri" w:eastAsia="Calibri" w:hAnsi="Calibri" w:cs="Times New Roman"/>
        </w:rPr>
      </w:pPr>
    </w:p>
    <w:p w:rsidR="007B541F" w:rsidRPr="007B541F" w:rsidRDefault="007B541F" w:rsidP="007B541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Perth and Kinross Education and Children Service are currently undertaking a review of </w:t>
      </w:r>
      <w:r w:rsidRPr="007B541F">
        <w:rPr>
          <w:rFonts w:ascii="Calibri" w:eastAsia="Calibri" w:hAnsi="Calibri" w:cs="Times New Roman"/>
        </w:rPr>
        <w:t xml:space="preserve">Inclusion Services </w:t>
      </w:r>
      <w:r>
        <w:rPr>
          <w:rFonts w:ascii="Calibri" w:eastAsia="Calibri" w:hAnsi="Calibri" w:cs="Times New Roman"/>
        </w:rPr>
        <w:t xml:space="preserve">to </w:t>
      </w:r>
      <w:r w:rsidR="008B10A6">
        <w:rPr>
          <w:rFonts w:ascii="Calibri" w:eastAsia="Calibri" w:hAnsi="Calibri" w:cs="Times New Roman"/>
        </w:rPr>
        <w:t>align</w:t>
      </w:r>
      <w:r w:rsidRPr="007B541F">
        <w:rPr>
          <w:rFonts w:ascii="Calibri" w:eastAsia="Calibri" w:hAnsi="Calibri" w:cs="Times New Roman"/>
        </w:rPr>
        <w:t xml:space="preserve"> our practice</w:t>
      </w:r>
      <w:r w:rsidR="008B10A6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 </w:t>
      </w:r>
      <w:r w:rsidRPr="007B541F">
        <w:rPr>
          <w:rFonts w:ascii="Calibri" w:eastAsia="Calibri" w:hAnsi="Calibri" w:cs="Times New Roman"/>
        </w:rPr>
        <w:t>with local and national polic</w:t>
      </w:r>
      <w:r w:rsidR="008B10A6">
        <w:rPr>
          <w:rFonts w:ascii="Calibri" w:eastAsia="Calibri" w:hAnsi="Calibri" w:cs="Times New Roman"/>
        </w:rPr>
        <w:t>ies</w:t>
      </w:r>
      <w:r w:rsidRPr="007B541F">
        <w:rPr>
          <w:rFonts w:ascii="Calibri" w:eastAsia="Calibri" w:hAnsi="Calibri" w:cs="Times New Roman"/>
        </w:rPr>
        <w:t xml:space="preserve"> and to support the improvement of outcomes for all children and young people in Perth and Kinross.</w:t>
      </w:r>
    </w:p>
    <w:p w:rsidR="007B541F" w:rsidRDefault="007B541F" w:rsidP="007B541F">
      <w:pPr>
        <w:spacing w:after="0" w:line="240" w:lineRule="auto"/>
        <w:rPr>
          <w:rFonts w:ascii="Calibri" w:eastAsia="Calibri" w:hAnsi="Calibri" w:cs="Times New Roman"/>
        </w:rPr>
      </w:pPr>
    </w:p>
    <w:p w:rsidR="007B541F" w:rsidRPr="007B541F" w:rsidRDefault="007B541F" w:rsidP="007B541F">
      <w:pPr>
        <w:spacing w:after="0" w:line="240" w:lineRule="auto"/>
        <w:rPr>
          <w:rFonts w:ascii="Calibri" w:eastAsia="Calibri" w:hAnsi="Calibri" w:cs="Times New Roman"/>
          <w:b/>
        </w:rPr>
      </w:pPr>
      <w:r w:rsidRPr="007B541F">
        <w:rPr>
          <w:rFonts w:ascii="Calibri" w:eastAsia="Calibri" w:hAnsi="Calibri" w:cs="Times New Roman"/>
          <w:b/>
        </w:rPr>
        <w:t xml:space="preserve">Why Are We </w:t>
      </w:r>
      <w:proofErr w:type="gramStart"/>
      <w:r w:rsidRPr="007B541F">
        <w:rPr>
          <w:rFonts w:ascii="Calibri" w:eastAsia="Calibri" w:hAnsi="Calibri" w:cs="Times New Roman"/>
          <w:b/>
        </w:rPr>
        <w:t>Consulting:</w:t>
      </w:r>
      <w:proofErr w:type="gramEnd"/>
      <w:r w:rsidRPr="007B541F">
        <w:rPr>
          <w:rFonts w:ascii="Calibri" w:eastAsia="Calibri" w:hAnsi="Calibri" w:cs="Times New Roman"/>
          <w:b/>
        </w:rPr>
        <w:t xml:space="preserve"> </w:t>
      </w:r>
    </w:p>
    <w:p w:rsidR="007B541F" w:rsidRDefault="007B541F" w:rsidP="007B541F">
      <w:pPr>
        <w:spacing w:after="0" w:line="240" w:lineRule="auto"/>
        <w:rPr>
          <w:rFonts w:ascii="Calibri" w:eastAsia="Calibri" w:hAnsi="Calibri" w:cs="Times New Roman"/>
        </w:rPr>
      </w:pPr>
      <w:r w:rsidRPr="007B541F">
        <w:rPr>
          <w:rFonts w:ascii="Calibri" w:eastAsia="Calibri" w:hAnsi="Calibri" w:cs="Times New Roman"/>
        </w:rPr>
        <w:t>Inclusion is the cornerstone to help us achieve equity and excellence in education for all our children and young people.</w:t>
      </w:r>
      <w:r w:rsidR="00C61E02" w:rsidRPr="00C61E02">
        <w:t xml:space="preserve"> </w:t>
      </w:r>
      <w:r w:rsidR="00C61E02" w:rsidRPr="00C61E02">
        <w:rPr>
          <w:rFonts w:ascii="Calibri" w:eastAsia="Calibri" w:hAnsi="Calibri" w:cs="Times New Roman"/>
        </w:rPr>
        <w:t xml:space="preserve">As we </w:t>
      </w:r>
      <w:r w:rsidR="00093568">
        <w:rPr>
          <w:rFonts w:ascii="Calibri" w:eastAsia="Calibri" w:hAnsi="Calibri" w:cs="Times New Roman"/>
        </w:rPr>
        <w:t>work to</w:t>
      </w:r>
      <w:r w:rsidR="00C61E02" w:rsidRPr="00C61E02">
        <w:rPr>
          <w:rFonts w:ascii="Calibri" w:eastAsia="Calibri" w:hAnsi="Calibri" w:cs="Times New Roman"/>
        </w:rPr>
        <w:t xml:space="preserve"> continue to improve these outcomes </w:t>
      </w:r>
      <w:r w:rsidR="00093568">
        <w:rPr>
          <w:rFonts w:ascii="Calibri" w:eastAsia="Calibri" w:hAnsi="Calibri" w:cs="Times New Roman"/>
        </w:rPr>
        <w:t>we understand that</w:t>
      </w:r>
      <w:r w:rsidR="00C61E02" w:rsidRPr="00C61E02">
        <w:rPr>
          <w:rFonts w:ascii="Calibri" w:eastAsia="Calibri" w:hAnsi="Calibri" w:cs="Times New Roman"/>
        </w:rPr>
        <w:t xml:space="preserve"> </w:t>
      </w:r>
      <w:r w:rsidR="00093568">
        <w:rPr>
          <w:rFonts w:ascii="Calibri" w:eastAsia="Calibri" w:hAnsi="Calibri" w:cs="Times New Roman"/>
        </w:rPr>
        <w:t xml:space="preserve">a </w:t>
      </w:r>
      <w:r w:rsidR="00C61E02" w:rsidRPr="00C61E02">
        <w:rPr>
          <w:rFonts w:ascii="Calibri" w:eastAsia="Calibri" w:hAnsi="Calibri" w:cs="Times New Roman"/>
        </w:rPr>
        <w:t>fundamental</w:t>
      </w:r>
      <w:r w:rsidR="00093568">
        <w:rPr>
          <w:rFonts w:ascii="Calibri" w:eastAsia="Calibri" w:hAnsi="Calibri" w:cs="Times New Roman"/>
        </w:rPr>
        <w:t xml:space="preserve"> step in achieving our goal </w:t>
      </w:r>
      <w:r w:rsidR="00C61E02" w:rsidRPr="00C61E02">
        <w:rPr>
          <w:rFonts w:ascii="Calibri" w:eastAsia="Calibri" w:hAnsi="Calibri" w:cs="Times New Roman"/>
        </w:rPr>
        <w:t>is a series of consultation and engagement activities with parents/carers, children and young people and staff.</w:t>
      </w:r>
    </w:p>
    <w:p w:rsidR="007B541F" w:rsidRPr="007B541F" w:rsidRDefault="007B541F" w:rsidP="007B541F">
      <w:pPr>
        <w:spacing w:after="0" w:line="240" w:lineRule="auto"/>
        <w:rPr>
          <w:rFonts w:ascii="Calibri" w:eastAsia="Calibri" w:hAnsi="Calibri" w:cs="Times New Roman"/>
        </w:rPr>
      </w:pPr>
    </w:p>
    <w:p w:rsidR="007B541F" w:rsidRDefault="00BC1A04" w:rsidP="007B541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We </w:t>
      </w:r>
      <w:r w:rsidR="008B10A6">
        <w:rPr>
          <w:rFonts w:ascii="Calibri" w:eastAsia="Calibri" w:hAnsi="Calibri" w:cs="Times New Roman"/>
        </w:rPr>
        <w:t>continue to</w:t>
      </w:r>
      <w:r>
        <w:rPr>
          <w:rFonts w:ascii="Calibri" w:eastAsia="Calibri" w:hAnsi="Calibri" w:cs="Times New Roman"/>
        </w:rPr>
        <w:t xml:space="preserve"> review our </w:t>
      </w:r>
      <w:r w:rsidR="007B541F" w:rsidRPr="007B541F">
        <w:rPr>
          <w:rFonts w:ascii="Calibri" w:eastAsia="Calibri" w:hAnsi="Calibri" w:cs="Times New Roman"/>
        </w:rPr>
        <w:t>ser</w:t>
      </w:r>
      <w:r>
        <w:rPr>
          <w:rFonts w:ascii="Calibri" w:eastAsia="Calibri" w:hAnsi="Calibri" w:cs="Times New Roman"/>
        </w:rPr>
        <w:t>vices to ensure they meet</w:t>
      </w:r>
      <w:r w:rsidR="007B541F" w:rsidRPr="007B541F">
        <w:rPr>
          <w:rFonts w:ascii="Calibri" w:eastAsia="Calibri" w:hAnsi="Calibri" w:cs="Times New Roman"/>
        </w:rPr>
        <w:t xml:space="preserve"> the needs of </w:t>
      </w:r>
      <w:r>
        <w:rPr>
          <w:rFonts w:ascii="Calibri" w:eastAsia="Calibri" w:hAnsi="Calibri" w:cs="Times New Roman"/>
        </w:rPr>
        <w:t>our children and young people and w</w:t>
      </w:r>
      <w:r w:rsidR="007B541F" w:rsidRPr="007B541F">
        <w:rPr>
          <w:rFonts w:ascii="Calibri" w:eastAsia="Calibri" w:hAnsi="Calibri" w:cs="Times New Roman"/>
        </w:rPr>
        <w:t xml:space="preserve">e would like </w:t>
      </w:r>
      <w:r w:rsidR="007B541F">
        <w:rPr>
          <w:rFonts w:ascii="Calibri" w:eastAsia="Calibri" w:hAnsi="Calibri" w:cs="Times New Roman"/>
        </w:rPr>
        <w:t xml:space="preserve">your views on the subject. </w:t>
      </w:r>
      <w:r w:rsidR="007B541F" w:rsidRPr="007B541F">
        <w:rPr>
          <w:rFonts w:ascii="Calibri" w:eastAsia="Calibri" w:hAnsi="Calibri" w:cs="Times New Roman"/>
        </w:rPr>
        <w:t>Your responses will assist us in achieving our vision of a service that provides excellent inclusive practice in every school/</w:t>
      </w:r>
      <w:r w:rsidR="008B10A6">
        <w:rPr>
          <w:rFonts w:ascii="Calibri" w:eastAsia="Calibri" w:hAnsi="Calibri" w:cs="Times New Roman"/>
        </w:rPr>
        <w:t xml:space="preserve">educational </w:t>
      </w:r>
      <w:r w:rsidR="007B541F" w:rsidRPr="007B541F">
        <w:rPr>
          <w:rFonts w:ascii="Calibri" w:eastAsia="Calibri" w:hAnsi="Calibri" w:cs="Times New Roman"/>
        </w:rPr>
        <w:t>establishment in Perth and Kinross</w:t>
      </w:r>
      <w:r>
        <w:rPr>
          <w:rFonts w:ascii="Calibri" w:eastAsia="Calibri" w:hAnsi="Calibri" w:cs="Times New Roman"/>
        </w:rPr>
        <w:t>.</w:t>
      </w:r>
    </w:p>
    <w:p w:rsidR="00C61E02" w:rsidRDefault="00C61E02" w:rsidP="007B541F">
      <w:pPr>
        <w:spacing w:after="0" w:line="240" w:lineRule="auto"/>
        <w:rPr>
          <w:rFonts w:ascii="Calibri" w:eastAsia="Calibri" w:hAnsi="Calibri" w:cs="Times New Roman"/>
        </w:rPr>
      </w:pPr>
    </w:p>
    <w:p w:rsidR="008B10A6" w:rsidRPr="008B10A6" w:rsidRDefault="00C61E02" w:rsidP="007B541F">
      <w:pPr>
        <w:spacing w:after="0" w:line="240" w:lineRule="auto"/>
        <w:rPr>
          <w:rStyle w:val="Hyperlink"/>
          <w:rFonts w:ascii="Calibri" w:eastAsia="Calibri" w:hAnsi="Calibri" w:cs="Times New Roman"/>
          <w:color w:val="auto"/>
          <w:u w:val="none"/>
        </w:rPr>
      </w:pPr>
      <w:r>
        <w:rPr>
          <w:rFonts w:ascii="Calibri" w:eastAsia="Calibri" w:hAnsi="Calibri" w:cs="Times New Roman"/>
        </w:rPr>
        <w:t xml:space="preserve">Please </w:t>
      </w:r>
      <w:r w:rsidR="008B10A6">
        <w:rPr>
          <w:rFonts w:ascii="Calibri" w:eastAsia="Calibri" w:hAnsi="Calibri" w:cs="Times New Roman"/>
        </w:rPr>
        <w:t xml:space="preserve">click on the </w:t>
      </w:r>
      <w:r>
        <w:rPr>
          <w:rFonts w:ascii="Calibri" w:eastAsia="Calibri" w:hAnsi="Calibri" w:cs="Times New Roman"/>
        </w:rPr>
        <w:t xml:space="preserve">link to access the survey: </w:t>
      </w:r>
      <w:hyperlink r:id="rId5" w:history="1">
        <w:r w:rsidR="00BC1A04" w:rsidRPr="00BC1A04">
          <w:rPr>
            <w:rStyle w:val="Hyperlink"/>
            <w:rFonts w:ascii="Calibri" w:eastAsia="Calibri" w:hAnsi="Calibri" w:cs="Times New Roman"/>
          </w:rPr>
          <w:t>Perth and Kinross Inclusion Services Parent/Carer Survey</w:t>
        </w:r>
      </w:hyperlink>
      <w:r w:rsidR="008B10A6">
        <w:rPr>
          <w:rStyle w:val="Hyperlink"/>
          <w:rFonts w:ascii="Calibri" w:eastAsia="Calibri" w:hAnsi="Calibri" w:cs="Times New Roman"/>
        </w:rPr>
        <w:t xml:space="preserve"> </w:t>
      </w:r>
      <w:r w:rsidR="008B10A6">
        <w:rPr>
          <w:rStyle w:val="Hyperlink"/>
          <w:rFonts w:ascii="Calibri" w:eastAsia="Calibri" w:hAnsi="Calibri" w:cs="Times New Roman"/>
          <w:color w:val="auto"/>
          <w:u w:val="none"/>
        </w:rPr>
        <w:t>or copy the following address to your browser.</w:t>
      </w:r>
    </w:p>
    <w:p w:rsidR="008B10A6" w:rsidRDefault="008B10A6" w:rsidP="007B541F">
      <w:pPr>
        <w:spacing w:after="0" w:line="240" w:lineRule="auto"/>
        <w:rPr>
          <w:rFonts w:ascii="Calibri" w:eastAsia="Calibri" w:hAnsi="Calibri" w:cs="Times New Roman"/>
        </w:rPr>
      </w:pPr>
    </w:p>
    <w:p w:rsidR="00BC1A04" w:rsidRPr="00A63521" w:rsidRDefault="00A63521" w:rsidP="007B541F">
      <w:pPr>
        <w:spacing w:after="0" w:line="240" w:lineRule="auto"/>
        <w:rPr>
          <w:rFonts w:ascii="Calibri" w:eastAsia="Calibri" w:hAnsi="Calibri" w:cs="Times New Roman"/>
        </w:rPr>
      </w:pPr>
      <w:r w:rsidRPr="00A63521">
        <w:rPr>
          <w:rFonts w:ascii="Calibri" w:eastAsia="Calibri" w:hAnsi="Calibri" w:cs="Times New Roman"/>
        </w:rPr>
        <w:t>https://consult.pkc.gov.uk/change-and-improvement/inclusion-parents-carers-consultation/</w:t>
      </w:r>
    </w:p>
    <w:p w:rsidR="00A63521" w:rsidRPr="00A63521" w:rsidRDefault="00A63521" w:rsidP="007B541F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:rsidR="00A63521" w:rsidRDefault="007B541F" w:rsidP="007B541F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B541F">
        <w:rPr>
          <w:rFonts w:ascii="Calibri" w:eastAsia="Calibri" w:hAnsi="Calibri" w:cs="Times New Roman"/>
        </w:rPr>
        <w:t>This su</w:t>
      </w:r>
      <w:r w:rsidR="00BC1A04">
        <w:rPr>
          <w:rFonts w:ascii="Calibri" w:eastAsia="Calibri" w:hAnsi="Calibri" w:cs="Times New Roman"/>
        </w:rPr>
        <w:t>rvey should take no more than 15</w:t>
      </w:r>
      <w:r w:rsidRPr="007B541F">
        <w:rPr>
          <w:rFonts w:ascii="Calibri" w:eastAsia="Calibri" w:hAnsi="Calibri" w:cs="Times New Roman"/>
        </w:rPr>
        <w:t xml:space="preserve"> minutes to complete </w:t>
      </w:r>
      <w:r w:rsidR="00BC1A04">
        <w:rPr>
          <w:rFonts w:ascii="Calibri" w:eastAsia="Calibri" w:hAnsi="Calibri" w:cs="Times New Roman"/>
        </w:rPr>
        <w:t>and will remain open until</w:t>
      </w:r>
      <w:r w:rsidR="00BC1A04">
        <w:rPr>
          <w:rFonts w:ascii="Calibri" w:eastAsia="Calibri" w:hAnsi="Calibri" w:cs="Times New Roman"/>
          <w:b/>
          <w:bCs/>
        </w:rPr>
        <w:t xml:space="preserve"> </w:t>
      </w:r>
    </w:p>
    <w:p w:rsidR="007B541F" w:rsidRPr="007B541F" w:rsidRDefault="00A63521" w:rsidP="007B541F">
      <w:pPr>
        <w:spacing w:after="0" w:line="240" w:lineRule="auto"/>
        <w:rPr>
          <w:rFonts w:ascii="Calibri" w:eastAsia="Calibri" w:hAnsi="Calibri" w:cs="Times New Roman"/>
        </w:rPr>
      </w:pPr>
      <w:r w:rsidRPr="00A63521">
        <w:rPr>
          <w:rFonts w:ascii="Calibri" w:eastAsia="Calibri" w:hAnsi="Calibri" w:cs="Times New Roman"/>
          <w:b/>
          <w:bCs/>
        </w:rPr>
        <w:t>15</w:t>
      </w:r>
      <w:r w:rsidRPr="00A63521">
        <w:rPr>
          <w:rFonts w:ascii="Calibri" w:eastAsia="Calibri" w:hAnsi="Calibri" w:cs="Times New Roman"/>
          <w:b/>
          <w:bCs/>
          <w:vertAlign w:val="superscript"/>
        </w:rPr>
        <w:t>th</w:t>
      </w:r>
      <w:r w:rsidRPr="00A63521">
        <w:rPr>
          <w:rFonts w:ascii="Calibri" w:eastAsia="Calibri" w:hAnsi="Calibri" w:cs="Times New Roman"/>
          <w:b/>
          <w:bCs/>
        </w:rPr>
        <w:t xml:space="preserve"> September 2019</w:t>
      </w:r>
      <w:r w:rsidR="007B541F" w:rsidRPr="00A63521">
        <w:rPr>
          <w:rFonts w:ascii="Calibri" w:eastAsia="Calibri" w:hAnsi="Calibri" w:cs="Times New Roman"/>
        </w:rPr>
        <w:t>.</w:t>
      </w:r>
      <w:r w:rsidR="007B541F" w:rsidRPr="007B541F">
        <w:rPr>
          <w:rFonts w:ascii="Calibri" w:eastAsia="Calibri" w:hAnsi="Calibri" w:cs="Times New Roman"/>
        </w:rPr>
        <w:t xml:space="preserve"> </w:t>
      </w:r>
    </w:p>
    <w:p w:rsidR="007B541F" w:rsidRPr="007B541F" w:rsidRDefault="007B541F" w:rsidP="007B541F">
      <w:pPr>
        <w:spacing w:after="0" w:line="240" w:lineRule="auto"/>
        <w:rPr>
          <w:rFonts w:ascii="Calibri" w:eastAsia="Calibri" w:hAnsi="Calibri" w:cs="Times New Roman"/>
        </w:rPr>
      </w:pPr>
    </w:p>
    <w:p w:rsidR="007B541F" w:rsidRPr="00C61E02" w:rsidRDefault="007B541F" w:rsidP="00C61E02">
      <w:pPr>
        <w:spacing w:after="0" w:line="240" w:lineRule="auto"/>
        <w:rPr>
          <w:rFonts w:ascii="Calibri" w:eastAsia="Calibri" w:hAnsi="Calibri" w:cs="Times New Roman"/>
        </w:rPr>
      </w:pPr>
      <w:r w:rsidRPr="007B541F">
        <w:rPr>
          <w:rFonts w:ascii="Calibri" w:eastAsia="Calibri" w:hAnsi="Calibri" w:cs="Times New Roman"/>
        </w:rPr>
        <w:t>Please take this opportunity to ensure your voice is heard.</w:t>
      </w:r>
    </w:p>
    <w:sectPr w:rsidR="007B541F" w:rsidRPr="00C61E02" w:rsidSect="00093568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1F"/>
    <w:rsid w:val="00012C8A"/>
    <w:rsid w:val="00014042"/>
    <w:rsid w:val="00022AEB"/>
    <w:rsid w:val="00023A12"/>
    <w:rsid w:val="00034972"/>
    <w:rsid w:val="000435D3"/>
    <w:rsid w:val="00043B71"/>
    <w:rsid w:val="00044111"/>
    <w:rsid w:val="00045FDA"/>
    <w:rsid w:val="0004756D"/>
    <w:rsid w:val="0005154C"/>
    <w:rsid w:val="000635D1"/>
    <w:rsid w:val="0008487E"/>
    <w:rsid w:val="0008549F"/>
    <w:rsid w:val="0009014D"/>
    <w:rsid w:val="000902FF"/>
    <w:rsid w:val="00093568"/>
    <w:rsid w:val="000C108D"/>
    <w:rsid w:val="000C4AE0"/>
    <w:rsid w:val="000D112E"/>
    <w:rsid w:val="000E0B12"/>
    <w:rsid w:val="000F506F"/>
    <w:rsid w:val="000F69FA"/>
    <w:rsid w:val="00103424"/>
    <w:rsid w:val="001074DA"/>
    <w:rsid w:val="001079CF"/>
    <w:rsid w:val="001139FE"/>
    <w:rsid w:val="00114710"/>
    <w:rsid w:val="00130AC7"/>
    <w:rsid w:val="00132682"/>
    <w:rsid w:val="00151243"/>
    <w:rsid w:val="00151A7F"/>
    <w:rsid w:val="0016010C"/>
    <w:rsid w:val="00162B57"/>
    <w:rsid w:val="001720BE"/>
    <w:rsid w:val="00191032"/>
    <w:rsid w:val="001929B1"/>
    <w:rsid w:val="00195F45"/>
    <w:rsid w:val="001A43DB"/>
    <w:rsid w:val="001B2FC7"/>
    <w:rsid w:val="001D1B9D"/>
    <w:rsid w:val="001E01CA"/>
    <w:rsid w:val="001E55D4"/>
    <w:rsid w:val="001E70C4"/>
    <w:rsid w:val="001F1843"/>
    <w:rsid w:val="001F64F2"/>
    <w:rsid w:val="00200A10"/>
    <w:rsid w:val="0020468F"/>
    <w:rsid w:val="00205737"/>
    <w:rsid w:val="00234FCD"/>
    <w:rsid w:val="00240732"/>
    <w:rsid w:val="0024507E"/>
    <w:rsid w:val="00267AAA"/>
    <w:rsid w:val="00271125"/>
    <w:rsid w:val="002779D0"/>
    <w:rsid w:val="00277F0B"/>
    <w:rsid w:val="00282FF8"/>
    <w:rsid w:val="002A78C8"/>
    <w:rsid w:val="002B4747"/>
    <w:rsid w:val="002B611D"/>
    <w:rsid w:val="002C6E90"/>
    <w:rsid w:val="002C7F12"/>
    <w:rsid w:val="002E6E78"/>
    <w:rsid w:val="002F4B5D"/>
    <w:rsid w:val="00301536"/>
    <w:rsid w:val="0030581A"/>
    <w:rsid w:val="00306B4B"/>
    <w:rsid w:val="00312A3E"/>
    <w:rsid w:val="00313044"/>
    <w:rsid w:val="00315327"/>
    <w:rsid w:val="00340045"/>
    <w:rsid w:val="0035001A"/>
    <w:rsid w:val="00353D0F"/>
    <w:rsid w:val="00357D8B"/>
    <w:rsid w:val="0036166E"/>
    <w:rsid w:val="0036553C"/>
    <w:rsid w:val="00366B76"/>
    <w:rsid w:val="00367070"/>
    <w:rsid w:val="003704ED"/>
    <w:rsid w:val="00370BAE"/>
    <w:rsid w:val="0038521D"/>
    <w:rsid w:val="00394E8E"/>
    <w:rsid w:val="003A1003"/>
    <w:rsid w:val="003A316C"/>
    <w:rsid w:val="003B63F3"/>
    <w:rsid w:val="003C1480"/>
    <w:rsid w:val="003C3BC5"/>
    <w:rsid w:val="003C3EC2"/>
    <w:rsid w:val="003C687D"/>
    <w:rsid w:val="003D03D8"/>
    <w:rsid w:val="003D3425"/>
    <w:rsid w:val="003E23A7"/>
    <w:rsid w:val="003E67A2"/>
    <w:rsid w:val="003F030F"/>
    <w:rsid w:val="003F1812"/>
    <w:rsid w:val="003F3F14"/>
    <w:rsid w:val="003F4C7F"/>
    <w:rsid w:val="00402A31"/>
    <w:rsid w:val="00403EED"/>
    <w:rsid w:val="00406661"/>
    <w:rsid w:val="00427449"/>
    <w:rsid w:val="00433E40"/>
    <w:rsid w:val="00434855"/>
    <w:rsid w:val="00443AB6"/>
    <w:rsid w:val="0044720F"/>
    <w:rsid w:val="00453614"/>
    <w:rsid w:val="00455020"/>
    <w:rsid w:val="00465E6B"/>
    <w:rsid w:val="00470710"/>
    <w:rsid w:val="004835E8"/>
    <w:rsid w:val="00484682"/>
    <w:rsid w:val="004A6C1C"/>
    <w:rsid w:val="004B181C"/>
    <w:rsid w:val="004B1925"/>
    <w:rsid w:val="004B4E0B"/>
    <w:rsid w:val="004C006F"/>
    <w:rsid w:val="004C0B6E"/>
    <w:rsid w:val="004C67F7"/>
    <w:rsid w:val="004E0D55"/>
    <w:rsid w:val="004E517F"/>
    <w:rsid w:val="005015A2"/>
    <w:rsid w:val="0050595E"/>
    <w:rsid w:val="00511816"/>
    <w:rsid w:val="00514D1A"/>
    <w:rsid w:val="00521B25"/>
    <w:rsid w:val="00521FBB"/>
    <w:rsid w:val="00523A4A"/>
    <w:rsid w:val="00530790"/>
    <w:rsid w:val="00532A77"/>
    <w:rsid w:val="00537BA0"/>
    <w:rsid w:val="00541CD0"/>
    <w:rsid w:val="00543567"/>
    <w:rsid w:val="0055126D"/>
    <w:rsid w:val="0055739A"/>
    <w:rsid w:val="00557DA0"/>
    <w:rsid w:val="00565EB0"/>
    <w:rsid w:val="005670D1"/>
    <w:rsid w:val="00570D28"/>
    <w:rsid w:val="005715B5"/>
    <w:rsid w:val="0057645F"/>
    <w:rsid w:val="005776EB"/>
    <w:rsid w:val="0058524C"/>
    <w:rsid w:val="00587A41"/>
    <w:rsid w:val="0059264B"/>
    <w:rsid w:val="005A1CF8"/>
    <w:rsid w:val="005A62A3"/>
    <w:rsid w:val="005B133B"/>
    <w:rsid w:val="005D407E"/>
    <w:rsid w:val="005E484A"/>
    <w:rsid w:val="006001D0"/>
    <w:rsid w:val="00602AAD"/>
    <w:rsid w:val="00603E78"/>
    <w:rsid w:val="00604AC3"/>
    <w:rsid w:val="00612324"/>
    <w:rsid w:val="00616A72"/>
    <w:rsid w:val="00621BD1"/>
    <w:rsid w:val="00621F47"/>
    <w:rsid w:val="00625493"/>
    <w:rsid w:val="006278C8"/>
    <w:rsid w:val="00634213"/>
    <w:rsid w:val="0063772F"/>
    <w:rsid w:val="00641CAE"/>
    <w:rsid w:val="00650DA5"/>
    <w:rsid w:val="00652827"/>
    <w:rsid w:val="00664567"/>
    <w:rsid w:val="006754C8"/>
    <w:rsid w:val="00682EC7"/>
    <w:rsid w:val="00683EAA"/>
    <w:rsid w:val="00684845"/>
    <w:rsid w:val="006923E8"/>
    <w:rsid w:val="006A5919"/>
    <w:rsid w:val="006B08D4"/>
    <w:rsid w:val="006B3696"/>
    <w:rsid w:val="006B78BD"/>
    <w:rsid w:val="006C35E0"/>
    <w:rsid w:val="006E2AE4"/>
    <w:rsid w:val="006E775B"/>
    <w:rsid w:val="006F01C1"/>
    <w:rsid w:val="007103CF"/>
    <w:rsid w:val="0071334E"/>
    <w:rsid w:val="00717F46"/>
    <w:rsid w:val="0072726B"/>
    <w:rsid w:val="007309C0"/>
    <w:rsid w:val="00734B5C"/>
    <w:rsid w:val="00740FBB"/>
    <w:rsid w:val="0074438B"/>
    <w:rsid w:val="00752AA8"/>
    <w:rsid w:val="0076122A"/>
    <w:rsid w:val="007612CE"/>
    <w:rsid w:val="007640C0"/>
    <w:rsid w:val="00766B5C"/>
    <w:rsid w:val="00782A07"/>
    <w:rsid w:val="007868EC"/>
    <w:rsid w:val="007872C6"/>
    <w:rsid w:val="00790FC7"/>
    <w:rsid w:val="00796F1F"/>
    <w:rsid w:val="007A4D6F"/>
    <w:rsid w:val="007A69F1"/>
    <w:rsid w:val="007B0391"/>
    <w:rsid w:val="007B19BB"/>
    <w:rsid w:val="007B2B49"/>
    <w:rsid w:val="007B541F"/>
    <w:rsid w:val="007B7538"/>
    <w:rsid w:val="007B7A49"/>
    <w:rsid w:val="007C1B52"/>
    <w:rsid w:val="007C1E53"/>
    <w:rsid w:val="007C7619"/>
    <w:rsid w:val="007D0FE3"/>
    <w:rsid w:val="007E08C7"/>
    <w:rsid w:val="007E4196"/>
    <w:rsid w:val="007E542F"/>
    <w:rsid w:val="007F27C2"/>
    <w:rsid w:val="007F32A5"/>
    <w:rsid w:val="007F3FD3"/>
    <w:rsid w:val="007F4E61"/>
    <w:rsid w:val="007F7933"/>
    <w:rsid w:val="00802FF8"/>
    <w:rsid w:val="00803717"/>
    <w:rsid w:val="0080387F"/>
    <w:rsid w:val="00807998"/>
    <w:rsid w:val="0082366B"/>
    <w:rsid w:val="00823954"/>
    <w:rsid w:val="008272E4"/>
    <w:rsid w:val="00835582"/>
    <w:rsid w:val="00842DE8"/>
    <w:rsid w:val="008459DA"/>
    <w:rsid w:val="008619EE"/>
    <w:rsid w:val="00861ED9"/>
    <w:rsid w:val="008776A4"/>
    <w:rsid w:val="008829BE"/>
    <w:rsid w:val="00885BCE"/>
    <w:rsid w:val="008A09CB"/>
    <w:rsid w:val="008B10A6"/>
    <w:rsid w:val="008B7DCE"/>
    <w:rsid w:val="008C30AA"/>
    <w:rsid w:val="008C6D0B"/>
    <w:rsid w:val="008D1303"/>
    <w:rsid w:val="008D4294"/>
    <w:rsid w:val="008E4885"/>
    <w:rsid w:val="008F000D"/>
    <w:rsid w:val="00900D3F"/>
    <w:rsid w:val="00912945"/>
    <w:rsid w:val="00921D5E"/>
    <w:rsid w:val="009246A7"/>
    <w:rsid w:val="00927B33"/>
    <w:rsid w:val="00927BDE"/>
    <w:rsid w:val="0093067E"/>
    <w:rsid w:val="0093222F"/>
    <w:rsid w:val="00945F34"/>
    <w:rsid w:val="00951084"/>
    <w:rsid w:val="00963D97"/>
    <w:rsid w:val="00965F73"/>
    <w:rsid w:val="00965F88"/>
    <w:rsid w:val="00966B97"/>
    <w:rsid w:val="0097684C"/>
    <w:rsid w:val="00976D51"/>
    <w:rsid w:val="0098670A"/>
    <w:rsid w:val="00993A49"/>
    <w:rsid w:val="009A62CB"/>
    <w:rsid w:val="009B1669"/>
    <w:rsid w:val="009B1FCE"/>
    <w:rsid w:val="009D687B"/>
    <w:rsid w:val="009D6B49"/>
    <w:rsid w:val="009E09AA"/>
    <w:rsid w:val="009E15D0"/>
    <w:rsid w:val="009E73AE"/>
    <w:rsid w:val="009F18A9"/>
    <w:rsid w:val="00A0333F"/>
    <w:rsid w:val="00A050B9"/>
    <w:rsid w:val="00A07278"/>
    <w:rsid w:val="00A11048"/>
    <w:rsid w:val="00A15357"/>
    <w:rsid w:val="00A17C2E"/>
    <w:rsid w:val="00A24E94"/>
    <w:rsid w:val="00A33953"/>
    <w:rsid w:val="00A41F72"/>
    <w:rsid w:val="00A432E5"/>
    <w:rsid w:val="00A52296"/>
    <w:rsid w:val="00A538D3"/>
    <w:rsid w:val="00A63521"/>
    <w:rsid w:val="00A66907"/>
    <w:rsid w:val="00A87656"/>
    <w:rsid w:val="00A87BFE"/>
    <w:rsid w:val="00A90455"/>
    <w:rsid w:val="00A90612"/>
    <w:rsid w:val="00AA2C49"/>
    <w:rsid w:val="00AC461F"/>
    <w:rsid w:val="00AE1570"/>
    <w:rsid w:val="00AE198A"/>
    <w:rsid w:val="00AE2244"/>
    <w:rsid w:val="00AF4AF8"/>
    <w:rsid w:val="00AF73EE"/>
    <w:rsid w:val="00AF73F5"/>
    <w:rsid w:val="00B16E62"/>
    <w:rsid w:val="00B24AC5"/>
    <w:rsid w:val="00B25EDE"/>
    <w:rsid w:val="00B31921"/>
    <w:rsid w:val="00B401B1"/>
    <w:rsid w:val="00B4603C"/>
    <w:rsid w:val="00B47BE7"/>
    <w:rsid w:val="00B81E37"/>
    <w:rsid w:val="00B85012"/>
    <w:rsid w:val="00B916A8"/>
    <w:rsid w:val="00B91859"/>
    <w:rsid w:val="00B926F8"/>
    <w:rsid w:val="00B93149"/>
    <w:rsid w:val="00B9520F"/>
    <w:rsid w:val="00B97879"/>
    <w:rsid w:val="00BA790F"/>
    <w:rsid w:val="00BB148C"/>
    <w:rsid w:val="00BB5AE7"/>
    <w:rsid w:val="00BB6D75"/>
    <w:rsid w:val="00BC1A04"/>
    <w:rsid w:val="00BC349A"/>
    <w:rsid w:val="00BC52B2"/>
    <w:rsid w:val="00BD02DF"/>
    <w:rsid w:val="00BE4EB4"/>
    <w:rsid w:val="00C049B6"/>
    <w:rsid w:val="00C04F53"/>
    <w:rsid w:val="00C16B3C"/>
    <w:rsid w:val="00C26962"/>
    <w:rsid w:val="00C34069"/>
    <w:rsid w:val="00C3605F"/>
    <w:rsid w:val="00C37338"/>
    <w:rsid w:val="00C4256D"/>
    <w:rsid w:val="00C42A39"/>
    <w:rsid w:val="00C52240"/>
    <w:rsid w:val="00C5458B"/>
    <w:rsid w:val="00C60570"/>
    <w:rsid w:val="00C61E02"/>
    <w:rsid w:val="00C65BAE"/>
    <w:rsid w:val="00C815F4"/>
    <w:rsid w:val="00C91750"/>
    <w:rsid w:val="00CA5543"/>
    <w:rsid w:val="00CB00B4"/>
    <w:rsid w:val="00CB045E"/>
    <w:rsid w:val="00CB5201"/>
    <w:rsid w:val="00CB79CA"/>
    <w:rsid w:val="00CC2516"/>
    <w:rsid w:val="00CC3423"/>
    <w:rsid w:val="00CD08C0"/>
    <w:rsid w:val="00CD1D20"/>
    <w:rsid w:val="00CD5C90"/>
    <w:rsid w:val="00CE199C"/>
    <w:rsid w:val="00CE1BE7"/>
    <w:rsid w:val="00CE7631"/>
    <w:rsid w:val="00CF36DB"/>
    <w:rsid w:val="00CF557B"/>
    <w:rsid w:val="00CF5626"/>
    <w:rsid w:val="00D0045D"/>
    <w:rsid w:val="00D0272E"/>
    <w:rsid w:val="00D04E9B"/>
    <w:rsid w:val="00D0561C"/>
    <w:rsid w:val="00D0741B"/>
    <w:rsid w:val="00D12583"/>
    <w:rsid w:val="00D15A6E"/>
    <w:rsid w:val="00D16305"/>
    <w:rsid w:val="00D16B9E"/>
    <w:rsid w:val="00D23007"/>
    <w:rsid w:val="00D23E58"/>
    <w:rsid w:val="00D3027B"/>
    <w:rsid w:val="00D3202F"/>
    <w:rsid w:val="00D32948"/>
    <w:rsid w:val="00D3507D"/>
    <w:rsid w:val="00D47604"/>
    <w:rsid w:val="00D57A8C"/>
    <w:rsid w:val="00D60100"/>
    <w:rsid w:val="00D70F97"/>
    <w:rsid w:val="00D74C3A"/>
    <w:rsid w:val="00D82F5E"/>
    <w:rsid w:val="00D85827"/>
    <w:rsid w:val="00D953A0"/>
    <w:rsid w:val="00DA51E9"/>
    <w:rsid w:val="00DA53AE"/>
    <w:rsid w:val="00DB4C82"/>
    <w:rsid w:val="00DB78CA"/>
    <w:rsid w:val="00DC12E7"/>
    <w:rsid w:val="00DC186C"/>
    <w:rsid w:val="00DC2696"/>
    <w:rsid w:val="00DC3D82"/>
    <w:rsid w:val="00DC3ED8"/>
    <w:rsid w:val="00DD015C"/>
    <w:rsid w:val="00DD13ED"/>
    <w:rsid w:val="00DE212F"/>
    <w:rsid w:val="00DE2C06"/>
    <w:rsid w:val="00DF6609"/>
    <w:rsid w:val="00DF66C7"/>
    <w:rsid w:val="00E02E4D"/>
    <w:rsid w:val="00E06D3B"/>
    <w:rsid w:val="00E07A1D"/>
    <w:rsid w:val="00E14228"/>
    <w:rsid w:val="00E22A84"/>
    <w:rsid w:val="00E253D7"/>
    <w:rsid w:val="00E25746"/>
    <w:rsid w:val="00E343E7"/>
    <w:rsid w:val="00E66D04"/>
    <w:rsid w:val="00E675F8"/>
    <w:rsid w:val="00E7340E"/>
    <w:rsid w:val="00E8166D"/>
    <w:rsid w:val="00E82C63"/>
    <w:rsid w:val="00E840B6"/>
    <w:rsid w:val="00E84E75"/>
    <w:rsid w:val="00E84F0F"/>
    <w:rsid w:val="00E915DC"/>
    <w:rsid w:val="00E92A0B"/>
    <w:rsid w:val="00EC14C8"/>
    <w:rsid w:val="00ED703F"/>
    <w:rsid w:val="00EE1938"/>
    <w:rsid w:val="00EE2788"/>
    <w:rsid w:val="00EE5657"/>
    <w:rsid w:val="00EF3DB7"/>
    <w:rsid w:val="00EF7958"/>
    <w:rsid w:val="00F02502"/>
    <w:rsid w:val="00F14893"/>
    <w:rsid w:val="00F21C26"/>
    <w:rsid w:val="00F24494"/>
    <w:rsid w:val="00F249B2"/>
    <w:rsid w:val="00F3126B"/>
    <w:rsid w:val="00F328FD"/>
    <w:rsid w:val="00F45646"/>
    <w:rsid w:val="00F5040E"/>
    <w:rsid w:val="00F52431"/>
    <w:rsid w:val="00F54C77"/>
    <w:rsid w:val="00F5575F"/>
    <w:rsid w:val="00F57AB3"/>
    <w:rsid w:val="00F67583"/>
    <w:rsid w:val="00F723B9"/>
    <w:rsid w:val="00F73C7A"/>
    <w:rsid w:val="00F92562"/>
    <w:rsid w:val="00FA009C"/>
    <w:rsid w:val="00FA1A01"/>
    <w:rsid w:val="00FB07D0"/>
    <w:rsid w:val="00FD3C34"/>
    <w:rsid w:val="00FD672A"/>
    <w:rsid w:val="00FE0FC1"/>
    <w:rsid w:val="00FE3D09"/>
    <w:rsid w:val="00FE7E40"/>
    <w:rsid w:val="00FF40AC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A0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10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35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A0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10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35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.pkc.gov.uk/change-and-improvement/inclusion-parents-carers-consul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Neil</dc:creator>
  <cp:lastModifiedBy>Chelsie Scott</cp:lastModifiedBy>
  <cp:revision>2</cp:revision>
  <dcterms:created xsi:type="dcterms:W3CDTF">2019-08-30T12:42:00Z</dcterms:created>
  <dcterms:modified xsi:type="dcterms:W3CDTF">2019-08-30T12:42:00Z</dcterms:modified>
</cp:coreProperties>
</file>