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821B" w14:textId="7F42873F" w:rsidR="00342DD2" w:rsidRPr="00635951" w:rsidRDefault="00222187" w:rsidP="7CFD4F85">
      <w:pPr>
        <w:rPr>
          <w:sz w:val="32"/>
          <w:szCs w:val="32"/>
          <w:u w:val="single"/>
        </w:rPr>
      </w:pPr>
      <w:r w:rsidRPr="1DE78A31">
        <w:rPr>
          <w:sz w:val="32"/>
          <w:szCs w:val="32"/>
          <w:u w:val="single"/>
        </w:rPr>
        <w:t xml:space="preserve">Staff Consultative Meeting       </w:t>
      </w:r>
      <w:r w:rsidR="0010025B">
        <w:rPr>
          <w:sz w:val="32"/>
          <w:szCs w:val="32"/>
          <w:u w:val="single"/>
        </w:rPr>
        <w:t>0</w:t>
      </w:r>
      <w:r w:rsidR="00551DD7">
        <w:rPr>
          <w:sz w:val="32"/>
          <w:szCs w:val="32"/>
          <w:u w:val="single"/>
        </w:rPr>
        <w:t>9</w:t>
      </w:r>
      <w:r w:rsidR="0010025B">
        <w:rPr>
          <w:sz w:val="32"/>
          <w:szCs w:val="32"/>
          <w:u w:val="single"/>
        </w:rPr>
        <w:t>.0</w:t>
      </w:r>
      <w:r w:rsidR="00551DD7">
        <w:rPr>
          <w:sz w:val="32"/>
          <w:szCs w:val="32"/>
          <w:u w:val="single"/>
        </w:rPr>
        <w:t>6</w:t>
      </w:r>
      <w:r w:rsidR="0010025B">
        <w:rPr>
          <w:sz w:val="32"/>
          <w:szCs w:val="32"/>
          <w:u w:val="single"/>
        </w:rPr>
        <w:t>.2025</w:t>
      </w:r>
    </w:p>
    <w:p w14:paraId="31973D52" w14:textId="77777777" w:rsidR="00222187" w:rsidRDefault="00222187">
      <w:pPr>
        <w:rPr>
          <w:sz w:val="28"/>
        </w:rPr>
      </w:pPr>
    </w:p>
    <w:p w14:paraId="277DDAEC" w14:textId="73565796" w:rsidR="00D54448" w:rsidRPr="00222187" w:rsidRDefault="00222187" w:rsidP="72DB6FE2">
      <w:pPr>
        <w:rPr>
          <w:sz w:val="24"/>
          <w:szCs w:val="24"/>
        </w:rPr>
      </w:pPr>
      <w:r w:rsidRPr="18249CBF">
        <w:rPr>
          <w:sz w:val="32"/>
          <w:szCs w:val="32"/>
          <w:u w:val="single"/>
        </w:rPr>
        <w:t>Present</w:t>
      </w:r>
      <w:r w:rsidRPr="18249CBF">
        <w:rPr>
          <w:sz w:val="24"/>
          <w:szCs w:val="24"/>
          <w:u w:val="single"/>
        </w:rPr>
        <w:t>:</w:t>
      </w:r>
      <w:r w:rsidRPr="18249CBF">
        <w:rPr>
          <w:sz w:val="24"/>
          <w:szCs w:val="24"/>
        </w:rPr>
        <w:t xml:space="preserve"> </w:t>
      </w:r>
      <w:r w:rsidR="001E4DD2" w:rsidRPr="18249CBF">
        <w:rPr>
          <w:sz w:val="24"/>
          <w:szCs w:val="24"/>
        </w:rPr>
        <w:t xml:space="preserve"> </w:t>
      </w:r>
      <w:r w:rsidR="00E02338" w:rsidRPr="18249CBF">
        <w:rPr>
          <w:sz w:val="24"/>
          <w:szCs w:val="24"/>
        </w:rPr>
        <w:t xml:space="preserve">Connie Letford, </w:t>
      </w:r>
      <w:r w:rsidR="13BE74C2" w:rsidRPr="18249CBF">
        <w:rPr>
          <w:sz w:val="24"/>
          <w:szCs w:val="24"/>
        </w:rPr>
        <w:t>L</w:t>
      </w:r>
      <w:r w:rsidRPr="18249CBF">
        <w:rPr>
          <w:sz w:val="24"/>
          <w:szCs w:val="24"/>
        </w:rPr>
        <w:t>ouise Brown</w:t>
      </w:r>
      <w:r w:rsidR="00B0171E" w:rsidRPr="18249CBF">
        <w:rPr>
          <w:sz w:val="24"/>
          <w:szCs w:val="24"/>
        </w:rPr>
        <w:t xml:space="preserve">, </w:t>
      </w:r>
      <w:r w:rsidRPr="18249CBF">
        <w:rPr>
          <w:sz w:val="24"/>
          <w:szCs w:val="24"/>
        </w:rPr>
        <w:t>Shirley Mollison</w:t>
      </w:r>
      <w:r w:rsidR="00B0171E" w:rsidRPr="18249CBF">
        <w:rPr>
          <w:sz w:val="24"/>
          <w:szCs w:val="24"/>
        </w:rPr>
        <w:t>,</w:t>
      </w:r>
      <w:r w:rsidRPr="18249CBF">
        <w:rPr>
          <w:sz w:val="24"/>
          <w:szCs w:val="24"/>
        </w:rPr>
        <w:t xml:space="preserve"> </w:t>
      </w:r>
      <w:r w:rsidR="00FF5CFC" w:rsidRPr="18249CBF">
        <w:rPr>
          <w:sz w:val="24"/>
          <w:szCs w:val="24"/>
        </w:rPr>
        <w:t>Kirstie Bailey</w:t>
      </w:r>
      <w:r w:rsidR="00B0171E" w:rsidRPr="18249CBF">
        <w:rPr>
          <w:sz w:val="24"/>
          <w:szCs w:val="24"/>
        </w:rPr>
        <w:t>,</w:t>
      </w:r>
      <w:r w:rsidR="00452935" w:rsidRPr="18249CBF">
        <w:rPr>
          <w:sz w:val="24"/>
          <w:szCs w:val="24"/>
        </w:rPr>
        <w:t xml:space="preserve"> Siobhan Macleod</w:t>
      </w:r>
      <w:r w:rsidR="007D41C2" w:rsidRPr="18249CBF">
        <w:rPr>
          <w:sz w:val="24"/>
          <w:szCs w:val="24"/>
        </w:rPr>
        <w:t xml:space="preserve">, </w:t>
      </w:r>
      <w:r w:rsidR="008B13D1" w:rsidRPr="18249CBF">
        <w:rPr>
          <w:sz w:val="24"/>
          <w:szCs w:val="24"/>
        </w:rPr>
        <w:t xml:space="preserve"> </w:t>
      </w:r>
      <w:r w:rsidR="00283614" w:rsidRPr="18249CBF">
        <w:rPr>
          <w:sz w:val="24"/>
          <w:szCs w:val="24"/>
        </w:rPr>
        <w:t>Chelsie Scott</w:t>
      </w:r>
      <w:r w:rsidR="00551DD7">
        <w:rPr>
          <w:sz w:val="24"/>
          <w:szCs w:val="24"/>
        </w:rPr>
        <w:t>, Kiera Fox, Taylor Puim</w:t>
      </w:r>
      <w:r w:rsidR="212C776F" w:rsidRPr="18249CBF">
        <w:rPr>
          <w:sz w:val="24"/>
          <w:szCs w:val="24"/>
        </w:rPr>
        <w:t xml:space="preserve"> and</w:t>
      </w:r>
      <w:r w:rsidR="009C7D55" w:rsidRPr="18249CBF">
        <w:rPr>
          <w:sz w:val="24"/>
          <w:szCs w:val="24"/>
        </w:rPr>
        <w:t xml:space="preserve"> </w:t>
      </w:r>
      <w:r w:rsidR="0010025B">
        <w:rPr>
          <w:sz w:val="24"/>
          <w:szCs w:val="24"/>
        </w:rPr>
        <w:t>Dan Spinks</w:t>
      </w:r>
    </w:p>
    <w:p w14:paraId="012DF9FB" w14:textId="4FF9F9FC" w:rsidR="00884AFB" w:rsidRDefault="0010025B">
      <w:pPr>
        <w:rPr>
          <w:rFonts w:cstheme="minorHAnsi"/>
        </w:rPr>
      </w:pPr>
      <w:r>
        <w:rPr>
          <w:rFonts w:cstheme="minorHAnsi"/>
        </w:rPr>
        <w:t xml:space="preserve">Apologise: </w:t>
      </w:r>
    </w:p>
    <w:p w14:paraId="56B89A23" w14:textId="25579E73" w:rsidR="00222187" w:rsidRDefault="00222187" w:rsidP="72DB6FE2">
      <w:r w:rsidRPr="72DB6FE2">
        <w:t>A financial statement was given to all attendees and the minutes of the previous meeting were approved.</w:t>
      </w:r>
    </w:p>
    <w:p w14:paraId="02FE1559" w14:textId="77777777" w:rsidR="00222187" w:rsidRPr="00635951" w:rsidRDefault="00222187">
      <w:pPr>
        <w:rPr>
          <w:rFonts w:cstheme="minorHAnsi"/>
          <w:sz w:val="32"/>
          <w:u w:val="single"/>
        </w:rPr>
      </w:pPr>
      <w:r w:rsidRPr="00635951">
        <w:rPr>
          <w:rFonts w:cstheme="minorHAnsi"/>
          <w:sz w:val="32"/>
          <w:u w:val="single"/>
        </w:rPr>
        <w:t xml:space="preserve">Finances </w:t>
      </w:r>
    </w:p>
    <w:p w14:paraId="6AA33C9F" w14:textId="77777777" w:rsidR="005A18CF" w:rsidRPr="005A18CF" w:rsidRDefault="005A18CF" w:rsidP="005A18CF">
      <w:pPr>
        <w:rPr>
          <w:rFonts w:cstheme="minorHAnsi"/>
          <w:u w:val="single"/>
        </w:rPr>
      </w:pPr>
      <w:r w:rsidRPr="005A18CF">
        <w:rPr>
          <w:rFonts w:cstheme="minorHAnsi"/>
          <w:u w:val="single"/>
        </w:rPr>
        <w:t>School Fund Financial Statement.</w:t>
      </w:r>
    </w:p>
    <w:p w14:paraId="13599494" w14:textId="77777777" w:rsidR="005A18CF" w:rsidRPr="005A18CF" w:rsidRDefault="005A18CF" w:rsidP="005A18CF">
      <w:pPr>
        <w:rPr>
          <w:rFonts w:cstheme="minorHAnsi"/>
          <w:u w:val="single"/>
        </w:rPr>
      </w:pPr>
    </w:p>
    <w:p w14:paraId="6EA5AC0F" w14:textId="26C08E49" w:rsidR="005A18CF" w:rsidRDefault="005A18CF" w:rsidP="005A18CF">
      <w:pPr>
        <w:rPr>
          <w:rFonts w:cstheme="minorHAnsi"/>
        </w:rPr>
      </w:pPr>
      <w:r w:rsidRPr="005A18CF">
        <w:rPr>
          <w:rFonts w:cstheme="minorHAnsi"/>
        </w:rPr>
        <w:t xml:space="preserve">Summary Sheet Handed out at </w:t>
      </w:r>
      <w:r w:rsidR="005D79D0" w:rsidRPr="005A18CF">
        <w:rPr>
          <w:rFonts w:cstheme="minorHAnsi"/>
        </w:rPr>
        <w:t>Meeting.</w:t>
      </w:r>
    </w:p>
    <w:p w14:paraId="0F002C94" w14:textId="0053205E" w:rsidR="00C7557A" w:rsidRDefault="00C7557A" w:rsidP="00C7557A">
      <w:pPr>
        <w:ind w:left="2880" w:firstLine="720"/>
        <w:rPr>
          <w:rFonts w:cstheme="minorHAnsi"/>
        </w:rPr>
      </w:pPr>
      <w:r>
        <w:rPr>
          <w:rFonts w:cstheme="minorHAnsi"/>
        </w:rPr>
        <w:t xml:space="preserve">Petty Cash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£</w:t>
      </w:r>
      <w:r w:rsidR="009D3792">
        <w:rPr>
          <w:rFonts w:cstheme="minorHAnsi"/>
        </w:rPr>
        <w:t>3.80</w:t>
      </w:r>
    </w:p>
    <w:p w14:paraId="5E50ADE4" w14:textId="378F03D3" w:rsidR="009D3792" w:rsidRDefault="00FF5CFC" w:rsidP="72DB6FE2">
      <w:pPr>
        <w:ind w:left="2880" w:firstLine="720"/>
      </w:pPr>
      <w:r w:rsidRPr="1DE78A31">
        <w:t xml:space="preserve">School Fund </w:t>
      </w:r>
      <w:r>
        <w:tab/>
      </w:r>
      <w:r>
        <w:tab/>
      </w:r>
      <w:r>
        <w:tab/>
      </w:r>
      <w:r w:rsidRPr="1DE78A31">
        <w:t>£</w:t>
      </w:r>
      <w:r w:rsidR="004B645B">
        <w:t>4,641.62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C6A16D" w14:textId="47C8D763" w:rsidR="005A18CF" w:rsidRPr="005A18CF" w:rsidRDefault="005A18CF" w:rsidP="72DB6FE2">
      <w:r w:rsidRPr="72DB6FE2">
        <w:t xml:space="preserve">School Fund - </w:t>
      </w:r>
      <w:r w:rsidR="009D3792" w:rsidRPr="72DB6FE2">
        <w:t>£</w:t>
      </w:r>
      <w:r w:rsidR="004B645B">
        <w:t>4,645,42</w:t>
      </w:r>
      <w:r w:rsidR="00FA2776" w:rsidRPr="72DB6FE2">
        <w:t xml:space="preserve"> which includes:</w:t>
      </w:r>
    </w:p>
    <w:p w14:paraId="332BB4AE" w14:textId="3806213A" w:rsidR="005A18CF" w:rsidRPr="005A18CF" w:rsidRDefault="005A18CF" w:rsidP="72DB6FE2">
      <w:pPr>
        <w:ind w:left="2880" w:firstLine="720"/>
      </w:pPr>
      <w:r w:rsidRPr="1DE78A31">
        <w:t xml:space="preserve">General Fund </w:t>
      </w:r>
      <w:r>
        <w:tab/>
      </w:r>
      <w:r>
        <w:tab/>
      </w:r>
      <w:r>
        <w:tab/>
      </w:r>
      <w:r w:rsidRPr="1DE78A31">
        <w:t xml:space="preserve"> </w:t>
      </w:r>
      <w:r w:rsidR="001F5C52" w:rsidRPr="1DE78A31">
        <w:t>£</w:t>
      </w:r>
      <w:r w:rsidR="0010025B">
        <w:t>1</w:t>
      </w:r>
      <w:r w:rsidR="0079591B">
        <w:t>93.10</w:t>
      </w:r>
    </w:p>
    <w:p w14:paraId="15F16633" w14:textId="3DA6C78D" w:rsidR="72DB6FE2" w:rsidRDefault="4182F321" w:rsidP="7CFD4F85">
      <w:pPr>
        <w:ind w:left="2880" w:firstLine="720"/>
      </w:pPr>
      <w:r w:rsidRPr="7CFD4F85">
        <w:t>Wester Derry</w:t>
      </w:r>
      <w:r w:rsidR="72DB6FE2">
        <w:tab/>
      </w:r>
      <w:r w:rsidR="72DB6FE2">
        <w:tab/>
      </w:r>
      <w:r w:rsidR="72DB6FE2">
        <w:tab/>
      </w:r>
      <w:r w:rsidRPr="7CFD4F85">
        <w:t>£</w:t>
      </w:r>
      <w:r w:rsidR="0079591B">
        <w:t>2845.76</w:t>
      </w:r>
    </w:p>
    <w:p w14:paraId="76BBED7C" w14:textId="373071DC" w:rsidR="72DB6FE2" w:rsidRDefault="4182F321" w:rsidP="72DB6FE2">
      <w:pPr>
        <w:ind w:left="2880" w:firstLine="720"/>
      </w:pPr>
      <w:r w:rsidRPr="7CFD4F85">
        <w:t xml:space="preserve">Hamper </w:t>
      </w:r>
      <w:r w:rsidR="72DB6FE2">
        <w:tab/>
      </w:r>
      <w:r w:rsidR="72DB6FE2">
        <w:tab/>
      </w:r>
      <w:r w:rsidR="72DB6FE2">
        <w:tab/>
      </w:r>
      <w:r w:rsidRPr="7CFD4F85">
        <w:t>£0</w:t>
      </w:r>
      <w:r w:rsidR="72DB6FE2">
        <w:tab/>
      </w:r>
    </w:p>
    <w:p w14:paraId="00F5A56C" w14:textId="680703E9" w:rsidR="4AAF90EC" w:rsidRDefault="4AAF90EC" w:rsidP="72DB6FE2">
      <w:pPr>
        <w:ind w:left="2880" w:firstLine="720"/>
      </w:pPr>
      <w:r w:rsidRPr="1DE78A31">
        <w:t xml:space="preserve">Thrifty One </w:t>
      </w:r>
      <w:r>
        <w:tab/>
      </w:r>
      <w:r>
        <w:tab/>
      </w:r>
      <w:r>
        <w:tab/>
      </w:r>
      <w:r w:rsidRPr="1DE78A31">
        <w:t>£</w:t>
      </w:r>
      <w:r w:rsidR="04798FC5" w:rsidRPr="1DE78A31">
        <w:t>0</w:t>
      </w:r>
    </w:p>
    <w:p w14:paraId="36CF8645" w14:textId="70502A7D" w:rsidR="2DC44966" w:rsidRDefault="2DC44966" w:rsidP="7CFD4F85">
      <w:pPr>
        <w:ind w:firstLine="3600"/>
      </w:pPr>
      <w:r w:rsidRPr="1DE78A31">
        <w:t>SSERC</w:t>
      </w:r>
      <w:r>
        <w:tab/>
      </w:r>
      <w:r>
        <w:tab/>
      </w:r>
      <w:r>
        <w:tab/>
      </w:r>
      <w:r>
        <w:tab/>
      </w:r>
      <w:r w:rsidRPr="1DE78A31">
        <w:t>£</w:t>
      </w:r>
      <w:r w:rsidR="001252AA">
        <w:t>0</w:t>
      </w:r>
    </w:p>
    <w:p w14:paraId="1831F43B" w14:textId="0F76FFC3" w:rsidR="2DC44966" w:rsidRDefault="001252AA" w:rsidP="462C8A1C">
      <w:pPr>
        <w:ind w:firstLine="3600"/>
      </w:pPr>
      <w:r>
        <w:t xml:space="preserve">Class Residential trip </w:t>
      </w:r>
      <w:r w:rsidR="2DC44966">
        <w:tab/>
      </w:r>
      <w:r w:rsidR="2DC44966">
        <w:tab/>
      </w:r>
      <w:r>
        <w:t>£</w:t>
      </w:r>
      <w:r w:rsidR="3B176218">
        <w:t>0</w:t>
      </w:r>
    </w:p>
    <w:p w14:paraId="2AD912A2" w14:textId="6E80B1FA" w:rsidR="2DC44966" w:rsidRDefault="2DC44966" w:rsidP="462C8A1C">
      <w:pPr>
        <w:ind w:firstLine="3600"/>
      </w:pPr>
      <w:r>
        <w:t>Uniform</w:t>
      </w:r>
      <w:r>
        <w:tab/>
      </w:r>
      <w:r>
        <w:tab/>
      </w:r>
      <w:r>
        <w:tab/>
        <w:t>-£</w:t>
      </w:r>
      <w:r w:rsidR="00070507">
        <w:t>1</w:t>
      </w:r>
      <w:r w:rsidR="00AD1380">
        <w:t>7</w:t>
      </w:r>
      <w:r w:rsidR="00377A10">
        <w:t>0</w:t>
      </w:r>
      <w:r w:rsidR="00AD1380">
        <w:t>.45</w:t>
      </w:r>
    </w:p>
    <w:p w14:paraId="60351FED" w14:textId="7BBA18ED" w:rsidR="0079591B" w:rsidRDefault="2DC44966" w:rsidP="0079591B">
      <w:pPr>
        <w:ind w:left="2880" w:firstLine="720"/>
      </w:pPr>
      <w:r w:rsidRPr="1DE78A31">
        <w:t>Parent Council</w:t>
      </w:r>
      <w:r>
        <w:tab/>
      </w:r>
      <w:r>
        <w:tab/>
      </w:r>
      <w:r>
        <w:tab/>
      </w:r>
      <w:r w:rsidRPr="1DE78A31">
        <w:t>£</w:t>
      </w:r>
      <w:r w:rsidR="0079591B">
        <w:t>9</w:t>
      </w:r>
      <w:r w:rsidR="008A6DF4">
        <w:t>36.65</w:t>
      </w:r>
    </w:p>
    <w:p w14:paraId="7B3F20C8" w14:textId="6A38BEF0" w:rsidR="001247CB" w:rsidRDefault="001247CB" w:rsidP="7CFD4F85">
      <w:pPr>
        <w:ind w:left="2880" w:firstLine="720"/>
      </w:pPr>
      <w:r w:rsidRPr="7CFD4F85">
        <w:t xml:space="preserve">LRC </w:t>
      </w:r>
      <w:r>
        <w:tab/>
      </w:r>
      <w:r>
        <w:tab/>
      </w:r>
      <w:r>
        <w:tab/>
      </w:r>
      <w:r>
        <w:tab/>
      </w:r>
      <w:r w:rsidRPr="7CFD4F85">
        <w:t>£</w:t>
      </w:r>
      <w:r w:rsidR="00E71E7E" w:rsidRPr="7CFD4F85">
        <w:t>266.57</w:t>
      </w:r>
    </w:p>
    <w:p w14:paraId="6B5AA773" w14:textId="573413D0" w:rsidR="4D70A2E7" w:rsidRDefault="4D70A2E7" w:rsidP="7CFD4F85">
      <w:pPr>
        <w:ind w:left="2880" w:firstLine="720"/>
      </w:pPr>
      <w:r w:rsidRPr="1DE78A31">
        <w:t>Education Trust</w:t>
      </w:r>
      <w:r>
        <w:tab/>
      </w:r>
      <w:r>
        <w:tab/>
      </w:r>
      <w:r>
        <w:tab/>
      </w:r>
      <w:r w:rsidRPr="1DE78A31">
        <w:t>£</w:t>
      </w:r>
      <w:r w:rsidR="009E0908">
        <w:t>0</w:t>
      </w:r>
    </w:p>
    <w:p w14:paraId="1EAE0B51" w14:textId="59C36A94" w:rsidR="00B2567D" w:rsidRDefault="4D70A2E7" w:rsidP="00B2567D">
      <w:pPr>
        <w:ind w:firstLine="3600"/>
      </w:pPr>
      <w:r w:rsidRPr="7CFD4F85">
        <w:t>ELC</w:t>
      </w:r>
      <w:r>
        <w:tab/>
      </w:r>
      <w:r>
        <w:tab/>
      </w:r>
      <w:r>
        <w:tab/>
      </w:r>
      <w:r>
        <w:tab/>
      </w:r>
      <w:r w:rsidRPr="7CFD4F85">
        <w:t>£52.00</w:t>
      </w:r>
    </w:p>
    <w:p w14:paraId="731EC1C9" w14:textId="679F8BB2" w:rsidR="00CD22AB" w:rsidRDefault="4D70A2E7" w:rsidP="00CD22AB">
      <w:pPr>
        <w:ind w:left="2880" w:firstLine="720"/>
      </w:pPr>
      <w:r w:rsidRPr="1DE78A31">
        <w:t>Paren</w:t>
      </w:r>
      <w:r w:rsidR="3A94DF10" w:rsidRPr="1DE78A31">
        <w:t>t</w:t>
      </w:r>
      <w:r w:rsidRPr="1DE78A31">
        <w:t xml:space="preserve"> </w:t>
      </w:r>
      <w:r w:rsidR="626DF24A" w:rsidRPr="1DE78A31">
        <w:t>P</w:t>
      </w:r>
      <w:r w:rsidRPr="1DE78A31">
        <w:t xml:space="preserve">ay charges </w:t>
      </w:r>
      <w:r>
        <w:tab/>
      </w:r>
      <w:r>
        <w:tab/>
      </w:r>
      <w:r w:rsidR="009E0908">
        <w:t>£0</w:t>
      </w:r>
    </w:p>
    <w:p w14:paraId="3CF86196" w14:textId="356AA2DA" w:rsidR="480D6C3A" w:rsidRDefault="480D6C3A" w:rsidP="7CFD4F85">
      <w:pPr>
        <w:ind w:left="2880" w:firstLine="720"/>
      </w:pPr>
      <w:r w:rsidRPr="7CFD4F85">
        <w:t>Fundraising</w:t>
      </w:r>
      <w:r w:rsidR="4D70A2E7" w:rsidRPr="7CFD4F85">
        <w:t xml:space="preserve"> </w:t>
      </w:r>
      <w:r>
        <w:tab/>
      </w:r>
      <w:r>
        <w:tab/>
      </w:r>
      <w:r>
        <w:tab/>
      </w:r>
      <w:r w:rsidR="3D9095BF" w:rsidRPr="7CFD4F85">
        <w:t>£0</w:t>
      </w:r>
      <w:r>
        <w:tab/>
      </w:r>
      <w:r>
        <w:tab/>
      </w:r>
    </w:p>
    <w:p w14:paraId="3FD99018" w14:textId="62399542" w:rsidR="001247CB" w:rsidRDefault="001247CB" w:rsidP="7CFD4F85">
      <w:pPr>
        <w:ind w:left="2880" w:firstLine="720"/>
      </w:pPr>
      <w:r w:rsidRPr="7CFD4F85">
        <w:t xml:space="preserve">Eco </w:t>
      </w:r>
      <w:r>
        <w:tab/>
      </w:r>
      <w:r>
        <w:tab/>
      </w:r>
      <w:r>
        <w:tab/>
      </w:r>
      <w:r>
        <w:tab/>
      </w:r>
      <w:r w:rsidRPr="7CFD4F85">
        <w:t>£2</w:t>
      </w:r>
      <w:r w:rsidR="005304D3">
        <w:t>21</w:t>
      </w:r>
      <w:r w:rsidR="000A603E">
        <w:t>.79</w:t>
      </w:r>
    </w:p>
    <w:p w14:paraId="0F835825" w14:textId="2C0A0E2A" w:rsidR="005A18CF" w:rsidRDefault="00D54448" w:rsidP="00067513">
      <w:pPr>
        <w:ind w:left="2880" w:firstLine="720"/>
      </w:pPr>
      <w:r w:rsidRPr="7CFD4F85">
        <w:lastRenderedPageBreak/>
        <w:t>Edina Trust</w:t>
      </w:r>
      <w:r>
        <w:tab/>
      </w:r>
      <w:r>
        <w:tab/>
      </w:r>
      <w:r>
        <w:tab/>
      </w:r>
      <w:r w:rsidRPr="7CFD4F85">
        <w:t>£</w:t>
      </w:r>
      <w:r w:rsidR="00265999">
        <w:t>0</w:t>
      </w:r>
    </w:p>
    <w:p w14:paraId="113225DC" w14:textId="4B52009E" w:rsidR="0087425E" w:rsidRDefault="0087425E" w:rsidP="00067513">
      <w:pPr>
        <w:ind w:left="2880" w:firstLine="720"/>
        <w:rPr>
          <w:rFonts w:cstheme="minorHAnsi"/>
        </w:rPr>
      </w:pPr>
      <w:r>
        <w:t>P</w:t>
      </w:r>
      <w:r w:rsidR="002E2838">
        <w:t xml:space="preserve">ounds for Primaries </w:t>
      </w:r>
      <w:r w:rsidR="002E2838">
        <w:tab/>
      </w:r>
      <w:r w:rsidR="002E2838">
        <w:tab/>
        <w:t>£300</w:t>
      </w:r>
    </w:p>
    <w:p w14:paraId="07EF42DB" w14:textId="77777777" w:rsidR="009325D1" w:rsidRDefault="009325D1" w:rsidP="005A18CF">
      <w:pPr>
        <w:rPr>
          <w:rFonts w:cstheme="minorHAnsi"/>
          <w:u w:val="single"/>
        </w:rPr>
      </w:pPr>
    </w:p>
    <w:p w14:paraId="3EE7F0A1" w14:textId="369E57D3" w:rsidR="00D54448" w:rsidRDefault="00EA2EDD" w:rsidP="005A18CF">
      <w:pPr>
        <w:rPr>
          <w:rFonts w:cstheme="minorHAnsi"/>
          <w:u w:val="single"/>
        </w:rPr>
      </w:pPr>
      <w:r>
        <w:rPr>
          <w:u w:val="single"/>
        </w:rPr>
        <w:t xml:space="preserve">Expenditure </w:t>
      </w:r>
    </w:p>
    <w:p w14:paraId="71F02E91" w14:textId="4ED34B34" w:rsidR="001C2525" w:rsidRPr="007A0413" w:rsidRDefault="002E2838" w:rsidP="00873DC4">
      <w:r>
        <w:t>Book Week Prizes</w:t>
      </w:r>
      <w:r w:rsidR="00DB5768">
        <w:tab/>
      </w:r>
      <w:r w:rsidR="00DB5768">
        <w:tab/>
      </w:r>
      <w:r w:rsidR="00DB5768">
        <w:tab/>
      </w:r>
      <w:r w:rsidR="00DB5768">
        <w:tab/>
      </w:r>
      <w:r w:rsidR="00DB5768">
        <w:tab/>
      </w:r>
      <w:r>
        <w:tab/>
      </w:r>
      <w:proofErr w:type="gramStart"/>
      <w:r w:rsidR="00DB5768">
        <w:tab/>
      </w:r>
      <w:r w:rsidR="007A0413" w:rsidRPr="007A0413">
        <w:t xml:space="preserve">  £</w:t>
      </w:r>
      <w:proofErr w:type="gramEnd"/>
      <w:r w:rsidR="00B10281">
        <w:t>13.9</w:t>
      </w:r>
      <w:r w:rsidR="00377A10">
        <w:t>8</w:t>
      </w:r>
    </w:p>
    <w:p w14:paraId="1289D50D" w14:textId="77777777" w:rsidR="002E2838" w:rsidRDefault="002E2838" w:rsidP="00873DC4">
      <w:r>
        <w:t>Discovery Trip for P2/3 and P3/4</w:t>
      </w:r>
    </w:p>
    <w:p w14:paraId="1DDC5079" w14:textId="35033251" w:rsidR="007A0413" w:rsidRDefault="002E2838" w:rsidP="00873DC4">
      <w:r>
        <w:tab/>
      </w:r>
      <w:r>
        <w:tab/>
      </w:r>
      <w:r>
        <w:tab/>
        <w:t>Entries</w:t>
      </w:r>
      <w:r w:rsidR="002C0DE1">
        <w:tab/>
      </w:r>
      <w:r w:rsidR="002C0DE1">
        <w:tab/>
      </w:r>
      <w:r w:rsidR="00930583">
        <w:tab/>
      </w:r>
      <w:r w:rsidR="00930583">
        <w:tab/>
      </w:r>
      <w:r w:rsidR="00930583">
        <w:tab/>
      </w:r>
      <w:r w:rsidR="00930583">
        <w:tab/>
        <w:t>£</w:t>
      </w:r>
      <w:r w:rsidR="00B10281">
        <w:t>215</w:t>
      </w:r>
      <w:r w:rsidR="002C0DE1">
        <w:tab/>
      </w:r>
      <w:r w:rsidR="002C0DE1">
        <w:tab/>
      </w:r>
      <w:r w:rsidR="002C0DE1">
        <w:tab/>
      </w:r>
      <w:r w:rsidR="002C0DE1">
        <w:tab/>
      </w:r>
      <w:r>
        <w:tab/>
      </w:r>
      <w:r>
        <w:tab/>
        <w:t>Bus</w:t>
      </w:r>
      <w:r w:rsidR="007A0413">
        <w:tab/>
      </w:r>
      <w:r w:rsidR="007A0413">
        <w:tab/>
      </w:r>
      <w:r w:rsidR="007A0413">
        <w:tab/>
      </w:r>
      <w:r w:rsidR="007A0413">
        <w:tab/>
      </w:r>
      <w:r w:rsidR="78F1614A">
        <w:t xml:space="preserve">     </w:t>
      </w:r>
      <w:r w:rsidR="002C0DE1">
        <w:tab/>
      </w:r>
      <w:r w:rsidR="78F1614A">
        <w:t xml:space="preserve">          </w:t>
      </w:r>
      <w:r w:rsidR="00DB5768">
        <w:t xml:space="preserve"> </w:t>
      </w:r>
      <w:r w:rsidR="00930583">
        <w:tab/>
      </w:r>
      <w:r w:rsidR="00DB5768">
        <w:t xml:space="preserve"> </w:t>
      </w:r>
      <w:r w:rsidR="007A0413">
        <w:t>£</w:t>
      </w:r>
      <w:r w:rsidR="00930583">
        <w:t>450</w:t>
      </w:r>
    </w:p>
    <w:p w14:paraId="7F47DD3B" w14:textId="557577E9" w:rsidR="00634F43" w:rsidRPr="007A0413" w:rsidRDefault="00634F43" w:rsidP="00634F43">
      <w:pPr>
        <w:pStyle w:val="ListParagraph"/>
      </w:pPr>
      <w:r>
        <w:t xml:space="preserve">*£200 </w:t>
      </w:r>
      <w:r w:rsidR="0012068C">
        <w:t xml:space="preserve">bus subsidy to be received </w:t>
      </w:r>
    </w:p>
    <w:p w14:paraId="67830ECF" w14:textId="77777777" w:rsidR="002E2838" w:rsidRDefault="002E2838" w:rsidP="00873DC4">
      <w:r>
        <w:t>Frosty’s Trip for Nursery</w:t>
      </w:r>
    </w:p>
    <w:p w14:paraId="466AA744" w14:textId="2F07B75A" w:rsidR="002E2838" w:rsidRDefault="002E2838" w:rsidP="00873DC4">
      <w:r>
        <w:tab/>
      </w:r>
      <w:r>
        <w:tab/>
      </w:r>
      <w:r>
        <w:tab/>
        <w:t>Entries</w:t>
      </w:r>
      <w:r w:rsidR="005316CE">
        <w:tab/>
      </w:r>
      <w:r w:rsidR="005316CE">
        <w:tab/>
      </w:r>
      <w:r w:rsidR="005316CE">
        <w:tab/>
      </w:r>
      <w:r w:rsidR="005316CE">
        <w:tab/>
      </w:r>
      <w:r w:rsidR="005316CE">
        <w:tab/>
      </w:r>
      <w:r w:rsidR="005316CE">
        <w:tab/>
        <w:t>£208.33</w:t>
      </w:r>
    </w:p>
    <w:p w14:paraId="50FDB87C" w14:textId="4DE760BE" w:rsidR="002E2838" w:rsidRDefault="002E2838" w:rsidP="00873DC4">
      <w:r>
        <w:tab/>
      </w:r>
      <w:r>
        <w:tab/>
      </w:r>
      <w:r>
        <w:tab/>
        <w:t>Bus</w:t>
      </w:r>
      <w:r w:rsidR="002C0DE1">
        <w:tab/>
      </w:r>
      <w:r w:rsidR="002C0DE1">
        <w:tab/>
      </w:r>
      <w:r w:rsidR="005316CE">
        <w:tab/>
      </w:r>
      <w:r w:rsidR="005316CE">
        <w:tab/>
      </w:r>
      <w:r w:rsidR="005316CE">
        <w:tab/>
      </w:r>
      <w:r w:rsidR="005316CE">
        <w:tab/>
      </w:r>
      <w:r w:rsidR="00930583">
        <w:t>£420</w:t>
      </w:r>
      <w:r w:rsidR="002C0DE1">
        <w:tab/>
      </w:r>
      <w:r w:rsidR="002C0DE1">
        <w:tab/>
      </w:r>
      <w:r w:rsidR="002C0DE1">
        <w:tab/>
      </w:r>
    </w:p>
    <w:p w14:paraId="11A4A330" w14:textId="77777777" w:rsidR="002C0DE1" w:rsidRDefault="002E2838" w:rsidP="00873DC4">
      <w:r>
        <w:t>Brechin Castle Centre trip for P1/2 and P4</w:t>
      </w:r>
    </w:p>
    <w:p w14:paraId="03FEDA58" w14:textId="4A41E727" w:rsidR="002C0DE1" w:rsidRDefault="002C0DE1" w:rsidP="00873DC4">
      <w:r>
        <w:tab/>
      </w:r>
      <w:r>
        <w:tab/>
      </w:r>
      <w:r>
        <w:tab/>
        <w:t>Entries</w:t>
      </w:r>
      <w:r>
        <w:tab/>
      </w:r>
      <w:r>
        <w:tab/>
      </w:r>
      <w:r>
        <w:tab/>
      </w:r>
      <w:r>
        <w:tab/>
      </w:r>
      <w:r>
        <w:tab/>
      </w:r>
      <w:r>
        <w:tab/>
        <w:t>£181.33</w:t>
      </w:r>
      <w:r>
        <w:tab/>
      </w:r>
    </w:p>
    <w:p w14:paraId="15A7922B" w14:textId="22D9D578" w:rsidR="007A0413" w:rsidRDefault="007A0413" w:rsidP="00873DC4">
      <w:r>
        <w:tab/>
      </w:r>
      <w:r>
        <w:tab/>
      </w:r>
      <w:r>
        <w:tab/>
      </w:r>
      <w:r w:rsidR="002C0DE1">
        <w:t>Bus</w:t>
      </w:r>
      <w:r>
        <w:tab/>
      </w:r>
      <w:r w:rsidR="002C0DE1">
        <w:tab/>
      </w:r>
      <w:r w:rsidR="002C0DE1">
        <w:tab/>
      </w:r>
      <w:r w:rsidR="002C0DE1">
        <w:tab/>
      </w:r>
      <w:r w:rsidR="002C0DE1">
        <w:tab/>
      </w:r>
      <w:r>
        <w:tab/>
        <w:t xml:space="preserve"> </w:t>
      </w:r>
      <w:r w:rsidR="005316CE">
        <w:t>£350</w:t>
      </w:r>
    </w:p>
    <w:p w14:paraId="26AEF1CA" w14:textId="77777777" w:rsidR="007A0413" w:rsidRDefault="007A0413" w:rsidP="00873DC4"/>
    <w:p w14:paraId="47A6272B" w14:textId="0B70C66E" w:rsidR="00B10281" w:rsidRPr="007A0413" w:rsidRDefault="00B10281" w:rsidP="00873DC4">
      <w:r>
        <w:t xml:space="preserve">Summer Pantomime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C40BA5">
        <w:t>425</w:t>
      </w:r>
    </w:p>
    <w:p w14:paraId="17B1CEAF" w14:textId="201C48CE" w:rsidR="00EA417D" w:rsidRDefault="00EA417D" w:rsidP="00EA417D">
      <w:r>
        <w:t xml:space="preserve">Engraving P7 trophies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£137.90</w:t>
      </w:r>
    </w:p>
    <w:p w14:paraId="3DD69001" w14:textId="77777777" w:rsidR="001C2525" w:rsidRDefault="001C2525" w:rsidP="00873DC4">
      <w:pPr>
        <w:rPr>
          <w:u w:val="single"/>
        </w:rPr>
      </w:pPr>
    </w:p>
    <w:p w14:paraId="4FDCEDCA" w14:textId="6AEA694D" w:rsidR="00873DC4" w:rsidRDefault="00873DC4" w:rsidP="00873DC4">
      <w:pPr>
        <w:rPr>
          <w:rFonts w:cstheme="minorHAnsi"/>
          <w:u w:val="single"/>
        </w:rPr>
      </w:pPr>
      <w:r>
        <w:rPr>
          <w:u w:val="single"/>
        </w:rPr>
        <w:t>Income</w:t>
      </w:r>
    </w:p>
    <w:p w14:paraId="67CE5DC3" w14:textId="0EB6CEDE" w:rsidR="00873DC4" w:rsidRDefault="00831E52" w:rsidP="00873DC4">
      <w:r>
        <w:t xml:space="preserve">Dividends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£11.88</w:t>
      </w:r>
    </w:p>
    <w:p w14:paraId="04D4B07C" w14:textId="7054ADD9" w:rsidR="00831E52" w:rsidRDefault="00831E52" w:rsidP="00873DC4">
      <w:r>
        <w:t xml:space="preserve">Pounds for Primaries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£300</w:t>
      </w:r>
    </w:p>
    <w:p w14:paraId="41D596A6" w14:textId="6C52DC3D" w:rsidR="00EA417D" w:rsidRDefault="00EA417D" w:rsidP="00873DC4">
      <w:r>
        <w:t>Westerderry</w:t>
      </w:r>
      <w:r w:rsidR="00157EF6">
        <w:tab/>
      </w:r>
      <w:r w:rsidR="00157EF6">
        <w:tab/>
      </w:r>
      <w:r w:rsidR="00157EF6">
        <w:tab/>
      </w:r>
      <w:r w:rsidR="00157EF6">
        <w:tab/>
      </w:r>
      <w:r w:rsidR="00157EF6">
        <w:tab/>
      </w:r>
      <w:r w:rsidR="00157EF6">
        <w:tab/>
      </w:r>
      <w:r w:rsidR="00157EF6">
        <w:tab/>
      </w:r>
      <w:r w:rsidR="00157EF6">
        <w:tab/>
      </w:r>
      <w:r w:rsidR="0094255E">
        <w:t>£2500</w:t>
      </w:r>
      <w:r>
        <w:t xml:space="preserve"> </w:t>
      </w:r>
    </w:p>
    <w:p w14:paraId="46BDBBB8" w14:textId="2547B7CB" w:rsidR="70D53E2B" w:rsidRDefault="70D53E2B" w:rsidP="6612D4D1"/>
    <w:p w14:paraId="23C79030" w14:textId="54DCBAF3" w:rsidR="49BAE3C4" w:rsidRDefault="00285EE5">
      <w:r>
        <w:t xml:space="preserve"> </w:t>
      </w:r>
    </w:p>
    <w:p w14:paraId="29C7E323" w14:textId="0458359C" w:rsidR="49BAE3C4" w:rsidRDefault="49BAE3C4"/>
    <w:p w14:paraId="04B0AFCF" w14:textId="77777777" w:rsidR="007B7CC4" w:rsidRDefault="007B7CC4" w:rsidP="6612D4D1"/>
    <w:p w14:paraId="48F535D1" w14:textId="77777777" w:rsidR="00C824C3" w:rsidRDefault="00C824C3" w:rsidP="6612D4D1"/>
    <w:p w14:paraId="040D721B" w14:textId="30DC31EE" w:rsidR="00A4418B" w:rsidRPr="00BE5287" w:rsidRDefault="001E4DD2" w:rsidP="00A4418B">
      <w:r w:rsidRPr="70D53E2B">
        <w:t xml:space="preserve">Next </w:t>
      </w:r>
      <w:r w:rsidR="009F371D" w:rsidRPr="70D53E2B">
        <w:t>Meeting:</w:t>
      </w:r>
      <w:r w:rsidR="00E54758">
        <w:t xml:space="preserve"> </w:t>
      </w:r>
      <w:r w:rsidR="0012068C">
        <w:t>September</w:t>
      </w:r>
      <w:r w:rsidR="00105A25">
        <w:t xml:space="preserve"> </w:t>
      </w:r>
      <w:r w:rsidR="201FDAB0" w:rsidRPr="70D53E2B">
        <w:t>202</w:t>
      </w:r>
      <w:r w:rsidR="00105A25">
        <w:t>5</w:t>
      </w:r>
    </w:p>
    <w:sectPr w:rsidR="00A4418B" w:rsidRPr="00BE5287" w:rsidSect="001D74ED">
      <w:headerReference w:type="default" r:id="rId10"/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5022D" w14:textId="77777777" w:rsidR="00D74F6A" w:rsidRDefault="00D74F6A" w:rsidP="00046D49">
      <w:pPr>
        <w:spacing w:after="0" w:line="240" w:lineRule="auto"/>
      </w:pPr>
      <w:r>
        <w:separator/>
      </w:r>
    </w:p>
  </w:endnote>
  <w:endnote w:type="continuationSeparator" w:id="0">
    <w:p w14:paraId="6D8E5F45" w14:textId="77777777" w:rsidR="00D74F6A" w:rsidRDefault="00D74F6A" w:rsidP="00046D49">
      <w:pPr>
        <w:spacing w:after="0" w:line="240" w:lineRule="auto"/>
      </w:pPr>
      <w:r>
        <w:continuationSeparator/>
      </w:r>
    </w:p>
  </w:endnote>
  <w:endnote w:type="continuationNotice" w:id="1">
    <w:p w14:paraId="6881BC2D" w14:textId="77777777" w:rsidR="00D74F6A" w:rsidRDefault="00D74F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F957" w14:textId="77777777" w:rsidR="00D74F6A" w:rsidRDefault="00D74F6A" w:rsidP="00046D49">
      <w:pPr>
        <w:spacing w:after="0" w:line="240" w:lineRule="auto"/>
      </w:pPr>
      <w:r>
        <w:separator/>
      </w:r>
    </w:p>
  </w:footnote>
  <w:footnote w:type="continuationSeparator" w:id="0">
    <w:p w14:paraId="685FB7C5" w14:textId="77777777" w:rsidR="00D74F6A" w:rsidRDefault="00D74F6A" w:rsidP="00046D49">
      <w:pPr>
        <w:spacing w:after="0" w:line="240" w:lineRule="auto"/>
      </w:pPr>
      <w:r>
        <w:continuationSeparator/>
      </w:r>
    </w:p>
  </w:footnote>
  <w:footnote w:type="continuationNotice" w:id="1">
    <w:p w14:paraId="6BC54377" w14:textId="77777777" w:rsidR="00D74F6A" w:rsidRDefault="00D74F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3D9CD" w14:textId="092B8670" w:rsidR="00046D49" w:rsidRDefault="00546EC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A2D99"/>
    <w:multiLevelType w:val="hybridMultilevel"/>
    <w:tmpl w:val="0474258E"/>
    <w:lvl w:ilvl="0" w:tplc="EA88F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E4650"/>
    <w:multiLevelType w:val="hybridMultilevel"/>
    <w:tmpl w:val="601A5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B1862"/>
    <w:multiLevelType w:val="hybridMultilevel"/>
    <w:tmpl w:val="A0EE69DC"/>
    <w:lvl w:ilvl="0" w:tplc="1AD81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961B0"/>
    <w:multiLevelType w:val="hybridMultilevel"/>
    <w:tmpl w:val="A9D0116E"/>
    <w:lvl w:ilvl="0" w:tplc="9E747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345410">
    <w:abstractNumId w:val="1"/>
  </w:num>
  <w:num w:numId="2" w16cid:durableId="1988128672">
    <w:abstractNumId w:val="0"/>
  </w:num>
  <w:num w:numId="3" w16cid:durableId="514423367">
    <w:abstractNumId w:val="3"/>
  </w:num>
  <w:num w:numId="4" w16cid:durableId="674456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87"/>
    <w:rsid w:val="00007992"/>
    <w:rsid w:val="00022B82"/>
    <w:rsid w:val="00046D49"/>
    <w:rsid w:val="00062D8F"/>
    <w:rsid w:val="0006385C"/>
    <w:rsid w:val="00067513"/>
    <w:rsid w:val="00070507"/>
    <w:rsid w:val="0007264B"/>
    <w:rsid w:val="00080774"/>
    <w:rsid w:val="0009639D"/>
    <w:rsid w:val="000A3DFE"/>
    <w:rsid w:val="000A4240"/>
    <w:rsid w:val="000A603E"/>
    <w:rsid w:val="000A75FF"/>
    <w:rsid w:val="000B0F5E"/>
    <w:rsid w:val="000C3FC1"/>
    <w:rsid w:val="0010025B"/>
    <w:rsid w:val="00103E8F"/>
    <w:rsid w:val="00105A25"/>
    <w:rsid w:val="00113924"/>
    <w:rsid w:val="00114C96"/>
    <w:rsid w:val="0012068C"/>
    <w:rsid w:val="00123F35"/>
    <w:rsid w:val="001247CB"/>
    <w:rsid w:val="001252AA"/>
    <w:rsid w:val="00144AA1"/>
    <w:rsid w:val="001518C6"/>
    <w:rsid w:val="00152EF4"/>
    <w:rsid w:val="00153C63"/>
    <w:rsid w:val="00157EF6"/>
    <w:rsid w:val="00161FE8"/>
    <w:rsid w:val="00163C67"/>
    <w:rsid w:val="001734F9"/>
    <w:rsid w:val="001869A8"/>
    <w:rsid w:val="001A32C5"/>
    <w:rsid w:val="001C2525"/>
    <w:rsid w:val="001D74ED"/>
    <w:rsid w:val="001E4DD2"/>
    <w:rsid w:val="001F5C52"/>
    <w:rsid w:val="00207B8E"/>
    <w:rsid w:val="00212939"/>
    <w:rsid w:val="00217793"/>
    <w:rsid w:val="00222187"/>
    <w:rsid w:val="00250C1F"/>
    <w:rsid w:val="00265999"/>
    <w:rsid w:val="00267D1C"/>
    <w:rsid w:val="0027774B"/>
    <w:rsid w:val="002808F4"/>
    <w:rsid w:val="00283614"/>
    <w:rsid w:val="00285EE5"/>
    <w:rsid w:val="00294C9A"/>
    <w:rsid w:val="002A3FA6"/>
    <w:rsid w:val="002A6E2B"/>
    <w:rsid w:val="002B44C1"/>
    <w:rsid w:val="002C0DE1"/>
    <w:rsid w:val="002C292D"/>
    <w:rsid w:val="002E2838"/>
    <w:rsid w:val="002E53E6"/>
    <w:rsid w:val="002F6792"/>
    <w:rsid w:val="00335D64"/>
    <w:rsid w:val="00342DD2"/>
    <w:rsid w:val="00357A40"/>
    <w:rsid w:val="0036137C"/>
    <w:rsid w:val="00377A10"/>
    <w:rsid w:val="0038767E"/>
    <w:rsid w:val="00396585"/>
    <w:rsid w:val="003C3AF1"/>
    <w:rsid w:val="003E35FB"/>
    <w:rsid w:val="003E3B93"/>
    <w:rsid w:val="003F7DE2"/>
    <w:rsid w:val="0041548C"/>
    <w:rsid w:val="00424D9B"/>
    <w:rsid w:val="00434FB2"/>
    <w:rsid w:val="00445626"/>
    <w:rsid w:val="00447D5E"/>
    <w:rsid w:val="00450B10"/>
    <w:rsid w:val="00452935"/>
    <w:rsid w:val="00456242"/>
    <w:rsid w:val="00492431"/>
    <w:rsid w:val="004B645B"/>
    <w:rsid w:val="004C447C"/>
    <w:rsid w:val="004D1FD0"/>
    <w:rsid w:val="004F6030"/>
    <w:rsid w:val="00507152"/>
    <w:rsid w:val="0052017E"/>
    <w:rsid w:val="00525803"/>
    <w:rsid w:val="005304D3"/>
    <w:rsid w:val="0053085F"/>
    <w:rsid w:val="005316CE"/>
    <w:rsid w:val="00534F91"/>
    <w:rsid w:val="00535949"/>
    <w:rsid w:val="00541288"/>
    <w:rsid w:val="005414A0"/>
    <w:rsid w:val="00546ECA"/>
    <w:rsid w:val="00551DD7"/>
    <w:rsid w:val="00552682"/>
    <w:rsid w:val="00552BF8"/>
    <w:rsid w:val="0055679C"/>
    <w:rsid w:val="00586252"/>
    <w:rsid w:val="00592D7D"/>
    <w:rsid w:val="00593C36"/>
    <w:rsid w:val="005A18CF"/>
    <w:rsid w:val="005A5FAD"/>
    <w:rsid w:val="005B6FFA"/>
    <w:rsid w:val="005D12D2"/>
    <w:rsid w:val="005D3AA1"/>
    <w:rsid w:val="005D79D0"/>
    <w:rsid w:val="005E1A70"/>
    <w:rsid w:val="0060412A"/>
    <w:rsid w:val="00634F43"/>
    <w:rsid w:val="00635951"/>
    <w:rsid w:val="00637414"/>
    <w:rsid w:val="006469DA"/>
    <w:rsid w:val="006476CF"/>
    <w:rsid w:val="00650EDB"/>
    <w:rsid w:val="00660E02"/>
    <w:rsid w:val="0066749C"/>
    <w:rsid w:val="00667BF5"/>
    <w:rsid w:val="00677D18"/>
    <w:rsid w:val="0068244F"/>
    <w:rsid w:val="00686D87"/>
    <w:rsid w:val="006875CB"/>
    <w:rsid w:val="00692680"/>
    <w:rsid w:val="0069615B"/>
    <w:rsid w:val="006A6A03"/>
    <w:rsid w:val="006A7DAF"/>
    <w:rsid w:val="006B24B0"/>
    <w:rsid w:val="006C46C9"/>
    <w:rsid w:val="006C6E33"/>
    <w:rsid w:val="006D1484"/>
    <w:rsid w:val="006F5D1B"/>
    <w:rsid w:val="00702D69"/>
    <w:rsid w:val="00703D0D"/>
    <w:rsid w:val="007127FA"/>
    <w:rsid w:val="00736414"/>
    <w:rsid w:val="00756FD4"/>
    <w:rsid w:val="007954DE"/>
    <w:rsid w:val="0079591B"/>
    <w:rsid w:val="007A0413"/>
    <w:rsid w:val="007B7CC4"/>
    <w:rsid w:val="007C04AE"/>
    <w:rsid w:val="007C3422"/>
    <w:rsid w:val="007C48EC"/>
    <w:rsid w:val="007D409C"/>
    <w:rsid w:val="007D41C2"/>
    <w:rsid w:val="007D758D"/>
    <w:rsid w:val="008067C5"/>
    <w:rsid w:val="008150C7"/>
    <w:rsid w:val="0082243C"/>
    <w:rsid w:val="00823F11"/>
    <w:rsid w:val="00826EEA"/>
    <w:rsid w:val="008310D9"/>
    <w:rsid w:val="00831E52"/>
    <w:rsid w:val="00837186"/>
    <w:rsid w:val="00841C3A"/>
    <w:rsid w:val="00863FC7"/>
    <w:rsid w:val="00873DC4"/>
    <w:rsid w:val="0087425E"/>
    <w:rsid w:val="00883052"/>
    <w:rsid w:val="00884AFB"/>
    <w:rsid w:val="00890584"/>
    <w:rsid w:val="00890ADD"/>
    <w:rsid w:val="00891C05"/>
    <w:rsid w:val="008A6DF4"/>
    <w:rsid w:val="008B13D1"/>
    <w:rsid w:val="008C21C3"/>
    <w:rsid w:val="008C4DA5"/>
    <w:rsid w:val="008E1F43"/>
    <w:rsid w:val="008F035E"/>
    <w:rsid w:val="008F0A32"/>
    <w:rsid w:val="009125BB"/>
    <w:rsid w:val="00914B9E"/>
    <w:rsid w:val="00930583"/>
    <w:rsid w:val="009325D1"/>
    <w:rsid w:val="00935AB6"/>
    <w:rsid w:val="00942373"/>
    <w:rsid w:val="00942557"/>
    <w:rsid w:val="0094255E"/>
    <w:rsid w:val="0095149D"/>
    <w:rsid w:val="0096263A"/>
    <w:rsid w:val="0096723C"/>
    <w:rsid w:val="00985499"/>
    <w:rsid w:val="00985798"/>
    <w:rsid w:val="009A3385"/>
    <w:rsid w:val="009A45F9"/>
    <w:rsid w:val="009B1773"/>
    <w:rsid w:val="009C3C76"/>
    <w:rsid w:val="009C3D74"/>
    <w:rsid w:val="009C7D55"/>
    <w:rsid w:val="009D3792"/>
    <w:rsid w:val="009E0908"/>
    <w:rsid w:val="009E3547"/>
    <w:rsid w:val="009E3841"/>
    <w:rsid w:val="009E7277"/>
    <w:rsid w:val="009F0360"/>
    <w:rsid w:val="009F371D"/>
    <w:rsid w:val="00A2310E"/>
    <w:rsid w:val="00A30552"/>
    <w:rsid w:val="00A35BEB"/>
    <w:rsid w:val="00A42907"/>
    <w:rsid w:val="00A4418B"/>
    <w:rsid w:val="00A45DB2"/>
    <w:rsid w:val="00A75A2F"/>
    <w:rsid w:val="00AA1D9C"/>
    <w:rsid w:val="00AB2DAD"/>
    <w:rsid w:val="00AC3FC9"/>
    <w:rsid w:val="00AD1380"/>
    <w:rsid w:val="00AD3609"/>
    <w:rsid w:val="00B0171E"/>
    <w:rsid w:val="00B0480C"/>
    <w:rsid w:val="00B0632F"/>
    <w:rsid w:val="00B10281"/>
    <w:rsid w:val="00B16864"/>
    <w:rsid w:val="00B2567D"/>
    <w:rsid w:val="00B46182"/>
    <w:rsid w:val="00B548AC"/>
    <w:rsid w:val="00B713D8"/>
    <w:rsid w:val="00B80567"/>
    <w:rsid w:val="00B846CB"/>
    <w:rsid w:val="00B86962"/>
    <w:rsid w:val="00BA0474"/>
    <w:rsid w:val="00BB3EEA"/>
    <w:rsid w:val="00BC0459"/>
    <w:rsid w:val="00BD5E1A"/>
    <w:rsid w:val="00BD6C4B"/>
    <w:rsid w:val="00BE5287"/>
    <w:rsid w:val="00C035F8"/>
    <w:rsid w:val="00C26EB5"/>
    <w:rsid w:val="00C40BA5"/>
    <w:rsid w:val="00C4385C"/>
    <w:rsid w:val="00C7557A"/>
    <w:rsid w:val="00C764AC"/>
    <w:rsid w:val="00C824C3"/>
    <w:rsid w:val="00CA065E"/>
    <w:rsid w:val="00CA395A"/>
    <w:rsid w:val="00CD22AB"/>
    <w:rsid w:val="00CD5F0E"/>
    <w:rsid w:val="00CF49A9"/>
    <w:rsid w:val="00D26B95"/>
    <w:rsid w:val="00D37DE9"/>
    <w:rsid w:val="00D43A82"/>
    <w:rsid w:val="00D52159"/>
    <w:rsid w:val="00D54448"/>
    <w:rsid w:val="00D547C3"/>
    <w:rsid w:val="00D74F6A"/>
    <w:rsid w:val="00DA4404"/>
    <w:rsid w:val="00DB00FB"/>
    <w:rsid w:val="00DB5768"/>
    <w:rsid w:val="00DC103F"/>
    <w:rsid w:val="00DC3B07"/>
    <w:rsid w:val="00DD6789"/>
    <w:rsid w:val="00E01208"/>
    <w:rsid w:val="00E02338"/>
    <w:rsid w:val="00E2621B"/>
    <w:rsid w:val="00E45934"/>
    <w:rsid w:val="00E47098"/>
    <w:rsid w:val="00E54758"/>
    <w:rsid w:val="00E64D8F"/>
    <w:rsid w:val="00E71E7E"/>
    <w:rsid w:val="00E7591D"/>
    <w:rsid w:val="00E978C6"/>
    <w:rsid w:val="00E97B92"/>
    <w:rsid w:val="00EA1FE4"/>
    <w:rsid w:val="00EA276C"/>
    <w:rsid w:val="00EA2EDD"/>
    <w:rsid w:val="00EA310C"/>
    <w:rsid w:val="00EA417D"/>
    <w:rsid w:val="00EA6711"/>
    <w:rsid w:val="00EB01B9"/>
    <w:rsid w:val="00EB4D8C"/>
    <w:rsid w:val="00EC5E46"/>
    <w:rsid w:val="00EE29A4"/>
    <w:rsid w:val="00EF0CBC"/>
    <w:rsid w:val="00F2097A"/>
    <w:rsid w:val="00F2635C"/>
    <w:rsid w:val="00F7095C"/>
    <w:rsid w:val="00F71C4A"/>
    <w:rsid w:val="00F764EF"/>
    <w:rsid w:val="00F83D38"/>
    <w:rsid w:val="00F86D01"/>
    <w:rsid w:val="00F93E8C"/>
    <w:rsid w:val="00FA0BED"/>
    <w:rsid w:val="00FA2776"/>
    <w:rsid w:val="00FA7E9B"/>
    <w:rsid w:val="00FB3322"/>
    <w:rsid w:val="00FC3D3B"/>
    <w:rsid w:val="00FD3555"/>
    <w:rsid w:val="00FF210C"/>
    <w:rsid w:val="00FF5CFC"/>
    <w:rsid w:val="03E4B568"/>
    <w:rsid w:val="0422969B"/>
    <w:rsid w:val="04798FC5"/>
    <w:rsid w:val="052E1D1D"/>
    <w:rsid w:val="05DBB882"/>
    <w:rsid w:val="06FBD3B0"/>
    <w:rsid w:val="095F527C"/>
    <w:rsid w:val="0C01959F"/>
    <w:rsid w:val="0FCFEE7C"/>
    <w:rsid w:val="0FD9A16F"/>
    <w:rsid w:val="1107578E"/>
    <w:rsid w:val="12303526"/>
    <w:rsid w:val="127C1E7D"/>
    <w:rsid w:val="130E79CE"/>
    <w:rsid w:val="135BFCCE"/>
    <w:rsid w:val="13BE74C2"/>
    <w:rsid w:val="156868A6"/>
    <w:rsid w:val="16461A90"/>
    <w:rsid w:val="18249CBF"/>
    <w:rsid w:val="1864EE3F"/>
    <w:rsid w:val="194DC351"/>
    <w:rsid w:val="1C06AA8E"/>
    <w:rsid w:val="1C0EE386"/>
    <w:rsid w:val="1C4BB9D0"/>
    <w:rsid w:val="1DE78A31"/>
    <w:rsid w:val="1F3EE891"/>
    <w:rsid w:val="201FDAB0"/>
    <w:rsid w:val="212C776F"/>
    <w:rsid w:val="218D39CA"/>
    <w:rsid w:val="21DC0D32"/>
    <w:rsid w:val="21E7FEB6"/>
    <w:rsid w:val="2297C1D8"/>
    <w:rsid w:val="2303B6C5"/>
    <w:rsid w:val="249242CF"/>
    <w:rsid w:val="27BE7174"/>
    <w:rsid w:val="27C52DFF"/>
    <w:rsid w:val="2B0EC8AA"/>
    <w:rsid w:val="2C4B5422"/>
    <w:rsid w:val="2CAA990B"/>
    <w:rsid w:val="2CADDAEA"/>
    <w:rsid w:val="2DC44966"/>
    <w:rsid w:val="2E0A296C"/>
    <w:rsid w:val="2E46696C"/>
    <w:rsid w:val="2EAFB3A2"/>
    <w:rsid w:val="30E2E178"/>
    <w:rsid w:val="33ABB9B4"/>
    <w:rsid w:val="36B5833F"/>
    <w:rsid w:val="3757B2A3"/>
    <w:rsid w:val="3A66D1B3"/>
    <w:rsid w:val="3A94DF10"/>
    <w:rsid w:val="3B176218"/>
    <w:rsid w:val="3B403179"/>
    <w:rsid w:val="3BCDB9C5"/>
    <w:rsid w:val="3D49DCBA"/>
    <w:rsid w:val="3D9095BF"/>
    <w:rsid w:val="3E17327A"/>
    <w:rsid w:val="40C5F78C"/>
    <w:rsid w:val="40D470D3"/>
    <w:rsid w:val="4182F321"/>
    <w:rsid w:val="41B11AC9"/>
    <w:rsid w:val="425800C8"/>
    <w:rsid w:val="443635AB"/>
    <w:rsid w:val="45D2060C"/>
    <w:rsid w:val="462C8A1C"/>
    <w:rsid w:val="4751E5AD"/>
    <w:rsid w:val="480D6C3A"/>
    <w:rsid w:val="48EDB60E"/>
    <w:rsid w:val="4909A6CE"/>
    <w:rsid w:val="497EB4A7"/>
    <w:rsid w:val="49BAE3C4"/>
    <w:rsid w:val="49EA3418"/>
    <w:rsid w:val="4A79DA73"/>
    <w:rsid w:val="4A89866F"/>
    <w:rsid w:val="4AAF90EC"/>
    <w:rsid w:val="4BBBA130"/>
    <w:rsid w:val="4CF5C6D0"/>
    <w:rsid w:val="4D1662BD"/>
    <w:rsid w:val="4D1BE226"/>
    <w:rsid w:val="4D70A2E7"/>
    <w:rsid w:val="4DB17B35"/>
    <w:rsid w:val="4DC12731"/>
    <w:rsid w:val="52363644"/>
    <w:rsid w:val="538B23AA"/>
    <w:rsid w:val="5428AA3F"/>
    <w:rsid w:val="54729B18"/>
    <w:rsid w:val="5526F40B"/>
    <w:rsid w:val="55C47AA0"/>
    <w:rsid w:val="569727B0"/>
    <w:rsid w:val="574A774B"/>
    <w:rsid w:val="5850860F"/>
    <w:rsid w:val="58F3E31F"/>
    <w:rsid w:val="58F642D0"/>
    <w:rsid w:val="5B145F1A"/>
    <w:rsid w:val="5B6A98D3"/>
    <w:rsid w:val="5B96358F"/>
    <w:rsid w:val="5DCA94B7"/>
    <w:rsid w:val="5DCF8C85"/>
    <w:rsid w:val="604789DE"/>
    <w:rsid w:val="60719438"/>
    <w:rsid w:val="6080CA54"/>
    <w:rsid w:val="61072D47"/>
    <w:rsid w:val="626DF24A"/>
    <w:rsid w:val="62E011A9"/>
    <w:rsid w:val="63372800"/>
    <w:rsid w:val="63A934FA"/>
    <w:rsid w:val="650F9D67"/>
    <w:rsid w:val="6612D4D1"/>
    <w:rsid w:val="666356A5"/>
    <w:rsid w:val="66E0D5BC"/>
    <w:rsid w:val="6D501740"/>
    <w:rsid w:val="6EEBE7A1"/>
    <w:rsid w:val="70D53E2B"/>
    <w:rsid w:val="7191DCF1"/>
    <w:rsid w:val="71CE9115"/>
    <w:rsid w:val="72DB6FE2"/>
    <w:rsid w:val="74C6B498"/>
    <w:rsid w:val="751B69D3"/>
    <w:rsid w:val="755B2925"/>
    <w:rsid w:val="77FFE23D"/>
    <w:rsid w:val="788FEC47"/>
    <w:rsid w:val="78F1614A"/>
    <w:rsid w:val="79EF6996"/>
    <w:rsid w:val="7A2DDB36"/>
    <w:rsid w:val="7CFD4F85"/>
    <w:rsid w:val="7EC8FD16"/>
    <w:rsid w:val="7EE23078"/>
    <w:rsid w:val="7F7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10F3"/>
  <w15:docId w15:val="{2FC6AF08-DC17-4546-899E-F186FC5B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D49"/>
  </w:style>
  <w:style w:type="paragraph" w:styleId="Footer">
    <w:name w:val="footer"/>
    <w:basedOn w:val="Normal"/>
    <w:link w:val="FooterChar"/>
    <w:uiPriority w:val="99"/>
    <w:unhideWhenUsed/>
    <w:rsid w:val="00046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4E5AABDCDC5C6743AF1E668CE590DB0A" ma:contentTypeVersion="22" ma:contentTypeDescription="Core EDMS document content type" ma:contentTypeScope="" ma:versionID="6bd07051944ba41252495b5702db00a8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1424cc1ce842b012eab8ff6ad1bf6f5b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Not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ebb16c2-02a8-4dac-9b64-19b4d886c90b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ebb16c2-02a8-4dac-9b64-19b4d886c90b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>
      <Value>52</Value>
    </TaxCatchAll>
    <lcf76f155ced4ddcb4097134ff3c332f xmlns="1387e9d2-31a1-4a6e-b2ef-d42952b23fbb">
      <Terms xmlns="http://schemas.microsoft.com/office/infopath/2007/PartnerControls"/>
    </lcf76f155ced4ddcb4097134ff3c332f>
    <Note xmlns="1387e9d2-31a1-4a6e-b2ef-d42952b23fbb" xsi:nil="true"/>
    <Edmsdisposition xmlns="702e6cc1-4ff5-4f92-80e8-534b485ae176">Open</Edmsdisposition>
    <Edmsdateclosed xmlns="702e6cc1-4ff5-4f92-80e8-534b485ae176" xsi:nil="true"/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 Meetings</TermName>
          <TermId xmlns="http://schemas.microsoft.com/office/infopath/2007/PartnerControls">3afbcb1c-e8df-4995-928b-122d4fe6fa9f</TermId>
        </TermInfo>
      </Terms>
    </FileplanmarkerTaxHTField>
    <SharedWithUsers xmlns="702e6cc1-4ff5-4f92-80e8-534b485ae176">
      <UserInfo>
        <DisplayName>Shirley Mollison</DisplayName>
        <AccountId>35</AccountId>
        <AccountType/>
      </UserInfo>
      <UserInfo>
        <DisplayName>Connie Letford</DisplayName>
        <AccountId>59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77E57-97A3-41F2-A53B-7F196763D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346FF-298D-4E3A-A6D0-B8F2EF55985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1387e9d2-31a1-4a6e-b2ef-d42952b23fbb"/>
    <ds:schemaRef ds:uri="http://schemas.microsoft.com/office/infopath/2007/PartnerControls"/>
    <ds:schemaRef ds:uri="702e6cc1-4ff5-4f92-80e8-534b485ae17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ABD283-2BCC-440D-97F4-55FCAE7428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1125</Characters>
  <Application>Microsoft Office Word</Application>
  <DocSecurity>0</DocSecurity>
  <Lines>9</Lines>
  <Paragraphs>2</Paragraphs>
  <ScaleCrop>false</ScaleCrop>
  <Company>Perth &amp; Kinross Council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Brown</dc:creator>
  <cp:lastModifiedBy>Shirley Mollison</cp:lastModifiedBy>
  <cp:revision>2</cp:revision>
  <cp:lastPrinted>2025-06-13T13:14:00Z</cp:lastPrinted>
  <dcterms:created xsi:type="dcterms:W3CDTF">2025-06-13T13:20:00Z</dcterms:created>
  <dcterms:modified xsi:type="dcterms:W3CDTF">2025-06-13T13:20:00Z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0x0101006303DCE5F3884555ABDE6450E03068EE004E5AABDCDC5C6743AF1E668CE590DB0A</vt:lpwstr>
  </property>
  <property fmtid="{D5CDD505-2E9C-101B-9397-08002B2CF9AE}" pid="3" name="Fileplanmarker">
    <vt:lpwstr>52;#Staff Meetings|3afbcb1c-e8df-4995-928b-122d4fe6fa9f</vt:lpwstr>
  </property>
  <property fmtid="{D5CDD505-2E9C-101B-9397-08002B2CF9AE}" pid="4" name="MediaServiceImageTags">
    <vt:lpwstr/>
  </property>
</Properties>
</file>