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0" w:rsidRDefault="00FE3560"/>
    <w:p w:rsidR="00FE3560" w:rsidRDefault="00FE3560"/>
    <w:p w:rsidR="00FE3560" w:rsidRDefault="00FE3560"/>
    <w:p w:rsidR="00342DD2" w:rsidRDefault="00FE3560">
      <w:bookmarkStart w:id="0" w:name="_GoBack"/>
      <w:r>
        <w:rPr>
          <w:noProof/>
          <w:lang w:eastAsia="en-GB"/>
        </w:rPr>
        <w:drawing>
          <wp:inline distT="0" distB="0" distL="0" distR="0">
            <wp:extent cx="2247734" cy="1685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95" cy="16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>
            <wp:extent cx="2247900" cy="16860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62" cy="16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60" w:rsidRDefault="00FE3560">
      <w:r>
        <w:t xml:space="preserve">Harvesting our </w:t>
      </w:r>
      <w:proofErr w:type="spellStart"/>
      <w:r>
        <w:t>potatos</w:t>
      </w:r>
      <w:proofErr w:type="spellEnd"/>
      <w:r>
        <w:t xml:space="preserve">                                                        </w:t>
      </w:r>
      <w:proofErr w:type="gramStart"/>
      <w:r>
        <w:t>Collecting</w:t>
      </w:r>
      <w:proofErr w:type="gramEnd"/>
      <w:r>
        <w:t xml:space="preserve"> our seeds</w:t>
      </w:r>
    </w:p>
    <w:p w:rsidR="00FE3560" w:rsidRDefault="00FE3560">
      <w:r>
        <w:rPr>
          <w:noProof/>
          <w:lang w:eastAsia="en-GB"/>
        </w:rPr>
        <w:drawing>
          <wp:inline distT="0" distB="0" distL="0" distR="0">
            <wp:extent cx="2532525" cy="1778924"/>
            <wp:effectExtent l="0" t="412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1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7602" cy="178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676525" cy="2428084"/>
            <wp:effectExtent l="0" t="889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2534" cy="24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60" w:rsidRDefault="00FE3560">
      <w:r>
        <w:t>Harvesting our strawberries and planting the runners       Planting our seeds</w:t>
      </w:r>
    </w:p>
    <w:sectPr w:rsidR="00FE356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0"/>
    <w:rsid w:val="00342DD2"/>
    <w:rsid w:val="00637414"/>
    <w:rsid w:val="0072499F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Parker</dc:creator>
  <cp:lastModifiedBy>Fiona Parker</cp:lastModifiedBy>
  <cp:revision>1</cp:revision>
  <dcterms:created xsi:type="dcterms:W3CDTF">2018-10-04T09:16:00Z</dcterms:created>
  <dcterms:modified xsi:type="dcterms:W3CDTF">2018-10-04T09:21:00Z</dcterms:modified>
</cp:coreProperties>
</file>