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B89CD" w14:textId="77777777" w:rsidR="00712D33" w:rsidRPr="00712D33" w:rsidRDefault="00712D33" w:rsidP="00712D33">
      <w:r w:rsidRPr="00712D33">
        <w:rPr>
          <w:b/>
          <w:bCs/>
        </w:rPr>
        <w:t>Dear Parent/Carer,</w:t>
      </w:r>
    </w:p>
    <w:p w14:paraId="5F12609A" w14:textId="77777777" w:rsidR="00712D33" w:rsidRPr="00712D33" w:rsidRDefault="00712D33" w:rsidP="00712D33">
      <w:r w:rsidRPr="00712D33">
        <w:t>NHS Forth Valley is working with schools and local council teams to understand families’ experiences of neurodevelopmental services.</w:t>
      </w:r>
    </w:p>
    <w:p w14:paraId="5F10D9B2" w14:textId="77777777" w:rsidR="00712D33" w:rsidRPr="00712D33" w:rsidRDefault="00712D33" w:rsidP="00712D33">
      <w:r w:rsidRPr="00712D33">
        <w:t>These services include assessment and support for conditions such as autism and ADHD.</w:t>
      </w:r>
    </w:p>
    <w:p w14:paraId="247C7521" w14:textId="77777777" w:rsidR="00712D33" w:rsidRPr="00712D33" w:rsidRDefault="00712D33" w:rsidP="00712D33">
      <w:r w:rsidRPr="00712D33">
        <w:t>We know that families can have different experiences. It is important that we listen to you. Your feedback will help us understand what is working well and what needs to improve. This will help us better support children, young people, and their families across Forth Valley.</w:t>
      </w:r>
    </w:p>
    <w:p w14:paraId="55A6494E" w14:textId="77777777" w:rsidR="00712D33" w:rsidRPr="00712D33" w:rsidRDefault="00712D33" w:rsidP="00712D33">
      <w:pPr>
        <w:rPr>
          <w:b/>
          <w:bCs/>
        </w:rPr>
      </w:pPr>
      <w:r w:rsidRPr="00712D33">
        <w:rPr>
          <w:b/>
          <w:bCs/>
        </w:rPr>
        <w:t>Who can take part?</w:t>
      </w:r>
    </w:p>
    <w:p w14:paraId="675718C4" w14:textId="77777777" w:rsidR="00712D33" w:rsidRPr="00712D33" w:rsidRDefault="00712D33" w:rsidP="00712D33">
      <w:r w:rsidRPr="00712D33">
        <w:t>We would like to hear from parents and carers whose child or young person:</w:t>
      </w:r>
    </w:p>
    <w:p w14:paraId="135DF278" w14:textId="77777777" w:rsidR="00712D33" w:rsidRPr="00712D33" w:rsidRDefault="00712D33" w:rsidP="00712D33">
      <w:pPr>
        <w:numPr>
          <w:ilvl w:val="0"/>
          <w:numId w:val="1"/>
        </w:numPr>
      </w:pPr>
      <w:r w:rsidRPr="00712D33">
        <w:t>Is on a waiting list for a neurodevelopmental assessment</w:t>
      </w:r>
    </w:p>
    <w:p w14:paraId="162BA237" w14:textId="77777777" w:rsidR="00712D33" w:rsidRPr="00712D33" w:rsidRDefault="00712D33" w:rsidP="00712D33">
      <w:pPr>
        <w:numPr>
          <w:ilvl w:val="0"/>
          <w:numId w:val="1"/>
        </w:numPr>
      </w:pPr>
      <w:r w:rsidRPr="00712D33">
        <w:t>Was referred but not accepted onto the waiting list</w:t>
      </w:r>
    </w:p>
    <w:p w14:paraId="22FAC96F" w14:textId="77777777" w:rsidR="00712D33" w:rsidRPr="00712D33" w:rsidRDefault="00712D33" w:rsidP="00712D33">
      <w:pPr>
        <w:numPr>
          <w:ilvl w:val="0"/>
          <w:numId w:val="1"/>
        </w:numPr>
      </w:pPr>
      <w:r w:rsidRPr="00712D33">
        <w:t>Has already received a diagnosis</w:t>
      </w:r>
    </w:p>
    <w:p w14:paraId="0A0E7CAC" w14:textId="77777777" w:rsidR="00712D33" w:rsidRPr="00712D33" w:rsidRDefault="00712D33" w:rsidP="00712D33">
      <w:pPr>
        <w:rPr>
          <w:b/>
          <w:bCs/>
        </w:rPr>
      </w:pPr>
      <w:r w:rsidRPr="00712D33">
        <w:rPr>
          <w:b/>
          <w:bCs/>
        </w:rPr>
        <w:t>About the survey</w:t>
      </w:r>
    </w:p>
    <w:p w14:paraId="68D181B0" w14:textId="77777777" w:rsidR="00712D33" w:rsidRPr="00712D33" w:rsidRDefault="00712D33" w:rsidP="00712D33">
      <w:pPr>
        <w:numPr>
          <w:ilvl w:val="0"/>
          <w:numId w:val="2"/>
        </w:numPr>
      </w:pPr>
      <w:r w:rsidRPr="00712D33">
        <w:t>The survey will guide you to questions that match your experience</w:t>
      </w:r>
    </w:p>
    <w:p w14:paraId="48692769" w14:textId="77777777" w:rsidR="00712D33" w:rsidRPr="00712D33" w:rsidRDefault="00712D33" w:rsidP="00712D33">
      <w:pPr>
        <w:numPr>
          <w:ilvl w:val="0"/>
          <w:numId w:val="2"/>
        </w:numPr>
      </w:pPr>
      <w:r w:rsidRPr="00712D33">
        <w:t>Most questions are simple multiple choice</w:t>
      </w:r>
    </w:p>
    <w:p w14:paraId="0519C542" w14:textId="77777777" w:rsidR="00712D33" w:rsidRPr="00712D33" w:rsidRDefault="00712D33" w:rsidP="00712D33">
      <w:pPr>
        <w:numPr>
          <w:ilvl w:val="0"/>
          <w:numId w:val="2"/>
        </w:numPr>
      </w:pPr>
      <w:r w:rsidRPr="00712D33">
        <w:t>There is space to add extra comments if you wish</w:t>
      </w:r>
    </w:p>
    <w:p w14:paraId="48B12DD9" w14:textId="77777777" w:rsidR="00712D33" w:rsidRPr="00712D33" w:rsidRDefault="00712D33" w:rsidP="00712D33">
      <w:pPr>
        <w:numPr>
          <w:ilvl w:val="0"/>
          <w:numId w:val="2"/>
        </w:numPr>
      </w:pPr>
      <w:r w:rsidRPr="00712D33">
        <w:t>It should take about 10–20 minutes to complete</w:t>
      </w:r>
    </w:p>
    <w:p w14:paraId="5038B280" w14:textId="77777777" w:rsidR="00712D33" w:rsidRPr="00712D33" w:rsidRDefault="00712D33" w:rsidP="00712D33">
      <w:pPr>
        <w:rPr>
          <w:b/>
          <w:bCs/>
        </w:rPr>
      </w:pPr>
      <w:r w:rsidRPr="00712D33">
        <w:rPr>
          <w:b/>
          <w:bCs/>
        </w:rPr>
        <w:t>Your privacy</w:t>
      </w:r>
    </w:p>
    <w:p w14:paraId="2A24BC15" w14:textId="77777777" w:rsidR="00712D33" w:rsidRPr="00712D33" w:rsidRDefault="00712D33" w:rsidP="00712D33">
      <w:pPr>
        <w:numPr>
          <w:ilvl w:val="0"/>
          <w:numId w:val="3"/>
        </w:numPr>
      </w:pPr>
      <w:r w:rsidRPr="00712D33">
        <w:t>Your answers are anonymous (we will not know who you are)</w:t>
      </w:r>
    </w:p>
    <w:p w14:paraId="5E503477" w14:textId="77777777" w:rsidR="00712D33" w:rsidRPr="00712D33" w:rsidRDefault="00712D33" w:rsidP="00712D33">
      <w:pPr>
        <w:numPr>
          <w:ilvl w:val="0"/>
          <w:numId w:val="3"/>
        </w:numPr>
      </w:pPr>
      <w:r w:rsidRPr="00712D33">
        <w:t>Your information will be kept confidential</w:t>
      </w:r>
    </w:p>
    <w:p w14:paraId="45F993F8" w14:textId="77777777" w:rsidR="00712D33" w:rsidRPr="00712D33" w:rsidRDefault="00712D33" w:rsidP="00712D33">
      <w:pPr>
        <w:numPr>
          <w:ilvl w:val="0"/>
          <w:numId w:val="3"/>
        </w:numPr>
      </w:pPr>
      <w:r w:rsidRPr="00712D33">
        <w:t>We will use your feedback to improve services</w:t>
      </w:r>
    </w:p>
    <w:p w14:paraId="12AE69A9" w14:textId="77777777" w:rsidR="00712D33" w:rsidRPr="00712D33" w:rsidRDefault="00712D33" w:rsidP="00712D33">
      <w:pPr>
        <w:numPr>
          <w:ilvl w:val="0"/>
          <w:numId w:val="3"/>
        </w:numPr>
      </w:pPr>
      <w:r w:rsidRPr="00712D33">
        <w:t>No child or family will be identified</w:t>
      </w:r>
    </w:p>
    <w:p w14:paraId="481846B2" w14:textId="77777777" w:rsidR="00712D33" w:rsidRPr="00712D33" w:rsidRDefault="00712D33" w:rsidP="00712D33">
      <w:pPr>
        <w:rPr>
          <w:b/>
          <w:bCs/>
        </w:rPr>
      </w:pPr>
      <w:r w:rsidRPr="00712D33">
        <w:rPr>
          <w:b/>
          <w:bCs/>
        </w:rPr>
        <w:t>How to take part</w:t>
      </w:r>
    </w:p>
    <w:p w14:paraId="665CED62" w14:textId="77777777" w:rsidR="00712D33" w:rsidRPr="00712D33" w:rsidRDefault="00712D33" w:rsidP="00712D33">
      <w:r w:rsidRPr="00712D33">
        <w:t>You can complete the survey using the link below:</w:t>
      </w:r>
    </w:p>
    <w:p w14:paraId="160BB6D3" w14:textId="6518FFD3" w:rsidR="00712D33" w:rsidRPr="00712D33" w:rsidRDefault="00712D33" w:rsidP="00712D33">
      <w:r w:rsidRPr="00712D33">
        <w:t xml:space="preserve">The survey will be open </w:t>
      </w:r>
      <w:r w:rsidR="00591258">
        <w:t>for two weeks</w:t>
      </w:r>
    </w:p>
    <w:p w14:paraId="5A71778B" w14:textId="77777777" w:rsidR="00712D33" w:rsidRPr="00712D33" w:rsidRDefault="00712D33" w:rsidP="00712D33">
      <w:r w:rsidRPr="00712D33">
        <w:t>Thank you for taking the time to share your views. Your feedback is very important and will help shape future services.</w:t>
      </w:r>
    </w:p>
    <w:p w14:paraId="4E0406DB" w14:textId="77777777" w:rsidR="00712D33" w:rsidRPr="00712D33" w:rsidRDefault="00712D33" w:rsidP="00712D33">
      <w:r w:rsidRPr="00712D33">
        <w:rPr>
          <w:b/>
          <w:bCs/>
        </w:rPr>
        <w:t>Yours sincerely,</w:t>
      </w:r>
    </w:p>
    <w:p w14:paraId="0B87E6F7" w14:textId="77777777" w:rsidR="00F275B7" w:rsidRDefault="00712D33">
      <w:r>
        <w:t xml:space="preserve">NHS Forth Valley, </w:t>
      </w:r>
      <w:r w:rsidR="00C35C73">
        <w:t xml:space="preserve">in partnership with </w:t>
      </w:r>
      <w:r>
        <w:t>Education and Local Authority</w:t>
      </w:r>
    </w:p>
    <w:sectPr w:rsidR="00F275B7" w:rsidSect="00F275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51971"/>
    <w:multiLevelType w:val="multilevel"/>
    <w:tmpl w:val="87AA1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4B3994"/>
    <w:multiLevelType w:val="multilevel"/>
    <w:tmpl w:val="27983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FD1EB3"/>
    <w:multiLevelType w:val="multilevel"/>
    <w:tmpl w:val="BC2C8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0082034">
    <w:abstractNumId w:val="2"/>
  </w:num>
  <w:num w:numId="2" w16cid:durableId="2033875875">
    <w:abstractNumId w:val="0"/>
  </w:num>
  <w:num w:numId="3" w16cid:durableId="20643241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D33"/>
    <w:rsid w:val="000126C8"/>
    <w:rsid w:val="000B6F7C"/>
    <w:rsid w:val="00591258"/>
    <w:rsid w:val="005E0C57"/>
    <w:rsid w:val="006A7770"/>
    <w:rsid w:val="00712D33"/>
    <w:rsid w:val="0080634D"/>
    <w:rsid w:val="0093625A"/>
    <w:rsid w:val="00C35C73"/>
    <w:rsid w:val="00EB7874"/>
    <w:rsid w:val="00F03430"/>
    <w:rsid w:val="00F275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2DA80"/>
  <w15:docId w15:val="{BC14732C-7EAA-439A-99DD-C1B778B53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5B7"/>
  </w:style>
  <w:style w:type="paragraph" w:styleId="Heading1">
    <w:name w:val="heading 1"/>
    <w:basedOn w:val="Normal"/>
    <w:next w:val="Normal"/>
    <w:link w:val="Heading1Char"/>
    <w:uiPriority w:val="9"/>
    <w:qFormat/>
    <w:rsid w:val="00712D3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712D3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712D33"/>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712D33"/>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712D33"/>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712D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2D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2D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2D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2D33"/>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712D3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712D33"/>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712D33"/>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712D33"/>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712D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2D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2D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2D33"/>
    <w:rPr>
      <w:rFonts w:eastAsiaTheme="majorEastAsia" w:cstheme="majorBidi"/>
      <w:color w:val="272727" w:themeColor="text1" w:themeTint="D8"/>
    </w:rPr>
  </w:style>
  <w:style w:type="paragraph" w:styleId="Title">
    <w:name w:val="Title"/>
    <w:basedOn w:val="Normal"/>
    <w:next w:val="Normal"/>
    <w:link w:val="TitleChar"/>
    <w:uiPriority w:val="10"/>
    <w:qFormat/>
    <w:rsid w:val="00712D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2D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2D3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2D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2D3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12D33"/>
    <w:rPr>
      <w:i/>
      <w:iCs/>
      <w:color w:val="404040" w:themeColor="text1" w:themeTint="BF"/>
    </w:rPr>
  </w:style>
  <w:style w:type="paragraph" w:styleId="ListParagraph">
    <w:name w:val="List Paragraph"/>
    <w:basedOn w:val="Normal"/>
    <w:uiPriority w:val="34"/>
    <w:qFormat/>
    <w:rsid w:val="00712D33"/>
    <w:pPr>
      <w:ind w:left="720"/>
      <w:contextualSpacing/>
    </w:pPr>
  </w:style>
  <w:style w:type="character" w:styleId="IntenseEmphasis">
    <w:name w:val="Intense Emphasis"/>
    <w:basedOn w:val="DefaultParagraphFont"/>
    <w:uiPriority w:val="21"/>
    <w:qFormat/>
    <w:rsid w:val="00712D33"/>
    <w:rPr>
      <w:i/>
      <w:iCs/>
      <w:color w:val="365F91" w:themeColor="accent1" w:themeShade="BF"/>
    </w:rPr>
  </w:style>
  <w:style w:type="paragraph" w:styleId="IntenseQuote">
    <w:name w:val="Intense Quote"/>
    <w:basedOn w:val="Normal"/>
    <w:next w:val="Normal"/>
    <w:link w:val="IntenseQuoteChar"/>
    <w:uiPriority w:val="30"/>
    <w:qFormat/>
    <w:rsid w:val="00712D3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12D33"/>
    <w:rPr>
      <w:i/>
      <w:iCs/>
      <w:color w:val="365F91" w:themeColor="accent1" w:themeShade="BF"/>
    </w:rPr>
  </w:style>
  <w:style w:type="character" w:styleId="IntenseReference">
    <w:name w:val="Intense Reference"/>
    <w:basedOn w:val="DefaultParagraphFont"/>
    <w:uiPriority w:val="32"/>
    <w:qFormat/>
    <w:rsid w:val="00712D33"/>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1259</Characters>
  <Application>Microsoft Office Word</Application>
  <DocSecurity>0</DocSecurity>
  <Lines>10</Lines>
  <Paragraphs>2</Paragraphs>
  <ScaleCrop>false</ScaleCrop>
  <Company>NHS Forth Valley</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Annemie Breesch (NHS Forth Valley)</dc:creator>
  <cp:keywords/>
  <dc:description/>
  <cp:lastModifiedBy>Fiona Coan (NHS Forth Valley)</cp:lastModifiedBy>
  <cp:revision>2</cp:revision>
  <dcterms:created xsi:type="dcterms:W3CDTF">2026-06-10T16:07:00Z</dcterms:created>
  <dcterms:modified xsi:type="dcterms:W3CDTF">2026-06-10T16:07:00Z</dcterms:modified>
</cp:coreProperties>
</file>