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CAF70" w14:textId="165DE666" w:rsidR="00E30D96" w:rsidRDefault="00464444">
      <w:r w:rsidRPr="00464444">
        <w:drawing>
          <wp:inline distT="0" distB="0" distL="0" distR="0" wp14:anchorId="2B5C971F" wp14:editId="1571374A">
            <wp:extent cx="5391902" cy="7259063"/>
            <wp:effectExtent l="0" t="0" r="0" b="0"/>
            <wp:docPr id="488140224" name="Picture 1" descr="A screen shot of a cell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140224" name="Picture 1" descr="A screen shot of a cellphone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91902" cy="7259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30D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444"/>
    <w:rsid w:val="003A797B"/>
    <w:rsid w:val="00464444"/>
    <w:rsid w:val="00591AD4"/>
    <w:rsid w:val="00B84298"/>
    <w:rsid w:val="00E3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459BF"/>
  <w15:chartTrackingRefBased/>
  <w15:docId w15:val="{D10393AD-8380-4F75-84B6-81058E805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44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44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44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44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44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44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44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44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44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44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44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44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44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44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44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44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44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44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44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44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44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44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44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44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44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44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44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44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44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Gruneberg-Mackenzie</dc:creator>
  <cp:keywords/>
  <dc:description/>
  <cp:lastModifiedBy>Heidi Gruneberg-Mackenzie</cp:lastModifiedBy>
  <cp:revision>1</cp:revision>
  <dcterms:created xsi:type="dcterms:W3CDTF">2025-03-06T13:59:00Z</dcterms:created>
  <dcterms:modified xsi:type="dcterms:W3CDTF">2025-03-06T14:01:00Z</dcterms:modified>
</cp:coreProperties>
</file>