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2178A" w14:textId="223CB4BC" w:rsidR="0045573C" w:rsidRPr="0045573C" w:rsidRDefault="0045573C" w:rsidP="0045573C">
      <w:r w:rsidRPr="0045573C">
        <w:drawing>
          <wp:inline distT="0" distB="0" distL="0" distR="0" wp14:anchorId="342CDE1F" wp14:editId="6AE65AF7">
            <wp:extent cx="5731510" cy="3817620"/>
            <wp:effectExtent l="0" t="0" r="2540" b="0"/>
            <wp:docPr id="714445211" name="Picture 2" descr="A black camera with a le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camera with a le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DDF87" w14:textId="77777777" w:rsidR="0045573C" w:rsidRPr="0045573C" w:rsidRDefault="0045573C" w:rsidP="0045573C">
      <w:r w:rsidRPr="0045573C">
        <w:t>Tempest Photography shall be in school on Monday 26</w:t>
      </w:r>
      <w:r w:rsidRPr="0045573C">
        <w:rPr>
          <w:vertAlign w:val="superscript"/>
        </w:rPr>
        <w:t>th</w:t>
      </w:r>
      <w:r w:rsidRPr="0045573C">
        <w:t xml:space="preserve"> January to take individual/sibling and P1 &amp; P7 Class photographs.</w:t>
      </w:r>
    </w:p>
    <w:p w14:paraId="6C550213" w14:textId="05A635FE" w:rsidR="0045573C" w:rsidRPr="0045573C" w:rsidRDefault="0045573C" w:rsidP="0045573C">
      <w:r w:rsidRPr="0045573C">
        <w:t>Please make sure your child comes to school in full uniform. If your child is due to have PE</w:t>
      </w:r>
      <w:r>
        <w:t xml:space="preserve"> </w:t>
      </w:r>
      <w:r w:rsidRPr="0045573C">
        <w:t xml:space="preserve">they shall take part in their uniform. </w:t>
      </w:r>
    </w:p>
    <w:p w14:paraId="143D9069" w14:textId="77777777" w:rsidR="0045573C" w:rsidRPr="0045573C" w:rsidRDefault="0045573C" w:rsidP="0045573C">
      <w:r w:rsidRPr="0045573C">
        <w:t>If you would like to have a sibling photograph taken, please fill in the below form by Friday 23</w:t>
      </w:r>
      <w:r w:rsidRPr="0045573C">
        <w:rPr>
          <w:vertAlign w:val="superscript"/>
        </w:rPr>
        <w:t>rd</w:t>
      </w:r>
      <w:r w:rsidRPr="0045573C">
        <w:t xml:space="preserve"> January. </w:t>
      </w:r>
    </w:p>
    <w:p w14:paraId="18D9C937" w14:textId="77777777" w:rsidR="0045573C" w:rsidRPr="0045573C" w:rsidRDefault="0045573C" w:rsidP="0045573C">
      <w:r w:rsidRPr="0045573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7"/>
          </mc:Choice>
          <mc:Fallback>
            <w:t>👇</w:t>
          </mc:Fallback>
        </mc:AlternateContent>
      </w:r>
    </w:p>
    <w:p w14:paraId="01DC25E8" w14:textId="77777777" w:rsidR="0045573C" w:rsidRPr="0045573C" w:rsidRDefault="0045573C" w:rsidP="0045573C">
      <w:hyperlink r:id="rId5" w:history="1">
        <w:r w:rsidRPr="0045573C">
          <w:rPr>
            <w:rStyle w:val="Hyperlink"/>
          </w:rPr>
          <w:t>Tempest Photography – Fill in form</w:t>
        </w:r>
      </w:hyperlink>
    </w:p>
    <w:p w14:paraId="1FB05499" w14:textId="77777777" w:rsidR="00A47D9C" w:rsidRDefault="00A47D9C"/>
    <w:sectPr w:rsidR="00A47D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73C"/>
    <w:rsid w:val="00093F8A"/>
    <w:rsid w:val="00260BC9"/>
    <w:rsid w:val="0045573C"/>
    <w:rsid w:val="00A47D9C"/>
    <w:rsid w:val="00E0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957F0"/>
  <w15:chartTrackingRefBased/>
  <w15:docId w15:val="{0BEE58E9-47E0-4879-9FD4-0E3F4885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7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7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7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7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7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57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Pages/ResponsePage.aspx?id=6dxqdyZdSUeiAvCf7-EFkN5sZ9kuG_NLgxLeZtNt13RUMERIMUZIOTRYOEozVkZLM0c2QUVYMDFHSi4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452</Characters>
  <Application>Microsoft Office Word</Application>
  <DocSecurity>0</DocSecurity>
  <Lines>11</Lines>
  <Paragraphs>6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Johnston-Cowan</dc:creator>
  <cp:keywords/>
  <dc:description/>
  <cp:lastModifiedBy>Jade Johnston-Cowan</cp:lastModifiedBy>
  <cp:revision>1</cp:revision>
  <dcterms:created xsi:type="dcterms:W3CDTF">2026-01-19T11:37:00Z</dcterms:created>
  <dcterms:modified xsi:type="dcterms:W3CDTF">2026-01-19T11:41:00Z</dcterms:modified>
</cp:coreProperties>
</file>