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E0857" w14:textId="77777777" w:rsidR="002866B0" w:rsidRPr="00396FC1" w:rsidRDefault="00396FC1" w:rsidP="00396FC1">
      <w:pPr>
        <w:jc w:val="center"/>
        <w:rPr>
          <w:b/>
        </w:rPr>
      </w:pPr>
      <w:bookmarkStart w:id="0" w:name="_GoBack"/>
      <w:bookmarkEnd w:id="0"/>
      <w:r w:rsidRPr="00396FC1">
        <w:rPr>
          <w:b/>
        </w:rPr>
        <w:t>Melrose Primary School Parent Council</w:t>
      </w:r>
    </w:p>
    <w:p w14:paraId="2FC2E36C" w14:textId="77777777" w:rsidR="00396FC1" w:rsidRDefault="00396FC1" w:rsidP="00B729C8">
      <w:pPr>
        <w:rPr>
          <w:b/>
        </w:rPr>
      </w:pPr>
    </w:p>
    <w:p w14:paraId="629B7CC6" w14:textId="77777777" w:rsidR="00CD2946" w:rsidRDefault="00CD2946" w:rsidP="00B729C8">
      <w:pPr>
        <w:rPr>
          <w:b/>
        </w:rPr>
      </w:pPr>
    </w:p>
    <w:p w14:paraId="020EB045" w14:textId="77777777" w:rsidR="00396FC1" w:rsidRPr="00396FC1" w:rsidRDefault="00B729C8" w:rsidP="00396FC1">
      <w:pPr>
        <w:jc w:val="center"/>
        <w:rPr>
          <w:b/>
        </w:rPr>
      </w:pPr>
      <w:r>
        <w:rPr>
          <w:b/>
        </w:rPr>
        <w:t xml:space="preserve">MINUTES OF THE </w:t>
      </w:r>
      <w:r w:rsidR="00396FC1" w:rsidRPr="00396FC1">
        <w:rPr>
          <w:b/>
        </w:rPr>
        <w:t>PARENT COUNCIL MEETING</w:t>
      </w:r>
    </w:p>
    <w:p w14:paraId="088CEF9B" w14:textId="01A37E9F" w:rsidR="00396FC1" w:rsidRPr="00396FC1" w:rsidRDefault="00B729C8" w:rsidP="00396FC1">
      <w:pPr>
        <w:jc w:val="center"/>
        <w:rPr>
          <w:b/>
        </w:rPr>
      </w:pPr>
      <w:r>
        <w:rPr>
          <w:b/>
        </w:rPr>
        <w:t xml:space="preserve">Held on </w:t>
      </w:r>
      <w:r w:rsidR="00947B69">
        <w:rPr>
          <w:b/>
        </w:rPr>
        <w:t xml:space="preserve">Wednesday </w:t>
      </w:r>
      <w:r w:rsidR="00F9615C">
        <w:rPr>
          <w:b/>
        </w:rPr>
        <w:t>31st January 2018</w:t>
      </w:r>
      <w:r w:rsidR="00396FC1" w:rsidRPr="00396FC1">
        <w:rPr>
          <w:b/>
        </w:rPr>
        <w:t xml:space="preserve"> 7pm</w:t>
      </w:r>
    </w:p>
    <w:p w14:paraId="21D0CB0E" w14:textId="77777777" w:rsidR="00396FC1" w:rsidRDefault="00396FC1" w:rsidP="00396FC1">
      <w:pPr>
        <w:jc w:val="center"/>
      </w:pPr>
    </w:p>
    <w:p w14:paraId="620A95F7" w14:textId="77777777" w:rsidR="00E92578" w:rsidRDefault="00E92578" w:rsidP="00396FC1">
      <w:pPr>
        <w:jc w:val="center"/>
      </w:pPr>
    </w:p>
    <w:p w14:paraId="4B281709" w14:textId="77777777" w:rsidR="00CD2946" w:rsidRDefault="00CD2946" w:rsidP="00396FC1">
      <w:pPr>
        <w:jc w:val="center"/>
      </w:pPr>
    </w:p>
    <w:p w14:paraId="5C087E72" w14:textId="77777777" w:rsidR="00396FC1" w:rsidRPr="00B729C8" w:rsidRDefault="00B729C8" w:rsidP="00396FC1">
      <w:pPr>
        <w:rPr>
          <w:b/>
        </w:rPr>
      </w:pPr>
      <w:r>
        <w:rPr>
          <w:b/>
        </w:rPr>
        <w:t>Present:</w:t>
      </w:r>
    </w:p>
    <w:p w14:paraId="4CE7D4DF" w14:textId="141B82F8" w:rsidR="00B729C8" w:rsidRDefault="00907B91" w:rsidP="00396FC1">
      <w:r>
        <w:t>Sam Whiting (Chair)</w:t>
      </w:r>
      <w:r w:rsidR="00C91E99">
        <w:t xml:space="preserve">; </w:t>
      </w:r>
      <w:r w:rsidR="00B56508">
        <w:t xml:space="preserve">Giles </w:t>
      </w:r>
      <w:proofErr w:type="spellStart"/>
      <w:r w:rsidR="00B56508">
        <w:t>Etherington</w:t>
      </w:r>
      <w:proofErr w:type="spellEnd"/>
      <w:r w:rsidR="00B56508">
        <w:t xml:space="preserve"> (Vice-Chair); </w:t>
      </w:r>
      <w:r w:rsidR="00B729C8">
        <w:t>Kerry Wright (Treasure</w:t>
      </w:r>
      <w:r w:rsidR="00F96D66">
        <w:t xml:space="preserve">r); </w:t>
      </w:r>
      <w:r w:rsidR="00B56508">
        <w:t xml:space="preserve">Gilly Innes (Head Teacher); </w:t>
      </w:r>
      <w:r w:rsidR="00F96D66">
        <w:t xml:space="preserve">Dawn </w:t>
      </w:r>
      <w:proofErr w:type="spellStart"/>
      <w:r w:rsidR="00F96D66">
        <w:t>Fernie</w:t>
      </w:r>
      <w:proofErr w:type="spellEnd"/>
      <w:r w:rsidR="00F96D66">
        <w:t xml:space="preserve"> (Depute He</w:t>
      </w:r>
      <w:r w:rsidR="00B56508">
        <w:t>ad)</w:t>
      </w:r>
      <w:r w:rsidR="00283B41">
        <w:t>;</w:t>
      </w:r>
      <w:r w:rsidR="00B56508">
        <w:t xml:space="preserve"> Emma </w:t>
      </w:r>
      <w:proofErr w:type="spellStart"/>
      <w:r w:rsidR="00B56508">
        <w:t>Nixey</w:t>
      </w:r>
      <w:proofErr w:type="spellEnd"/>
      <w:r w:rsidR="003C1A0C">
        <w:t xml:space="preserve"> (Secretary)</w:t>
      </w:r>
      <w:r w:rsidR="00B27D49">
        <w:t>; Lori Thomson (Fundraiser)</w:t>
      </w:r>
      <w:r w:rsidR="00947B69">
        <w:t>;</w:t>
      </w:r>
      <w:r w:rsidR="00B56508">
        <w:t xml:space="preserve"> </w:t>
      </w:r>
      <w:r w:rsidR="00CD2946">
        <w:t>Chhaya Patel</w:t>
      </w:r>
      <w:r w:rsidR="00B56508">
        <w:t>; Graham Stormont</w:t>
      </w:r>
      <w:r w:rsidR="00713795">
        <w:t xml:space="preserve">; Linda </w:t>
      </w:r>
      <w:proofErr w:type="spellStart"/>
      <w:r w:rsidR="00713795">
        <w:t>Gillie</w:t>
      </w:r>
      <w:proofErr w:type="spellEnd"/>
      <w:r w:rsidR="00283B41">
        <w:t xml:space="preserve">; Claire Mclean; Simon </w:t>
      </w:r>
      <w:proofErr w:type="spellStart"/>
      <w:r w:rsidR="00283B41">
        <w:t>Mollart</w:t>
      </w:r>
      <w:proofErr w:type="spellEnd"/>
      <w:r w:rsidR="00283B41">
        <w:t xml:space="preserve">; Thomas </w:t>
      </w:r>
      <w:proofErr w:type="spellStart"/>
      <w:r w:rsidR="00283B41">
        <w:t>Presslie</w:t>
      </w:r>
      <w:proofErr w:type="spellEnd"/>
      <w:r w:rsidR="00CD2946">
        <w:t>.</w:t>
      </w:r>
    </w:p>
    <w:p w14:paraId="74DE59B5" w14:textId="77777777" w:rsidR="00CD2946" w:rsidRDefault="00CD2946" w:rsidP="00396FC1"/>
    <w:p w14:paraId="112467C6" w14:textId="77777777" w:rsidR="00B729C8" w:rsidRDefault="00B729C8" w:rsidP="00396FC1"/>
    <w:p w14:paraId="3CADC383" w14:textId="77777777" w:rsidR="00396FC1" w:rsidRPr="00B729C8" w:rsidRDefault="00396FC1" w:rsidP="00396FC1">
      <w:pPr>
        <w:pStyle w:val="ListParagraph"/>
        <w:numPr>
          <w:ilvl w:val="0"/>
          <w:numId w:val="1"/>
        </w:numPr>
        <w:ind w:left="0"/>
        <w:rPr>
          <w:b/>
        </w:rPr>
      </w:pPr>
      <w:r w:rsidRPr="00B729C8">
        <w:rPr>
          <w:b/>
        </w:rPr>
        <w:t>Chair’s Welcome</w:t>
      </w:r>
    </w:p>
    <w:p w14:paraId="71325559" w14:textId="77777777" w:rsidR="00396FC1" w:rsidRDefault="00B729C8" w:rsidP="00396FC1">
      <w:r>
        <w:t xml:space="preserve">The Chair welcomed everyone to the meeting. </w:t>
      </w:r>
    </w:p>
    <w:p w14:paraId="33013297" w14:textId="77777777" w:rsidR="00B729C8" w:rsidRDefault="00B729C8" w:rsidP="00396FC1"/>
    <w:p w14:paraId="4FFE9D0D" w14:textId="77777777" w:rsidR="00396FC1" w:rsidRPr="00B729C8" w:rsidRDefault="00396FC1" w:rsidP="00396FC1">
      <w:pPr>
        <w:pStyle w:val="ListParagraph"/>
        <w:numPr>
          <w:ilvl w:val="0"/>
          <w:numId w:val="1"/>
        </w:numPr>
        <w:ind w:left="0"/>
        <w:rPr>
          <w:b/>
        </w:rPr>
      </w:pPr>
      <w:r w:rsidRPr="00B729C8">
        <w:rPr>
          <w:b/>
        </w:rPr>
        <w:t>Apologies</w:t>
      </w:r>
    </w:p>
    <w:p w14:paraId="75DBDF86" w14:textId="46723DBB" w:rsidR="00396FC1" w:rsidRDefault="00B729C8" w:rsidP="00396FC1">
      <w:r>
        <w:t>Apologies wer</w:t>
      </w:r>
      <w:r w:rsidR="004E5CE1">
        <w:t>e received from</w:t>
      </w:r>
      <w:r w:rsidR="00DE440F">
        <w:t>:</w:t>
      </w:r>
      <w:r w:rsidR="00B56508">
        <w:t xml:space="preserve"> </w:t>
      </w:r>
      <w:r w:rsidR="00283B41">
        <w:t>Alison Moore</w:t>
      </w:r>
      <w:r w:rsidR="00947B69">
        <w:t xml:space="preserve">, </w:t>
      </w:r>
      <w:r w:rsidR="00283B41">
        <w:t>Vinny Campbell and Ailsa Sullivan</w:t>
      </w:r>
      <w:r w:rsidR="00CD2946">
        <w:t>.</w:t>
      </w:r>
    </w:p>
    <w:p w14:paraId="0F1B15CA" w14:textId="77777777" w:rsidR="00B729C8" w:rsidRDefault="00B729C8" w:rsidP="00396FC1"/>
    <w:p w14:paraId="1D1F8E79" w14:textId="77777777" w:rsidR="00396FC1" w:rsidRPr="00B729C8" w:rsidRDefault="00396FC1" w:rsidP="00396FC1">
      <w:pPr>
        <w:pStyle w:val="ListParagraph"/>
        <w:numPr>
          <w:ilvl w:val="0"/>
          <w:numId w:val="1"/>
        </w:numPr>
        <w:ind w:left="0"/>
        <w:rPr>
          <w:b/>
        </w:rPr>
      </w:pPr>
      <w:r w:rsidRPr="00B729C8">
        <w:rPr>
          <w:b/>
        </w:rPr>
        <w:t>Approva</w:t>
      </w:r>
      <w:r w:rsidR="00A86E19" w:rsidRPr="00B729C8">
        <w:rPr>
          <w:b/>
        </w:rPr>
        <w:t>l of minutes of previous meeting</w:t>
      </w:r>
    </w:p>
    <w:p w14:paraId="5EA97240" w14:textId="77777777" w:rsidR="00761317" w:rsidRDefault="00B729C8" w:rsidP="004E5CE1">
      <w:r>
        <w:t xml:space="preserve">The minutes were </w:t>
      </w:r>
      <w:r w:rsidR="00650526">
        <w:t xml:space="preserve">approved. </w:t>
      </w:r>
    </w:p>
    <w:p w14:paraId="2590E73B" w14:textId="77777777" w:rsidR="002F3381" w:rsidRDefault="002F3381" w:rsidP="004E5CE1"/>
    <w:p w14:paraId="43037E14" w14:textId="77777777" w:rsidR="00B56508" w:rsidRDefault="00396FC1" w:rsidP="00B56508">
      <w:pPr>
        <w:pStyle w:val="ListParagraph"/>
        <w:numPr>
          <w:ilvl w:val="0"/>
          <w:numId w:val="1"/>
        </w:numPr>
        <w:ind w:left="0"/>
        <w:rPr>
          <w:b/>
        </w:rPr>
      </w:pPr>
      <w:r w:rsidRPr="00761317">
        <w:rPr>
          <w:b/>
        </w:rPr>
        <w:t>Matters arising</w:t>
      </w:r>
    </w:p>
    <w:p w14:paraId="1CBD4DA2" w14:textId="77777777" w:rsidR="00010E7A" w:rsidRPr="00010E7A" w:rsidRDefault="00CE4C5B" w:rsidP="00010E7A">
      <w:pPr>
        <w:pStyle w:val="ListParagraph"/>
        <w:ind w:left="0"/>
      </w:pPr>
      <w:r>
        <w:rPr>
          <w:color w:val="000000" w:themeColor="text1"/>
        </w:rPr>
        <w:t>All matters arising including in the agenda for this meeting or the next meeting.</w:t>
      </w:r>
      <w:r w:rsidR="00010E7A" w:rsidRPr="00010E7A">
        <w:rPr>
          <w:b/>
        </w:rPr>
        <w:t xml:space="preserve"> </w:t>
      </w:r>
    </w:p>
    <w:p w14:paraId="3D494AB8" w14:textId="77777777" w:rsidR="00010E7A" w:rsidRPr="00010E7A" w:rsidRDefault="00010E7A" w:rsidP="00010E7A">
      <w:pPr>
        <w:pStyle w:val="ListParagraph"/>
        <w:ind w:left="0"/>
      </w:pPr>
    </w:p>
    <w:p w14:paraId="49B21C9A" w14:textId="25580876" w:rsidR="00010E7A" w:rsidRPr="00010E7A" w:rsidRDefault="00010E7A" w:rsidP="00010E7A">
      <w:pPr>
        <w:pStyle w:val="ListParagraph"/>
        <w:numPr>
          <w:ilvl w:val="0"/>
          <w:numId w:val="1"/>
        </w:numPr>
        <w:ind w:left="0"/>
      </w:pPr>
      <w:r w:rsidRPr="00B56508">
        <w:rPr>
          <w:b/>
        </w:rPr>
        <w:t>Updates from Chair, Head Teacher, Treasurer</w:t>
      </w:r>
    </w:p>
    <w:p w14:paraId="41B60055" w14:textId="77777777" w:rsidR="00010E7A" w:rsidRPr="00B56508" w:rsidRDefault="00010E7A" w:rsidP="00010E7A">
      <w:pPr>
        <w:pStyle w:val="ListParagraph"/>
        <w:ind w:left="0"/>
      </w:pPr>
    </w:p>
    <w:p w14:paraId="5100154A" w14:textId="77777777" w:rsidR="00010E7A" w:rsidRPr="009C19BF" w:rsidRDefault="00010E7A" w:rsidP="00010E7A">
      <w:pPr>
        <w:rPr>
          <w:b/>
        </w:rPr>
      </w:pPr>
      <w:r w:rsidRPr="009C19BF">
        <w:rPr>
          <w:b/>
        </w:rPr>
        <w:t xml:space="preserve">Chair: </w:t>
      </w:r>
    </w:p>
    <w:p w14:paraId="0CF7B7F8" w14:textId="388BACA6" w:rsidR="00010E7A" w:rsidRDefault="00010E7A" w:rsidP="00010E7A">
      <w:r>
        <w:t>The next Chairs meeting will be in March and there will be updates from the Chair at the next meeting.</w:t>
      </w:r>
    </w:p>
    <w:p w14:paraId="3FC442FF" w14:textId="77777777" w:rsidR="00010E7A" w:rsidRDefault="00010E7A" w:rsidP="00010E7A"/>
    <w:p w14:paraId="1659574C" w14:textId="77777777" w:rsidR="00010E7A" w:rsidRPr="00690396" w:rsidRDefault="00010E7A" w:rsidP="00010E7A">
      <w:pPr>
        <w:rPr>
          <w:b/>
        </w:rPr>
      </w:pPr>
      <w:r>
        <w:rPr>
          <w:b/>
        </w:rPr>
        <w:t xml:space="preserve">Head: </w:t>
      </w:r>
    </w:p>
    <w:p w14:paraId="7C76CCE8" w14:textId="77777777" w:rsidR="00010E7A" w:rsidRDefault="00010E7A" w:rsidP="00010E7A">
      <w:r>
        <w:t xml:space="preserve">GI updated the meeting. </w:t>
      </w:r>
    </w:p>
    <w:p w14:paraId="41512030" w14:textId="6D8CBBD9" w:rsidR="00DB5783" w:rsidRDefault="00010E7A" w:rsidP="00010E7A">
      <w:r>
        <w:t>With regards to staff</w:t>
      </w:r>
      <w:r w:rsidR="00DB5783">
        <w:t xml:space="preserve">ing, Miss Brown had her baby and </w:t>
      </w:r>
      <w:proofErr w:type="spellStart"/>
      <w:r w:rsidR="00DB5783">
        <w:t>Mrs</w:t>
      </w:r>
      <w:proofErr w:type="spellEnd"/>
      <w:r w:rsidR="00DB5783">
        <w:t xml:space="preserve"> Lees is returning after the February holiday. Supply PE teacher will take over teaching PE until the recommended new post can start.</w:t>
      </w:r>
    </w:p>
    <w:p w14:paraId="4B0F5FBA" w14:textId="4B0D9157" w:rsidR="00DB5783" w:rsidRDefault="00FC36BD" w:rsidP="00010E7A">
      <w:r>
        <w:t>As ye</w:t>
      </w:r>
      <w:r w:rsidR="00DB5783">
        <w:t xml:space="preserve">t still no Janitor, since Christmas </w:t>
      </w:r>
      <w:proofErr w:type="spellStart"/>
      <w:r>
        <w:t>Mr</w:t>
      </w:r>
      <w:proofErr w:type="spellEnd"/>
      <w:r>
        <w:t xml:space="preserve"> Blackwo</w:t>
      </w:r>
      <w:r w:rsidR="008571A0">
        <w:t>o</w:t>
      </w:r>
      <w:r>
        <w:t>d works a couple of hours</w:t>
      </w:r>
      <w:r w:rsidR="009C5F3C">
        <w:t xml:space="preserve"> a week</w:t>
      </w:r>
      <w:r>
        <w:t xml:space="preserve"> to help. The lack of Janitor is creating additional stress and pressure to the staff.</w:t>
      </w:r>
    </w:p>
    <w:p w14:paraId="3EBA7CC4" w14:textId="528F9576" w:rsidR="00FC36BD" w:rsidRDefault="00FC36BD" w:rsidP="00010E7A">
      <w:r>
        <w:t xml:space="preserve">There is no update on the Lollipop man </w:t>
      </w:r>
      <w:r w:rsidR="00531E1C">
        <w:t>contract (although the hours have been amended).</w:t>
      </w:r>
    </w:p>
    <w:p w14:paraId="48569D22" w14:textId="4A94C4D9" w:rsidR="007D2E00" w:rsidRDefault="00531E1C" w:rsidP="00010E7A">
      <w:r>
        <w:t>The School budget currently has a negative balance for</w:t>
      </w:r>
      <w:r w:rsidR="008571A0">
        <w:t xml:space="preserve"> </w:t>
      </w:r>
      <w:r>
        <w:t>complex rea</w:t>
      </w:r>
      <w:r w:rsidR="000E657B">
        <w:t xml:space="preserve">sons due changes from SBC in the format of </w:t>
      </w:r>
      <w:r w:rsidR="009C5F3C">
        <w:t xml:space="preserve">teacher </w:t>
      </w:r>
      <w:r w:rsidR="000E657B">
        <w:t xml:space="preserve">supply funding in particular. </w:t>
      </w:r>
      <w:r w:rsidR="007D2E00">
        <w:t>Policy changes to funding internal</w:t>
      </w:r>
      <w:r w:rsidR="009C5F3C">
        <w:t>ly by the school for teacher’s illness has increased from up to 5 days to now up to 20 days sickness,</w:t>
      </w:r>
      <w:r w:rsidR="007D2E00">
        <w:t xml:space="preserve"> </w:t>
      </w:r>
      <w:r w:rsidR="009C5F3C">
        <w:t>therefore the cost of this cover being paid directly by the school</w:t>
      </w:r>
      <w:r w:rsidR="00506075">
        <w:t xml:space="preserve"> has affected the expenditure of</w:t>
      </w:r>
      <w:r w:rsidR="009C5F3C">
        <w:t xml:space="preserve"> the school and</w:t>
      </w:r>
      <w:r w:rsidR="007D2E00">
        <w:t xml:space="preserve"> has resulted in </w:t>
      </w:r>
      <w:proofErr w:type="spellStart"/>
      <w:r w:rsidR="007D2E00">
        <w:t>Mrs</w:t>
      </w:r>
      <w:proofErr w:type="spellEnd"/>
      <w:r w:rsidR="007D2E00">
        <w:t xml:space="preserve"> </w:t>
      </w:r>
      <w:proofErr w:type="spellStart"/>
      <w:r w:rsidR="007D2E00">
        <w:t>Fearnie</w:t>
      </w:r>
      <w:proofErr w:type="spellEnd"/>
      <w:r w:rsidR="007D2E00">
        <w:t xml:space="preserve"> and </w:t>
      </w:r>
      <w:proofErr w:type="spellStart"/>
      <w:r w:rsidR="007D2E00">
        <w:t>Mr</w:t>
      </w:r>
      <w:proofErr w:type="spellEnd"/>
      <w:r w:rsidR="007D2E00">
        <w:t xml:space="preserve"> Wallace teaching to help cover the cost of supply staff. This is also creating additional worry and stress. GI explained the current situation was challenging.</w:t>
      </w:r>
    </w:p>
    <w:p w14:paraId="4FB26581" w14:textId="5E5D2A77" w:rsidR="00531E1C" w:rsidRDefault="007D2E00" w:rsidP="00010E7A">
      <w:r>
        <w:lastRenderedPageBreak/>
        <w:t xml:space="preserve">Despite lack of budget Melrose PS are still pushing good practice in early </w:t>
      </w:r>
      <w:r w:rsidR="001025EE">
        <w:t>years and across all years</w:t>
      </w:r>
      <w:r w:rsidR="004839EB">
        <w:t xml:space="preserve"> for teaching and learning.</w:t>
      </w:r>
    </w:p>
    <w:p w14:paraId="67B0C06B" w14:textId="177A9432" w:rsidR="00010E7A" w:rsidRDefault="00010E7A" w:rsidP="00010E7A">
      <w:r>
        <w:t>Pupil E</w:t>
      </w:r>
      <w:r w:rsidR="001D59B6">
        <w:t>quity Fund PEF – is</w:t>
      </w:r>
      <w:r>
        <w:t xml:space="preserve"> working well. </w:t>
      </w:r>
      <w:r w:rsidR="005D10E6">
        <w:t>JW t</w:t>
      </w:r>
      <w:r w:rsidR="001D59B6">
        <w:t xml:space="preserve">o present and share good practice by the </w:t>
      </w:r>
      <w:proofErr w:type="spellStart"/>
      <w:r w:rsidR="001D59B6">
        <w:t>Earlston</w:t>
      </w:r>
      <w:proofErr w:type="spellEnd"/>
      <w:r w:rsidR="001D59B6">
        <w:t xml:space="preserve"> Cluster at </w:t>
      </w:r>
      <w:proofErr w:type="spellStart"/>
      <w:r w:rsidR="001D59B6">
        <w:t>Murrayfield</w:t>
      </w:r>
      <w:proofErr w:type="spellEnd"/>
      <w:r w:rsidR="001D59B6">
        <w:t xml:space="preserve"> Teacher conference.</w:t>
      </w:r>
    </w:p>
    <w:p w14:paraId="02D2C9D4" w14:textId="77777777" w:rsidR="00010E7A" w:rsidRDefault="00010E7A" w:rsidP="00010E7A"/>
    <w:p w14:paraId="5EB496B3" w14:textId="7609EB33" w:rsidR="00010E7A" w:rsidRDefault="00010E7A" w:rsidP="00D84B6A">
      <w:pPr>
        <w:rPr>
          <w:b/>
        </w:rPr>
      </w:pPr>
      <w:r>
        <w:rPr>
          <w:b/>
        </w:rPr>
        <w:t>Treasurer:</w:t>
      </w:r>
    </w:p>
    <w:p w14:paraId="21F41694" w14:textId="0D049B5F" w:rsidR="00A940F1" w:rsidRPr="00A940F1" w:rsidRDefault="00A940F1" w:rsidP="00A940F1">
      <w:pPr>
        <w:rPr>
          <w:rFonts w:cs="Times New Roman"/>
        </w:rPr>
      </w:pPr>
      <w:r w:rsidRPr="00A940F1">
        <w:rPr>
          <w:rFonts w:cs="Times New Roman"/>
        </w:rPr>
        <w:t>Started year with £10,297.41</w:t>
      </w:r>
    </w:p>
    <w:p w14:paraId="6EDC7339" w14:textId="04C935A0" w:rsidR="00A940F1" w:rsidRPr="00A940F1" w:rsidRDefault="00A940F1" w:rsidP="00A940F1">
      <w:pPr>
        <w:rPr>
          <w:rFonts w:cs="Times New Roman"/>
        </w:rPr>
      </w:pPr>
      <w:r w:rsidRPr="00A940F1">
        <w:rPr>
          <w:rFonts w:cs="Times New Roman"/>
        </w:rPr>
        <w:t>Income received so far is SBC Grant of £345.00 and Xmas School Fair profits of £1,250.31 (so total of £11,892.72)</w:t>
      </w:r>
    </w:p>
    <w:p w14:paraId="1A3D3D62" w14:textId="77777777" w:rsidR="00A940F1" w:rsidRPr="00A940F1" w:rsidRDefault="00A940F1" w:rsidP="00A940F1">
      <w:pPr>
        <w:rPr>
          <w:rFonts w:cs="Times New Roman"/>
        </w:rPr>
      </w:pPr>
      <w:r w:rsidRPr="00A940F1">
        <w:rPr>
          <w:rFonts w:cs="Times New Roman"/>
        </w:rPr>
        <w:t xml:space="preserve">Paid out so </w:t>
      </w:r>
      <w:proofErr w:type="gramStart"/>
      <w:r w:rsidRPr="00A940F1">
        <w:rPr>
          <w:rFonts w:cs="Times New Roman"/>
        </w:rPr>
        <w:t>far :</w:t>
      </w:r>
      <w:proofErr w:type="gramEnd"/>
      <w:r w:rsidRPr="00A940F1">
        <w:rPr>
          <w:rFonts w:cs="Times New Roman"/>
        </w:rPr>
        <w:t>-</w:t>
      </w:r>
    </w:p>
    <w:p w14:paraId="3A688CD4" w14:textId="77777777" w:rsidR="00A940F1" w:rsidRPr="00A940F1" w:rsidRDefault="00A940F1" w:rsidP="00A940F1">
      <w:pPr>
        <w:rPr>
          <w:rFonts w:cs="Times New Roman"/>
        </w:rPr>
      </w:pPr>
      <w:r w:rsidRPr="00A940F1">
        <w:rPr>
          <w:rFonts w:cs="Times New Roman"/>
        </w:rPr>
        <w:t>£1,500 for School Trips</w:t>
      </w:r>
    </w:p>
    <w:p w14:paraId="57EF6BA5" w14:textId="77777777" w:rsidR="00A940F1" w:rsidRPr="00A940F1" w:rsidRDefault="00A940F1" w:rsidP="00A940F1">
      <w:pPr>
        <w:rPr>
          <w:rFonts w:cs="Times New Roman"/>
        </w:rPr>
      </w:pPr>
      <w:r w:rsidRPr="00A940F1">
        <w:rPr>
          <w:rFonts w:cs="Times New Roman"/>
        </w:rPr>
        <w:t>£495 for School App</w:t>
      </w:r>
    </w:p>
    <w:p w14:paraId="17016F7D" w14:textId="77777777" w:rsidR="00A940F1" w:rsidRPr="00A940F1" w:rsidRDefault="00A940F1" w:rsidP="00A940F1">
      <w:pPr>
        <w:rPr>
          <w:rFonts w:cs="Times New Roman"/>
        </w:rPr>
      </w:pPr>
      <w:r w:rsidRPr="00A940F1">
        <w:rPr>
          <w:rFonts w:cs="Times New Roman"/>
        </w:rPr>
        <w:t>£643.33 for Cameras</w:t>
      </w:r>
    </w:p>
    <w:p w14:paraId="2D1EBA05" w14:textId="77777777" w:rsidR="00A940F1" w:rsidRPr="00A940F1" w:rsidRDefault="00A940F1" w:rsidP="00A940F1">
      <w:pPr>
        <w:rPr>
          <w:rFonts w:cs="Times New Roman"/>
        </w:rPr>
      </w:pPr>
      <w:r w:rsidRPr="00A940F1">
        <w:rPr>
          <w:rFonts w:cs="Times New Roman"/>
        </w:rPr>
        <w:t>£1,120.00 for new Signage in School reception area</w:t>
      </w:r>
    </w:p>
    <w:p w14:paraId="549AF095" w14:textId="361AF1C0" w:rsidR="00A940F1" w:rsidRPr="00A940F1" w:rsidRDefault="00A940F1" w:rsidP="00A940F1">
      <w:pPr>
        <w:rPr>
          <w:rFonts w:cs="Times New Roman"/>
        </w:rPr>
      </w:pPr>
      <w:r w:rsidRPr="00A940F1">
        <w:rPr>
          <w:rFonts w:cs="Times New Roman"/>
        </w:rPr>
        <w:t xml:space="preserve">£20.00 for Gambling </w:t>
      </w:r>
      <w:proofErr w:type="spellStart"/>
      <w:r w:rsidRPr="00A940F1">
        <w:rPr>
          <w:rFonts w:cs="Times New Roman"/>
        </w:rPr>
        <w:t>Licence</w:t>
      </w:r>
      <w:proofErr w:type="spellEnd"/>
      <w:r w:rsidRPr="00A940F1">
        <w:rPr>
          <w:rFonts w:cs="Times New Roman"/>
        </w:rPr>
        <w:t xml:space="preserve"> (</w:t>
      </w:r>
      <w:proofErr w:type="spellStart"/>
      <w:r w:rsidRPr="00A940F1">
        <w:rPr>
          <w:rFonts w:cs="Times New Roman"/>
        </w:rPr>
        <w:t>ie</w:t>
      </w:r>
      <w:proofErr w:type="spellEnd"/>
      <w:r w:rsidRPr="00A940F1">
        <w:rPr>
          <w:rFonts w:cs="Times New Roman"/>
        </w:rPr>
        <w:t xml:space="preserve"> raffle)</w:t>
      </w:r>
    </w:p>
    <w:p w14:paraId="145A9848" w14:textId="42B91630" w:rsidR="00A940F1" w:rsidRPr="00A940F1" w:rsidRDefault="00A940F1" w:rsidP="00A940F1">
      <w:pPr>
        <w:rPr>
          <w:rFonts w:cs="Times New Roman"/>
        </w:rPr>
      </w:pPr>
      <w:r w:rsidRPr="00A940F1">
        <w:rPr>
          <w:rFonts w:cs="Times New Roman"/>
        </w:rPr>
        <w:t>Leaving us a total of £8,114.39</w:t>
      </w:r>
    </w:p>
    <w:p w14:paraId="7290B6FA" w14:textId="77777777" w:rsidR="00A940F1" w:rsidRPr="00A940F1" w:rsidRDefault="00A940F1" w:rsidP="00A940F1">
      <w:pPr>
        <w:rPr>
          <w:rFonts w:cs="Times New Roman"/>
        </w:rPr>
      </w:pPr>
      <w:r w:rsidRPr="00A940F1">
        <w:rPr>
          <w:rFonts w:cs="Times New Roman"/>
        </w:rPr>
        <w:t xml:space="preserve">To </w:t>
      </w:r>
      <w:proofErr w:type="gramStart"/>
      <w:r w:rsidRPr="00A940F1">
        <w:rPr>
          <w:rFonts w:cs="Times New Roman"/>
        </w:rPr>
        <w:t>pay :</w:t>
      </w:r>
      <w:proofErr w:type="gramEnd"/>
      <w:r w:rsidRPr="00A940F1">
        <w:rPr>
          <w:rFonts w:cs="Times New Roman"/>
        </w:rPr>
        <w:t>-</w:t>
      </w:r>
    </w:p>
    <w:p w14:paraId="34C89732" w14:textId="77777777" w:rsidR="00A940F1" w:rsidRPr="00A940F1" w:rsidRDefault="00A940F1" w:rsidP="00A940F1">
      <w:pPr>
        <w:rPr>
          <w:rFonts w:cs="Times New Roman"/>
        </w:rPr>
      </w:pPr>
      <w:r w:rsidRPr="00A940F1">
        <w:rPr>
          <w:rFonts w:cs="Times New Roman"/>
        </w:rPr>
        <w:t xml:space="preserve">£259.20 for Bibs and Braces for Nursery (agreed at previous </w:t>
      </w:r>
      <w:proofErr w:type="spellStart"/>
      <w:r w:rsidRPr="00A940F1">
        <w:rPr>
          <w:rFonts w:cs="Times New Roman"/>
        </w:rPr>
        <w:t>mtg</w:t>
      </w:r>
      <w:proofErr w:type="spellEnd"/>
      <w:r w:rsidRPr="00A940F1">
        <w:rPr>
          <w:rFonts w:cs="Times New Roman"/>
        </w:rPr>
        <w:t>)</w:t>
      </w:r>
    </w:p>
    <w:p w14:paraId="0E5D351B" w14:textId="77777777" w:rsidR="00A940F1" w:rsidRPr="00A940F1" w:rsidRDefault="00A940F1" w:rsidP="00A940F1">
      <w:pPr>
        <w:rPr>
          <w:rFonts w:cs="Times New Roman"/>
        </w:rPr>
      </w:pPr>
      <w:r w:rsidRPr="00A940F1">
        <w:rPr>
          <w:rFonts w:cs="Times New Roman"/>
        </w:rPr>
        <w:t xml:space="preserve">£180 for 2 </w:t>
      </w:r>
      <w:proofErr w:type="spellStart"/>
      <w:r w:rsidRPr="00A940F1">
        <w:rPr>
          <w:rFonts w:cs="Times New Roman"/>
        </w:rPr>
        <w:t>Trug</w:t>
      </w:r>
      <w:proofErr w:type="spellEnd"/>
      <w:r w:rsidRPr="00A940F1">
        <w:rPr>
          <w:rFonts w:cs="Times New Roman"/>
        </w:rPr>
        <w:t xml:space="preserve"> packs (agreed at this </w:t>
      </w:r>
      <w:proofErr w:type="spellStart"/>
      <w:r w:rsidRPr="00A940F1">
        <w:rPr>
          <w:rFonts w:cs="Times New Roman"/>
        </w:rPr>
        <w:t>mtg</w:t>
      </w:r>
      <w:proofErr w:type="spellEnd"/>
      <w:r w:rsidRPr="00A940F1">
        <w:rPr>
          <w:rFonts w:cs="Times New Roman"/>
        </w:rPr>
        <w:t>)</w:t>
      </w:r>
    </w:p>
    <w:p w14:paraId="28CAFB6A" w14:textId="77777777" w:rsidR="00A940F1" w:rsidRPr="00A940F1" w:rsidRDefault="00A940F1" w:rsidP="00A940F1">
      <w:pPr>
        <w:rPr>
          <w:rFonts w:cs="Times New Roman"/>
        </w:rPr>
      </w:pPr>
      <w:r w:rsidRPr="00A940F1">
        <w:rPr>
          <w:rFonts w:cs="Times New Roman"/>
        </w:rPr>
        <w:t xml:space="preserve">£1,670 for P7 projectors (agreed at this </w:t>
      </w:r>
      <w:proofErr w:type="spellStart"/>
      <w:r w:rsidRPr="00A940F1">
        <w:rPr>
          <w:rFonts w:cs="Times New Roman"/>
        </w:rPr>
        <w:t>mtg</w:t>
      </w:r>
      <w:proofErr w:type="spellEnd"/>
      <w:r w:rsidRPr="00A940F1">
        <w:rPr>
          <w:rFonts w:cs="Times New Roman"/>
        </w:rPr>
        <w:t>)</w:t>
      </w:r>
    </w:p>
    <w:p w14:paraId="6003C84C" w14:textId="5194F532" w:rsidR="00A940F1" w:rsidRPr="00A940F1" w:rsidRDefault="00A940F1" w:rsidP="00A940F1">
      <w:pPr>
        <w:rPr>
          <w:rFonts w:cs="Times New Roman"/>
        </w:rPr>
      </w:pPr>
      <w:r w:rsidRPr="00A940F1">
        <w:rPr>
          <w:rFonts w:cs="Times New Roman"/>
        </w:rPr>
        <w:t xml:space="preserve">and circa £1,700 for all the ICT requests (agreed at this </w:t>
      </w:r>
      <w:proofErr w:type="spellStart"/>
      <w:r w:rsidRPr="00A940F1">
        <w:rPr>
          <w:rFonts w:cs="Times New Roman"/>
        </w:rPr>
        <w:t>mtg</w:t>
      </w:r>
      <w:proofErr w:type="spellEnd"/>
      <w:r w:rsidRPr="00A940F1">
        <w:rPr>
          <w:rFonts w:cs="Times New Roman"/>
        </w:rPr>
        <w:t>)</w:t>
      </w:r>
    </w:p>
    <w:p w14:paraId="71F63A4F" w14:textId="5A8F5D1F" w:rsidR="00A940F1" w:rsidRPr="00A940F1" w:rsidRDefault="00A940F1" w:rsidP="00A940F1">
      <w:pPr>
        <w:rPr>
          <w:rFonts w:cs="Times New Roman"/>
        </w:rPr>
      </w:pPr>
      <w:r w:rsidRPr="00A940F1">
        <w:rPr>
          <w:rFonts w:cs="Times New Roman"/>
        </w:rPr>
        <w:t>This will leave us approx. £4,300.00</w:t>
      </w:r>
    </w:p>
    <w:p w14:paraId="0E27D7AC" w14:textId="77777777" w:rsidR="00A940F1" w:rsidRPr="00A940F1" w:rsidRDefault="00A940F1" w:rsidP="00A940F1">
      <w:pPr>
        <w:rPr>
          <w:rFonts w:cs="Times New Roman"/>
        </w:rPr>
      </w:pPr>
      <w:r w:rsidRPr="00A940F1">
        <w:rPr>
          <w:rFonts w:cs="Times New Roman"/>
        </w:rPr>
        <w:t>No further income expected until the School Summer Fair.</w:t>
      </w:r>
    </w:p>
    <w:p w14:paraId="235CE08D" w14:textId="77777777" w:rsidR="00A940F1" w:rsidRPr="00A940F1" w:rsidRDefault="00A940F1" w:rsidP="00D84B6A">
      <w:pPr>
        <w:rPr>
          <w:b/>
        </w:rPr>
      </w:pPr>
    </w:p>
    <w:p w14:paraId="09347D79" w14:textId="1E35B244" w:rsidR="00D84B6A" w:rsidRPr="00FA17F2" w:rsidRDefault="00A940F1" w:rsidP="00D84B6A">
      <w:pPr>
        <w:widowControl w:val="0"/>
        <w:autoSpaceDE w:val="0"/>
        <w:autoSpaceDN w:val="0"/>
        <w:adjustRightInd w:val="0"/>
        <w:rPr>
          <w:rFonts w:cs="Calibri"/>
          <w:szCs w:val="32"/>
        </w:rPr>
      </w:pPr>
      <w:r>
        <w:rPr>
          <w:rFonts w:cs="Calibri"/>
          <w:szCs w:val="32"/>
        </w:rPr>
        <w:t>This includes</w:t>
      </w:r>
      <w:r w:rsidR="00D84B6A">
        <w:rPr>
          <w:rFonts w:cs="Calibri"/>
          <w:szCs w:val="32"/>
        </w:rPr>
        <w:t xml:space="preserve"> new funding agreed below.</w:t>
      </w:r>
    </w:p>
    <w:p w14:paraId="7B6B3BE5" w14:textId="77777777" w:rsidR="00B56508" w:rsidRPr="00B56508" w:rsidRDefault="00B56508" w:rsidP="00B56508">
      <w:pPr>
        <w:rPr>
          <w:b/>
        </w:rPr>
      </w:pPr>
    </w:p>
    <w:p w14:paraId="521D1BC9" w14:textId="02DC0379" w:rsidR="00FA17F2" w:rsidRDefault="00FA17F2" w:rsidP="00FA17F2">
      <w:pPr>
        <w:pStyle w:val="ListParagraph"/>
        <w:numPr>
          <w:ilvl w:val="0"/>
          <w:numId w:val="1"/>
        </w:numPr>
        <w:ind w:left="0"/>
        <w:rPr>
          <w:b/>
        </w:rPr>
      </w:pPr>
      <w:r>
        <w:rPr>
          <w:b/>
        </w:rPr>
        <w:t>Parent Council communication and You tube channel</w:t>
      </w:r>
    </w:p>
    <w:p w14:paraId="5C3BF2BC" w14:textId="0EC7138C" w:rsidR="00FA17F2" w:rsidRPr="00FA17F2" w:rsidRDefault="00D502EC" w:rsidP="00FA17F2">
      <w:pPr>
        <w:pStyle w:val="ListParagraph"/>
        <w:ind w:left="0"/>
      </w:pPr>
      <w:r>
        <w:t>The proposal discussed at the last Parent Council meeting for a parent video version of the PC minutes has been put on hold. It was agreed that the minutes should be shared via the new School App along with the current announcements of date and time of future PC meetings.</w:t>
      </w:r>
    </w:p>
    <w:p w14:paraId="79911049" w14:textId="77777777" w:rsidR="00FA17F2" w:rsidRPr="00FA17F2" w:rsidRDefault="00FA17F2" w:rsidP="00FA17F2">
      <w:pPr>
        <w:rPr>
          <w:b/>
        </w:rPr>
      </w:pPr>
    </w:p>
    <w:p w14:paraId="3095B016" w14:textId="0DB92CBC" w:rsidR="00FA17F2" w:rsidRPr="00FA17F2" w:rsidRDefault="00FA17F2" w:rsidP="00FA17F2">
      <w:pPr>
        <w:pStyle w:val="ListParagraph"/>
        <w:numPr>
          <w:ilvl w:val="0"/>
          <w:numId w:val="1"/>
        </w:numPr>
        <w:ind w:left="0"/>
        <w:rPr>
          <w:b/>
        </w:rPr>
      </w:pPr>
      <w:r>
        <w:rPr>
          <w:b/>
        </w:rPr>
        <w:t>Parent Council funds</w:t>
      </w:r>
    </w:p>
    <w:p w14:paraId="16B9C3F6" w14:textId="16BF88F0" w:rsidR="00CE4C5B" w:rsidRDefault="00AB14EB" w:rsidP="00396FC1">
      <w:r>
        <w:t>GI requested reading resource TRUGS – 2 boxes at £90.00 a box. Game lead learning support especially for children with learning difficulties. £180 requested and approved.</w:t>
      </w:r>
    </w:p>
    <w:p w14:paraId="5A30A1E4" w14:textId="5D2A82B9" w:rsidR="00AB14EB" w:rsidRDefault="00AB14EB" w:rsidP="00396FC1">
      <w:r>
        <w:t xml:space="preserve">Interactive white boards for P7 – New projectors required at a total cost of £1,670.00 requested and approved. </w:t>
      </w:r>
    </w:p>
    <w:p w14:paraId="03B68AA9" w14:textId="1E78C673" w:rsidR="00DD4401" w:rsidRPr="00EE1042" w:rsidRDefault="00DD4401" w:rsidP="00EE1042">
      <w:pPr>
        <w:pStyle w:val="p1"/>
        <w:rPr>
          <w:rFonts w:asciiTheme="minorHAnsi" w:hAnsiTheme="minorHAnsi"/>
          <w:sz w:val="24"/>
          <w:szCs w:val="24"/>
        </w:rPr>
      </w:pPr>
      <w:r w:rsidRPr="00EE1042">
        <w:rPr>
          <w:rFonts w:asciiTheme="minorHAnsi" w:hAnsiTheme="minorHAnsi"/>
          <w:sz w:val="24"/>
          <w:szCs w:val="24"/>
        </w:rPr>
        <w:t>TP runs the afterschool CODE club on Mondays</w:t>
      </w:r>
      <w:r w:rsidR="00C63DE5" w:rsidRPr="00EE1042">
        <w:rPr>
          <w:rFonts w:asciiTheme="minorHAnsi" w:hAnsiTheme="minorHAnsi"/>
          <w:sz w:val="24"/>
          <w:szCs w:val="24"/>
        </w:rPr>
        <w:t xml:space="preserve">, </w:t>
      </w:r>
      <w:r w:rsidR="00EE1042">
        <w:rPr>
          <w:rFonts w:asciiTheme="minorHAnsi" w:hAnsiTheme="minorHAnsi"/>
          <w:sz w:val="24"/>
          <w:szCs w:val="24"/>
        </w:rPr>
        <w:t xml:space="preserve">a </w:t>
      </w:r>
      <w:r w:rsidR="00C63DE5" w:rsidRPr="00EE1042">
        <w:rPr>
          <w:rFonts w:asciiTheme="minorHAnsi" w:hAnsiTheme="minorHAnsi"/>
          <w:sz w:val="24"/>
          <w:szCs w:val="24"/>
        </w:rPr>
        <w:t>r</w:t>
      </w:r>
      <w:r w:rsidR="00DF2FFB" w:rsidRPr="00EE1042">
        <w:rPr>
          <w:rFonts w:asciiTheme="minorHAnsi" w:hAnsiTheme="minorHAnsi"/>
          <w:sz w:val="24"/>
          <w:szCs w:val="24"/>
        </w:rPr>
        <w:t>equest for additional headphones</w:t>
      </w:r>
      <w:r w:rsidR="007A0896" w:rsidRPr="00EE1042">
        <w:rPr>
          <w:rFonts w:asciiTheme="minorHAnsi" w:hAnsiTheme="minorHAnsi"/>
          <w:sz w:val="24"/>
          <w:szCs w:val="24"/>
        </w:rPr>
        <w:t xml:space="preserve">, keyboards, larger screen for teaching. Request for </w:t>
      </w:r>
      <w:proofErr w:type="spellStart"/>
      <w:r w:rsidR="007A0896" w:rsidRPr="00EE1042">
        <w:rPr>
          <w:rFonts w:asciiTheme="minorHAnsi" w:hAnsiTheme="minorHAnsi"/>
          <w:sz w:val="24"/>
          <w:szCs w:val="24"/>
        </w:rPr>
        <w:t>Microbit</w:t>
      </w:r>
      <w:proofErr w:type="spellEnd"/>
      <w:r w:rsidR="007A0896" w:rsidRPr="00EE1042">
        <w:rPr>
          <w:rFonts w:asciiTheme="minorHAnsi" w:hAnsiTheme="minorHAnsi"/>
          <w:sz w:val="24"/>
          <w:szCs w:val="24"/>
        </w:rPr>
        <w:t xml:space="preserve"> - £15.00 to run simple code software, request to purchase one for each computer in </w:t>
      </w:r>
      <w:r w:rsidR="00842AEC" w:rsidRPr="00EE1042">
        <w:rPr>
          <w:rFonts w:asciiTheme="minorHAnsi" w:hAnsiTheme="minorHAnsi"/>
          <w:sz w:val="24"/>
          <w:szCs w:val="24"/>
        </w:rPr>
        <w:t xml:space="preserve">the </w:t>
      </w:r>
      <w:r w:rsidR="007A0896" w:rsidRPr="00EE1042">
        <w:rPr>
          <w:rFonts w:asciiTheme="minorHAnsi" w:hAnsiTheme="minorHAnsi"/>
          <w:sz w:val="24"/>
          <w:szCs w:val="24"/>
        </w:rPr>
        <w:t>ICT suite.</w:t>
      </w:r>
      <w:r w:rsidR="00842AEC" w:rsidRPr="00EE1042">
        <w:rPr>
          <w:rFonts w:asciiTheme="minorHAnsi" w:hAnsiTheme="minorHAnsi"/>
          <w:sz w:val="24"/>
          <w:szCs w:val="24"/>
        </w:rPr>
        <w:t xml:space="preserve"> </w:t>
      </w:r>
      <w:r w:rsidR="00EE1042">
        <w:rPr>
          <w:rStyle w:val="s1"/>
          <w:rFonts w:asciiTheme="minorHAnsi" w:hAnsiTheme="minorHAnsi"/>
          <w:sz w:val="24"/>
          <w:szCs w:val="24"/>
        </w:rPr>
        <w:t>T</w:t>
      </w:r>
      <w:r w:rsidR="005C483A" w:rsidRPr="00EE1042">
        <w:rPr>
          <w:rStyle w:val="s1"/>
          <w:rFonts w:asciiTheme="minorHAnsi" w:hAnsiTheme="minorHAnsi"/>
          <w:sz w:val="24"/>
          <w:szCs w:val="24"/>
        </w:rPr>
        <w:t>he school has been donated 8 Raspberry Pi's, but 7 require pow</w:t>
      </w:r>
      <w:r w:rsidR="00EE1042">
        <w:rPr>
          <w:rStyle w:val="s1"/>
          <w:rFonts w:asciiTheme="minorHAnsi" w:hAnsiTheme="minorHAnsi"/>
          <w:sz w:val="24"/>
          <w:szCs w:val="24"/>
        </w:rPr>
        <w:t>er adapters and SD memory cards</w:t>
      </w:r>
      <w:r w:rsidR="0055132A" w:rsidRPr="00EE1042">
        <w:rPr>
          <w:rFonts w:asciiTheme="minorHAnsi" w:hAnsiTheme="minorHAnsi"/>
          <w:sz w:val="24"/>
          <w:szCs w:val="24"/>
        </w:rPr>
        <w:t xml:space="preserve">. </w:t>
      </w:r>
      <w:r w:rsidR="00EE1042">
        <w:rPr>
          <w:rFonts w:asciiTheme="minorHAnsi" w:hAnsiTheme="minorHAnsi"/>
          <w:sz w:val="24"/>
          <w:szCs w:val="24"/>
        </w:rPr>
        <w:t>Also request for w</w:t>
      </w:r>
      <w:r w:rsidR="0055132A" w:rsidRPr="00EE1042">
        <w:rPr>
          <w:rFonts w:asciiTheme="minorHAnsi" w:hAnsiTheme="minorHAnsi"/>
          <w:sz w:val="24"/>
          <w:szCs w:val="24"/>
        </w:rPr>
        <w:t xml:space="preserve">hite board for ICT suite and discussed </w:t>
      </w:r>
      <w:r w:rsidR="00C63DE5" w:rsidRPr="00EE1042">
        <w:rPr>
          <w:rFonts w:asciiTheme="minorHAnsi" w:hAnsiTheme="minorHAnsi"/>
          <w:sz w:val="24"/>
          <w:szCs w:val="24"/>
        </w:rPr>
        <w:t>i</w:t>
      </w:r>
      <w:r w:rsidR="0055132A" w:rsidRPr="00EE1042">
        <w:rPr>
          <w:rFonts w:asciiTheme="minorHAnsi" w:hAnsiTheme="minorHAnsi"/>
          <w:sz w:val="24"/>
          <w:szCs w:val="24"/>
        </w:rPr>
        <w:t xml:space="preserve">mproving room logistics. Total request for white board, keyboards, screen, headphones approx. </w:t>
      </w:r>
      <w:r w:rsidR="00842AEC" w:rsidRPr="00EE1042">
        <w:rPr>
          <w:rFonts w:asciiTheme="minorHAnsi" w:hAnsiTheme="minorHAnsi"/>
          <w:sz w:val="24"/>
          <w:szCs w:val="24"/>
        </w:rPr>
        <w:t>£1295.00</w:t>
      </w:r>
      <w:r w:rsidR="0055132A" w:rsidRPr="00EE1042">
        <w:rPr>
          <w:rFonts w:asciiTheme="minorHAnsi" w:hAnsiTheme="minorHAnsi"/>
          <w:sz w:val="24"/>
          <w:szCs w:val="24"/>
        </w:rPr>
        <w:t>.</w:t>
      </w:r>
      <w:r w:rsidR="00842AEC" w:rsidRPr="00EE1042">
        <w:rPr>
          <w:rFonts w:asciiTheme="minorHAnsi" w:hAnsiTheme="minorHAnsi"/>
          <w:sz w:val="24"/>
          <w:szCs w:val="24"/>
        </w:rPr>
        <w:t xml:space="preserve"> </w:t>
      </w:r>
      <w:r w:rsidR="00C63DE5" w:rsidRPr="00EE1042">
        <w:rPr>
          <w:rFonts w:asciiTheme="minorHAnsi" w:hAnsiTheme="minorHAnsi"/>
          <w:sz w:val="24"/>
          <w:szCs w:val="24"/>
        </w:rPr>
        <w:t xml:space="preserve">With additional 18 </w:t>
      </w:r>
      <w:proofErr w:type="spellStart"/>
      <w:r w:rsidR="00C63DE5" w:rsidRPr="00EE1042">
        <w:rPr>
          <w:rFonts w:asciiTheme="minorHAnsi" w:hAnsiTheme="minorHAnsi"/>
          <w:sz w:val="24"/>
          <w:szCs w:val="24"/>
        </w:rPr>
        <w:t>Microbits</w:t>
      </w:r>
      <w:proofErr w:type="spellEnd"/>
      <w:r w:rsidR="00842AEC" w:rsidRPr="00EE1042">
        <w:rPr>
          <w:rFonts w:asciiTheme="minorHAnsi" w:hAnsiTheme="minorHAnsi"/>
          <w:sz w:val="24"/>
          <w:szCs w:val="24"/>
        </w:rPr>
        <w:t xml:space="preserve"> -</w:t>
      </w:r>
      <w:r w:rsidR="00C63DE5" w:rsidRPr="00EE1042">
        <w:rPr>
          <w:rFonts w:asciiTheme="minorHAnsi" w:hAnsiTheme="minorHAnsi"/>
          <w:sz w:val="24"/>
          <w:szCs w:val="24"/>
        </w:rPr>
        <w:t xml:space="preserve"> £270.00, Weather Station</w:t>
      </w:r>
      <w:r w:rsidR="00EE1042">
        <w:rPr>
          <w:rFonts w:asciiTheme="minorHAnsi" w:hAnsiTheme="minorHAnsi"/>
          <w:sz w:val="24"/>
          <w:szCs w:val="24"/>
        </w:rPr>
        <w:t xml:space="preserve"> (data capture)</w:t>
      </w:r>
      <w:r w:rsidR="00C63DE5" w:rsidRPr="00EE1042">
        <w:rPr>
          <w:rFonts w:asciiTheme="minorHAnsi" w:hAnsiTheme="minorHAnsi"/>
          <w:sz w:val="24"/>
          <w:szCs w:val="24"/>
        </w:rPr>
        <w:t xml:space="preserve"> £120.00</w:t>
      </w:r>
      <w:r w:rsidR="00EE1042">
        <w:rPr>
          <w:rFonts w:asciiTheme="minorHAnsi" w:hAnsiTheme="minorHAnsi"/>
          <w:sz w:val="24"/>
          <w:szCs w:val="24"/>
        </w:rPr>
        <w:t>,</w:t>
      </w:r>
      <w:r w:rsidR="00842AEC" w:rsidRPr="00EE1042">
        <w:rPr>
          <w:rFonts w:asciiTheme="minorHAnsi" w:hAnsiTheme="minorHAnsi"/>
          <w:sz w:val="24"/>
          <w:szCs w:val="24"/>
        </w:rPr>
        <w:t xml:space="preserve"> the</w:t>
      </w:r>
      <w:r w:rsidR="00C63DE5" w:rsidRPr="00EE1042">
        <w:rPr>
          <w:rFonts w:asciiTheme="minorHAnsi" w:hAnsiTheme="minorHAnsi"/>
          <w:sz w:val="24"/>
          <w:szCs w:val="24"/>
        </w:rPr>
        <w:t xml:space="preserve"> total required is £1700.00 </w:t>
      </w:r>
      <w:r w:rsidR="00842AEC" w:rsidRPr="00EE1042">
        <w:rPr>
          <w:rFonts w:asciiTheme="minorHAnsi" w:hAnsiTheme="minorHAnsi"/>
          <w:sz w:val="24"/>
          <w:szCs w:val="24"/>
        </w:rPr>
        <w:t xml:space="preserve">this was </w:t>
      </w:r>
      <w:r w:rsidR="00C63DE5" w:rsidRPr="00EE1042">
        <w:rPr>
          <w:rFonts w:asciiTheme="minorHAnsi" w:hAnsiTheme="minorHAnsi"/>
          <w:sz w:val="24"/>
          <w:szCs w:val="24"/>
        </w:rPr>
        <w:t>requested and approved. Also discussed was the need for future fundraising to support and highlight the ICT in the school.</w:t>
      </w:r>
    </w:p>
    <w:p w14:paraId="0CF22367" w14:textId="77777777" w:rsidR="00DD4401" w:rsidRDefault="00DD4401" w:rsidP="00396FC1"/>
    <w:p w14:paraId="36566027" w14:textId="48F465EC" w:rsidR="00D55D24" w:rsidRPr="00A940F1" w:rsidRDefault="00B56508" w:rsidP="00A940F1">
      <w:pPr>
        <w:rPr>
          <w:b/>
          <w:i/>
        </w:rPr>
      </w:pPr>
      <w:r>
        <w:rPr>
          <w:b/>
          <w:i/>
        </w:rPr>
        <w:t xml:space="preserve">ACTION: </w:t>
      </w:r>
      <w:r w:rsidR="00C63DE5">
        <w:rPr>
          <w:b/>
          <w:i/>
        </w:rPr>
        <w:t>All funding requested at the meeting and itemized above approved and to be purchased.</w:t>
      </w:r>
    </w:p>
    <w:p w14:paraId="2AB398FA" w14:textId="1CCC4763" w:rsidR="00713795" w:rsidRPr="00713795" w:rsidRDefault="00FA17F2" w:rsidP="00B56508">
      <w:pPr>
        <w:pStyle w:val="ListParagraph"/>
        <w:numPr>
          <w:ilvl w:val="0"/>
          <w:numId w:val="1"/>
        </w:numPr>
        <w:ind w:left="0"/>
      </w:pPr>
      <w:r>
        <w:rPr>
          <w:b/>
        </w:rPr>
        <w:lastRenderedPageBreak/>
        <w:t>P7 Cluster Transition</w:t>
      </w:r>
      <w:r w:rsidR="00C63DE5">
        <w:rPr>
          <w:b/>
        </w:rPr>
        <w:t xml:space="preserve"> at </w:t>
      </w:r>
      <w:proofErr w:type="spellStart"/>
      <w:r w:rsidR="00C63DE5">
        <w:rPr>
          <w:b/>
        </w:rPr>
        <w:t>Earlston</w:t>
      </w:r>
      <w:proofErr w:type="spellEnd"/>
      <w:r w:rsidR="00C63DE5">
        <w:rPr>
          <w:b/>
        </w:rPr>
        <w:t xml:space="preserve"> High School</w:t>
      </w:r>
    </w:p>
    <w:p w14:paraId="55D822B2" w14:textId="718325FB" w:rsidR="0020298E" w:rsidRPr="00FA17F2" w:rsidRDefault="00FA17F2" w:rsidP="00B56508">
      <w:pPr>
        <w:pStyle w:val="ListParagraph"/>
        <w:ind w:left="0"/>
      </w:pPr>
      <w:r>
        <w:t>DF updated, a date has been set for 14</w:t>
      </w:r>
      <w:r w:rsidRPr="00FA17F2">
        <w:rPr>
          <w:vertAlign w:val="superscript"/>
        </w:rPr>
        <w:t>th</w:t>
      </w:r>
      <w:r>
        <w:t xml:space="preserve"> March for an additional transition day to h</w:t>
      </w:r>
      <w:r w:rsidR="00842AEC">
        <w:t>elp aid orientation with cross C</w:t>
      </w:r>
      <w:r>
        <w:t xml:space="preserve">luster groups and experience </w:t>
      </w:r>
      <w:r w:rsidR="00842AEC">
        <w:t xml:space="preserve">of the </w:t>
      </w:r>
      <w:r>
        <w:t xml:space="preserve">lunchtime at the </w:t>
      </w:r>
      <w:r w:rsidR="00842AEC">
        <w:t>H</w:t>
      </w:r>
      <w:r>
        <w:t>igh school.</w:t>
      </w:r>
    </w:p>
    <w:p w14:paraId="5FB7E79F" w14:textId="77777777" w:rsidR="00CE4C5B" w:rsidRPr="00E92578" w:rsidRDefault="00CE4C5B" w:rsidP="00B56508">
      <w:pPr>
        <w:pStyle w:val="ListParagraph"/>
        <w:ind w:left="0"/>
        <w:rPr>
          <w:i/>
        </w:rPr>
      </w:pPr>
    </w:p>
    <w:p w14:paraId="2D3D9A40" w14:textId="36061B59" w:rsidR="00713795" w:rsidRDefault="00D502EC" w:rsidP="00B56508">
      <w:pPr>
        <w:pStyle w:val="ListParagraph"/>
        <w:numPr>
          <w:ilvl w:val="0"/>
          <w:numId w:val="1"/>
        </w:numPr>
        <w:ind w:left="0"/>
        <w:rPr>
          <w:b/>
        </w:rPr>
      </w:pPr>
      <w:r>
        <w:rPr>
          <w:b/>
        </w:rPr>
        <w:t>Touch typing</w:t>
      </w:r>
    </w:p>
    <w:p w14:paraId="2F535AC6" w14:textId="0B6DCBAC" w:rsidR="00713795" w:rsidRDefault="00D502EC" w:rsidP="00713795">
      <w:r>
        <w:t xml:space="preserve">No response was received </w:t>
      </w:r>
      <w:r w:rsidR="007C54D9">
        <w:t>from PC parents re tria</w:t>
      </w:r>
      <w:r>
        <w:t>ling online options. P5 have done some research, this is now actioned and underway with a school letter to follow soon with details.</w:t>
      </w:r>
    </w:p>
    <w:p w14:paraId="369E92AF" w14:textId="77777777" w:rsidR="00713795" w:rsidRDefault="00713795" w:rsidP="00713795">
      <w:pPr>
        <w:rPr>
          <w:b/>
        </w:rPr>
      </w:pPr>
    </w:p>
    <w:p w14:paraId="7C6E1458" w14:textId="1EA7DE79" w:rsidR="00713795" w:rsidRDefault="00D502EC" w:rsidP="00713795">
      <w:pPr>
        <w:pStyle w:val="ListParagraph"/>
        <w:numPr>
          <w:ilvl w:val="0"/>
          <w:numId w:val="1"/>
        </w:numPr>
        <w:ind w:left="0"/>
        <w:rPr>
          <w:b/>
        </w:rPr>
      </w:pPr>
      <w:r>
        <w:rPr>
          <w:b/>
        </w:rPr>
        <w:t>Car parking issues</w:t>
      </w:r>
    </w:p>
    <w:p w14:paraId="729D9601" w14:textId="14B53FF4" w:rsidR="00713795" w:rsidRPr="00D502EC" w:rsidRDefault="00D502EC" w:rsidP="00713795">
      <w:pPr>
        <w:pStyle w:val="ListParagraph"/>
        <w:ind w:left="0"/>
      </w:pPr>
      <w:r>
        <w:t>GS gave feedback</w:t>
      </w:r>
      <w:r w:rsidR="00D635C2">
        <w:t xml:space="preserve"> from SBC,</w:t>
      </w:r>
      <w:r>
        <w:t xml:space="preserve"> there will be new zigzag line</w:t>
      </w:r>
      <w:r w:rsidR="00D635C2">
        <w:t>s to prevent parking on Huntly R</w:t>
      </w:r>
      <w:r>
        <w:t>oad in the near future. Also</w:t>
      </w:r>
      <w:r w:rsidR="00D635C2">
        <w:t>, discussion for</w:t>
      </w:r>
      <w:r>
        <w:t xml:space="preserve"> a new banner to be created by P7 Road Safety group.</w:t>
      </w:r>
    </w:p>
    <w:p w14:paraId="2290967B" w14:textId="77777777" w:rsidR="00713795" w:rsidRDefault="00713795" w:rsidP="00713795">
      <w:pPr>
        <w:pStyle w:val="ListParagraph"/>
        <w:ind w:left="0"/>
      </w:pPr>
    </w:p>
    <w:p w14:paraId="1FE9B8BD" w14:textId="01F53AD1" w:rsidR="00713795" w:rsidRPr="00713795" w:rsidRDefault="00713795" w:rsidP="00713795">
      <w:pPr>
        <w:pStyle w:val="ListParagraph"/>
        <w:ind w:left="0"/>
      </w:pPr>
      <w:r w:rsidRPr="00E92578">
        <w:rPr>
          <w:b/>
          <w:i/>
        </w:rPr>
        <w:t>ACTION:</w:t>
      </w:r>
      <w:r w:rsidR="00D635C2">
        <w:rPr>
          <w:b/>
          <w:i/>
        </w:rPr>
        <w:t xml:space="preserve"> P7 Road safety group to initiate creation of a new banner to highlight road safety risks of parked cars on Huntly Road.</w:t>
      </w:r>
    </w:p>
    <w:p w14:paraId="75503E33" w14:textId="77777777" w:rsidR="00713795" w:rsidRDefault="00713795" w:rsidP="00713795">
      <w:pPr>
        <w:rPr>
          <w:b/>
        </w:rPr>
      </w:pPr>
    </w:p>
    <w:p w14:paraId="7B629AE6" w14:textId="4E9780F3" w:rsidR="00713795" w:rsidRDefault="00D635C2" w:rsidP="00713795">
      <w:pPr>
        <w:pStyle w:val="ListParagraph"/>
        <w:numPr>
          <w:ilvl w:val="0"/>
          <w:numId w:val="1"/>
        </w:numPr>
        <w:ind w:left="0"/>
        <w:rPr>
          <w:b/>
        </w:rPr>
      </w:pPr>
      <w:r>
        <w:rPr>
          <w:b/>
        </w:rPr>
        <w:t>Structure of teaching time – NQT’s</w:t>
      </w:r>
    </w:p>
    <w:p w14:paraId="160FED2E" w14:textId="2C99D3F6" w:rsidR="00713795" w:rsidRDefault="00B140BE" w:rsidP="00B140BE">
      <w:pPr>
        <w:pStyle w:val="ListParagraph"/>
        <w:ind w:left="0"/>
      </w:pPr>
      <w:r>
        <w:t>GS gave feedback on</w:t>
      </w:r>
      <w:r w:rsidR="00D635C2">
        <w:t xml:space="preserve"> the challenge re NQT </w:t>
      </w:r>
      <w:r>
        <w:t>structure of their working time</w:t>
      </w:r>
      <w:r w:rsidR="00D635C2">
        <w:t>. GTC</w:t>
      </w:r>
      <w:r>
        <w:t xml:space="preserve"> have</w:t>
      </w:r>
      <w:r w:rsidR="00D635C2">
        <w:t xml:space="preserve"> confi</w:t>
      </w:r>
      <w:r w:rsidR="00410FAA">
        <w:t xml:space="preserve">rmed </w:t>
      </w:r>
      <w:r w:rsidR="00D635C2">
        <w:t>we can create</w:t>
      </w:r>
      <w:r w:rsidR="00842AEC">
        <w:t xml:space="preserve"> flexibility in the days for teaching</w:t>
      </w:r>
      <w:r w:rsidR="00D635C2">
        <w:t xml:space="preserve"> in the </w:t>
      </w:r>
      <w:r>
        <w:t xml:space="preserve">school </w:t>
      </w:r>
      <w:r w:rsidR="00D635C2">
        <w:t xml:space="preserve">week. GTC </w:t>
      </w:r>
      <w:r>
        <w:t xml:space="preserve">are </w:t>
      </w:r>
      <w:r w:rsidR="00D635C2">
        <w:t>to se</w:t>
      </w:r>
      <w:r w:rsidR="00855D6B">
        <w:t>n</w:t>
      </w:r>
      <w:r w:rsidR="00D635C2">
        <w:t>d a letter to Michelle Strong</w:t>
      </w:r>
      <w:r>
        <w:t xml:space="preserve"> in an attempt to change</w:t>
      </w:r>
      <w:r w:rsidR="00D635C2">
        <w:t xml:space="preserve"> NQT </w:t>
      </w:r>
      <w:r>
        <w:t xml:space="preserve">time to a </w:t>
      </w:r>
      <w:r w:rsidR="00D635C2">
        <w:t>Monday to Thursday</w:t>
      </w:r>
      <w:r>
        <w:t xml:space="preserve"> provision</w:t>
      </w:r>
      <w:r w:rsidR="00D635C2">
        <w:t xml:space="preserve"> in</w:t>
      </w:r>
      <w:r>
        <w:t xml:space="preserve"> class for increased continuity. The decision is with the SBC and not the school, any change to the working pattern would have to be supported by all schools and SBC. GI agreed it has to be a council wide response of agreement from all schools.</w:t>
      </w:r>
    </w:p>
    <w:p w14:paraId="7685A0ED" w14:textId="77777777" w:rsidR="00207FD2" w:rsidRDefault="00207FD2" w:rsidP="00B140BE">
      <w:pPr>
        <w:pStyle w:val="ListParagraph"/>
        <w:ind w:left="0"/>
      </w:pPr>
    </w:p>
    <w:p w14:paraId="7F7B8C52" w14:textId="58A7160E" w:rsidR="00207FD2" w:rsidRPr="00B140BE" w:rsidRDefault="00207FD2" w:rsidP="00B140BE">
      <w:pPr>
        <w:pStyle w:val="ListParagraph"/>
        <w:ind w:left="0"/>
      </w:pPr>
      <w:r w:rsidRPr="00E92578">
        <w:rPr>
          <w:b/>
          <w:i/>
        </w:rPr>
        <w:t>ACTION:</w:t>
      </w:r>
      <w:r>
        <w:rPr>
          <w:b/>
          <w:i/>
        </w:rPr>
        <w:t xml:space="preserve"> </w:t>
      </w:r>
      <w:r w:rsidR="007C54D9">
        <w:rPr>
          <w:b/>
          <w:i/>
        </w:rPr>
        <w:t>Chair and GS to write an email for the proposed change and ask SBC to share with other schools and await feedback.</w:t>
      </w:r>
    </w:p>
    <w:p w14:paraId="7C0AB275" w14:textId="77777777" w:rsidR="00B56508" w:rsidRPr="00713795" w:rsidRDefault="00B56508" w:rsidP="00713795">
      <w:pPr>
        <w:rPr>
          <w:b/>
        </w:rPr>
      </w:pPr>
    </w:p>
    <w:p w14:paraId="416D2DE9" w14:textId="4EB6E83E" w:rsidR="00713795" w:rsidRDefault="007C54D9" w:rsidP="00713795">
      <w:pPr>
        <w:pStyle w:val="ListParagraph"/>
        <w:numPr>
          <w:ilvl w:val="0"/>
          <w:numId w:val="1"/>
        </w:numPr>
        <w:ind w:left="0"/>
        <w:rPr>
          <w:b/>
        </w:rPr>
      </w:pPr>
      <w:r>
        <w:rPr>
          <w:b/>
        </w:rPr>
        <w:t>Structure of AOB</w:t>
      </w:r>
    </w:p>
    <w:p w14:paraId="148723C8" w14:textId="6A84264F" w:rsidR="00713795" w:rsidRDefault="007C54D9" w:rsidP="00B56508">
      <w:r>
        <w:t xml:space="preserve">EN discussed the current structure and requested that topics be raised prior to the meeting with the Secretary to be added to the agenda of future meetings where possible or postponed to a future meeting date. </w:t>
      </w:r>
    </w:p>
    <w:p w14:paraId="1F7464DC" w14:textId="77777777" w:rsidR="00713795" w:rsidRDefault="00713795" w:rsidP="00B56508"/>
    <w:p w14:paraId="79C6EFED" w14:textId="2D0C71D5" w:rsidR="0020298E" w:rsidRDefault="00B56508" w:rsidP="007C54D9">
      <w:pPr>
        <w:rPr>
          <w:b/>
          <w:i/>
        </w:rPr>
      </w:pPr>
      <w:r w:rsidRPr="00E92578">
        <w:rPr>
          <w:b/>
          <w:i/>
        </w:rPr>
        <w:t>ACTION:</w:t>
      </w:r>
      <w:r w:rsidR="007C54D9">
        <w:rPr>
          <w:b/>
          <w:i/>
        </w:rPr>
        <w:t xml:space="preserve"> </w:t>
      </w:r>
      <w:r w:rsidR="007C54D9" w:rsidRPr="007C54D9">
        <w:rPr>
          <w:b/>
          <w:i/>
        </w:rPr>
        <w:t>Agreed to give notice via email to the Secretary where possible of additional agenda items, and to agree topics to be covered in advance of the PC meeting.</w:t>
      </w:r>
    </w:p>
    <w:p w14:paraId="5FEF4504" w14:textId="77777777" w:rsidR="00B56508" w:rsidRPr="00EB3CB1" w:rsidRDefault="00B56508" w:rsidP="00B56508">
      <w:pPr>
        <w:pStyle w:val="ListParagraph"/>
        <w:ind w:left="0"/>
        <w:rPr>
          <w:b/>
          <w:i/>
        </w:rPr>
      </w:pPr>
    </w:p>
    <w:p w14:paraId="53DBCBF7" w14:textId="77777777" w:rsidR="00713795" w:rsidRDefault="00A01EAA" w:rsidP="00E146BE">
      <w:pPr>
        <w:pStyle w:val="ListParagraph"/>
        <w:numPr>
          <w:ilvl w:val="0"/>
          <w:numId w:val="1"/>
        </w:numPr>
        <w:ind w:left="0"/>
        <w:rPr>
          <w:b/>
        </w:rPr>
      </w:pPr>
      <w:r>
        <w:rPr>
          <w:b/>
        </w:rPr>
        <w:t>AOB</w:t>
      </w:r>
    </w:p>
    <w:p w14:paraId="322CA8A2" w14:textId="1E344E46" w:rsidR="00713795" w:rsidRDefault="00D84B6A" w:rsidP="00713795">
      <w:r>
        <w:t>TP to provide a Safer Internet Day</w:t>
      </w:r>
      <w:r w:rsidR="00842AEC">
        <w:t>, Parents E</w:t>
      </w:r>
      <w:r>
        <w:t xml:space="preserve">vening at school to learn more about </w:t>
      </w:r>
      <w:r w:rsidR="00842AEC">
        <w:t>Internet S</w:t>
      </w:r>
      <w:r>
        <w:t>afety.</w:t>
      </w:r>
    </w:p>
    <w:p w14:paraId="1CF1AAE9" w14:textId="77777777" w:rsidR="00D84B6A" w:rsidRDefault="00D84B6A" w:rsidP="00713795"/>
    <w:p w14:paraId="764E29E3" w14:textId="6EB8D208" w:rsidR="00713795" w:rsidRDefault="00D84B6A" w:rsidP="00713795">
      <w:r>
        <w:t xml:space="preserve">The Chair commented that the letter sent to Michelle Strong regarding teacher retention and welfare </w:t>
      </w:r>
      <w:proofErr w:type="spellStart"/>
      <w:r>
        <w:t>etc</w:t>
      </w:r>
      <w:proofErr w:type="spellEnd"/>
      <w:r>
        <w:t xml:space="preserve">, sent under the Freedom of Information Act, </w:t>
      </w:r>
      <w:r w:rsidR="00842AEC">
        <w:t xml:space="preserve">has not had a response </w:t>
      </w:r>
      <w:r>
        <w:t>as yet</w:t>
      </w:r>
      <w:r w:rsidR="00842AEC">
        <w:t>,</w:t>
      </w:r>
      <w:r>
        <w:t xml:space="preserve"> still awaiting feedback.</w:t>
      </w:r>
    </w:p>
    <w:p w14:paraId="202F7796" w14:textId="77777777" w:rsidR="00D55D24" w:rsidRPr="00713795" w:rsidRDefault="00D55D24" w:rsidP="00713795">
      <w:pPr>
        <w:rPr>
          <w:b/>
        </w:rPr>
      </w:pPr>
    </w:p>
    <w:p w14:paraId="580B70AF" w14:textId="77777777" w:rsidR="00530317" w:rsidRDefault="004A734D" w:rsidP="00713795">
      <w:pPr>
        <w:rPr>
          <w:b/>
        </w:rPr>
      </w:pPr>
      <w:r>
        <w:t xml:space="preserve">- </w:t>
      </w:r>
      <w:r w:rsidR="00A01EAA">
        <w:rPr>
          <w:b/>
        </w:rPr>
        <w:t>Dates of next meetings</w:t>
      </w:r>
    </w:p>
    <w:p w14:paraId="49EED672" w14:textId="289FA587" w:rsidR="006E0095" w:rsidRDefault="00D84B6A" w:rsidP="00530317">
      <w:pPr>
        <w:pStyle w:val="ListParagraph"/>
        <w:ind w:left="0"/>
      </w:pPr>
      <w:r>
        <w:t>Wednesday 14</w:t>
      </w:r>
      <w:r w:rsidRPr="00D84B6A">
        <w:rPr>
          <w:vertAlign w:val="superscript"/>
        </w:rPr>
        <w:t>th</w:t>
      </w:r>
      <w:r>
        <w:t xml:space="preserve"> March</w:t>
      </w:r>
      <w:r w:rsidR="00713795">
        <w:t xml:space="preserve"> next Parent Council meeting.</w:t>
      </w:r>
    </w:p>
    <w:p w14:paraId="29F82F63" w14:textId="6159CD32" w:rsidR="00D84B6A" w:rsidRDefault="00D84B6A" w:rsidP="00530317">
      <w:pPr>
        <w:pStyle w:val="ListParagraph"/>
        <w:ind w:left="0"/>
      </w:pPr>
      <w:r>
        <w:t>Wednesday 2</w:t>
      </w:r>
      <w:r w:rsidRPr="00D84B6A">
        <w:rPr>
          <w:vertAlign w:val="superscript"/>
        </w:rPr>
        <w:t>nd</w:t>
      </w:r>
      <w:r>
        <w:t xml:space="preserve"> May for the following PC meeting.</w:t>
      </w:r>
    </w:p>
    <w:p w14:paraId="0F9DF15B" w14:textId="29FC2FC1" w:rsidR="00D84B6A" w:rsidRPr="00530317" w:rsidRDefault="00D84B6A" w:rsidP="00530317">
      <w:pPr>
        <w:pStyle w:val="ListParagraph"/>
        <w:ind w:left="0"/>
        <w:rPr>
          <w:b/>
        </w:rPr>
      </w:pPr>
      <w:r>
        <w:t>Summer Fair date agreed – 31</w:t>
      </w:r>
      <w:r w:rsidRPr="00D84B6A">
        <w:rPr>
          <w:vertAlign w:val="superscript"/>
        </w:rPr>
        <w:t>st</w:t>
      </w:r>
      <w:r>
        <w:t xml:space="preserve"> May.</w:t>
      </w:r>
    </w:p>
    <w:sectPr w:rsidR="00D84B6A" w:rsidRPr="00530317" w:rsidSect="00E146BE">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C1111"/>
    <w:multiLevelType w:val="hybridMultilevel"/>
    <w:tmpl w:val="2A22C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B01FB"/>
    <w:multiLevelType w:val="hybridMultilevel"/>
    <w:tmpl w:val="65A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A1452"/>
    <w:multiLevelType w:val="hybridMultilevel"/>
    <w:tmpl w:val="903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51A1F"/>
    <w:multiLevelType w:val="hybridMultilevel"/>
    <w:tmpl w:val="B10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C1"/>
    <w:rsid w:val="000033F8"/>
    <w:rsid w:val="00003BFC"/>
    <w:rsid w:val="00010E7A"/>
    <w:rsid w:val="000341D1"/>
    <w:rsid w:val="000344B4"/>
    <w:rsid w:val="00043C5C"/>
    <w:rsid w:val="00060477"/>
    <w:rsid w:val="00064611"/>
    <w:rsid w:val="00071FBE"/>
    <w:rsid w:val="000A51BA"/>
    <w:rsid w:val="000A6EFB"/>
    <w:rsid w:val="000E657B"/>
    <w:rsid w:val="001015B4"/>
    <w:rsid w:val="001025EE"/>
    <w:rsid w:val="00107926"/>
    <w:rsid w:val="00116044"/>
    <w:rsid w:val="00116672"/>
    <w:rsid w:val="00142790"/>
    <w:rsid w:val="00155FF1"/>
    <w:rsid w:val="00167E93"/>
    <w:rsid w:val="00183632"/>
    <w:rsid w:val="001D59B6"/>
    <w:rsid w:val="001D6662"/>
    <w:rsid w:val="0020298E"/>
    <w:rsid w:val="00207FD2"/>
    <w:rsid w:val="00211F41"/>
    <w:rsid w:val="00214786"/>
    <w:rsid w:val="002264F6"/>
    <w:rsid w:val="0024073E"/>
    <w:rsid w:val="0025168C"/>
    <w:rsid w:val="002754EB"/>
    <w:rsid w:val="00283B41"/>
    <w:rsid w:val="00285D37"/>
    <w:rsid w:val="002866B0"/>
    <w:rsid w:val="00287496"/>
    <w:rsid w:val="002933D6"/>
    <w:rsid w:val="002C5A0C"/>
    <w:rsid w:val="002D1A4F"/>
    <w:rsid w:val="002D47F5"/>
    <w:rsid w:val="002D5A8D"/>
    <w:rsid w:val="002D70C2"/>
    <w:rsid w:val="002E1469"/>
    <w:rsid w:val="002E18BD"/>
    <w:rsid w:val="002F3381"/>
    <w:rsid w:val="002F4372"/>
    <w:rsid w:val="00333AC8"/>
    <w:rsid w:val="00333CCA"/>
    <w:rsid w:val="003702B6"/>
    <w:rsid w:val="00370ADF"/>
    <w:rsid w:val="00370BF0"/>
    <w:rsid w:val="0039075D"/>
    <w:rsid w:val="00394539"/>
    <w:rsid w:val="00396FC1"/>
    <w:rsid w:val="003A3300"/>
    <w:rsid w:val="003A35C2"/>
    <w:rsid w:val="003B5E5A"/>
    <w:rsid w:val="003C1A0C"/>
    <w:rsid w:val="003C7867"/>
    <w:rsid w:val="003E7F8D"/>
    <w:rsid w:val="003F28CC"/>
    <w:rsid w:val="00410FAA"/>
    <w:rsid w:val="004251C1"/>
    <w:rsid w:val="004458CE"/>
    <w:rsid w:val="004839EB"/>
    <w:rsid w:val="004853BD"/>
    <w:rsid w:val="00487FAA"/>
    <w:rsid w:val="004A734D"/>
    <w:rsid w:val="004C7E94"/>
    <w:rsid w:val="004E5CE1"/>
    <w:rsid w:val="00506075"/>
    <w:rsid w:val="00506DC7"/>
    <w:rsid w:val="00530317"/>
    <w:rsid w:val="00531E1C"/>
    <w:rsid w:val="00537732"/>
    <w:rsid w:val="0055132A"/>
    <w:rsid w:val="00557729"/>
    <w:rsid w:val="005637A3"/>
    <w:rsid w:val="005A57E2"/>
    <w:rsid w:val="005C483A"/>
    <w:rsid w:val="005D10E6"/>
    <w:rsid w:val="005E2569"/>
    <w:rsid w:val="005E3F2C"/>
    <w:rsid w:val="005E5968"/>
    <w:rsid w:val="005F5027"/>
    <w:rsid w:val="005F71EE"/>
    <w:rsid w:val="00601017"/>
    <w:rsid w:val="00602052"/>
    <w:rsid w:val="006278AF"/>
    <w:rsid w:val="00650526"/>
    <w:rsid w:val="00661C7F"/>
    <w:rsid w:val="00690396"/>
    <w:rsid w:val="006B248E"/>
    <w:rsid w:val="006E0095"/>
    <w:rsid w:val="006E406F"/>
    <w:rsid w:val="00713795"/>
    <w:rsid w:val="0071422A"/>
    <w:rsid w:val="0071440D"/>
    <w:rsid w:val="00726615"/>
    <w:rsid w:val="00735109"/>
    <w:rsid w:val="00756C6D"/>
    <w:rsid w:val="00761317"/>
    <w:rsid w:val="007831C9"/>
    <w:rsid w:val="007A0896"/>
    <w:rsid w:val="007B6B1C"/>
    <w:rsid w:val="007C54D9"/>
    <w:rsid w:val="007D001A"/>
    <w:rsid w:val="007D2E00"/>
    <w:rsid w:val="007D3F16"/>
    <w:rsid w:val="007E5D87"/>
    <w:rsid w:val="007F4106"/>
    <w:rsid w:val="008057B0"/>
    <w:rsid w:val="00823FAB"/>
    <w:rsid w:val="00842AEC"/>
    <w:rsid w:val="008504BA"/>
    <w:rsid w:val="00855D6B"/>
    <w:rsid w:val="008571A0"/>
    <w:rsid w:val="008753B2"/>
    <w:rsid w:val="008A3B1A"/>
    <w:rsid w:val="008A4E08"/>
    <w:rsid w:val="008F697D"/>
    <w:rsid w:val="00907B91"/>
    <w:rsid w:val="00946626"/>
    <w:rsid w:val="00947B69"/>
    <w:rsid w:val="00973301"/>
    <w:rsid w:val="009C157E"/>
    <w:rsid w:val="009C19BF"/>
    <w:rsid w:val="009C5F3C"/>
    <w:rsid w:val="009F1359"/>
    <w:rsid w:val="009F1D8D"/>
    <w:rsid w:val="00A01EAA"/>
    <w:rsid w:val="00A1415D"/>
    <w:rsid w:val="00A238B9"/>
    <w:rsid w:val="00A35CC0"/>
    <w:rsid w:val="00A533C0"/>
    <w:rsid w:val="00A57BDE"/>
    <w:rsid w:val="00A8502D"/>
    <w:rsid w:val="00A85477"/>
    <w:rsid w:val="00A86E19"/>
    <w:rsid w:val="00A9308D"/>
    <w:rsid w:val="00A940F1"/>
    <w:rsid w:val="00AA526E"/>
    <w:rsid w:val="00AB14EB"/>
    <w:rsid w:val="00AE096A"/>
    <w:rsid w:val="00B03DBA"/>
    <w:rsid w:val="00B140BE"/>
    <w:rsid w:val="00B250F1"/>
    <w:rsid w:val="00B27D49"/>
    <w:rsid w:val="00B31CAF"/>
    <w:rsid w:val="00B37D4B"/>
    <w:rsid w:val="00B56508"/>
    <w:rsid w:val="00B60919"/>
    <w:rsid w:val="00B702F9"/>
    <w:rsid w:val="00B729C8"/>
    <w:rsid w:val="00B77B54"/>
    <w:rsid w:val="00B90976"/>
    <w:rsid w:val="00BD33FF"/>
    <w:rsid w:val="00C11F43"/>
    <w:rsid w:val="00C12052"/>
    <w:rsid w:val="00C2682E"/>
    <w:rsid w:val="00C40A94"/>
    <w:rsid w:val="00C41BF1"/>
    <w:rsid w:val="00C63DE5"/>
    <w:rsid w:val="00C91E99"/>
    <w:rsid w:val="00C96384"/>
    <w:rsid w:val="00C96E7C"/>
    <w:rsid w:val="00CA3958"/>
    <w:rsid w:val="00CD2946"/>
    <w:rsid w:val="00CE4C5B"/>
    <w:rsid w:val="00CE4C71"/>
    <w:rsid w:val="00CF5D16"/>
    <w:rsid w:val="00CF6D66"/>
    <w:rsid w:val="00D01688"/>
    <w:rsid w:val="00D07505"/>
    <w:rsid w:val="00D20122"/>
    <w:rsid w:val="00D37D0F"/>
    <w:rsid w:val="00D4134B"/>
    <w:rsid w:val="00D502EC"/>
    <w:rsid w:val="00D55213"/>
    <w:rsid w:val="00D55D24"/>
    <w:rsid w:val="00D635C2"/>
    <w:rsid w:val="00D66AF4"/>
    <w:rsid w:val="00D76B2B"/>
    <w:rsid w:val="00D81B6B"/>
    <w:rsid w:val="00D84B6A"/>
    <w:rsid w:val="00D935D1"/>
    <w:rsid w:val="00DA1491"/>
    <w:rsid w:val="00DB5783"/>
    <w:rsid w:val="00DC45F3"/>
    <w:rsid w:val="00DC7080"/>
    <w:rsid w:val="00DD1778"/>
    <w:rsid w:val="00DD4401"/>
    <w:rsid w:val="00DE1069"/>
    <w:rsid w:val="00DE440F"/>
    <w:rsid w:val="00DF2FFB"/>
    <w:rsid w:val="00DF3B95"/>
    <w:rsid w:val="00E112FC"/>
    <w:rsid w:val="00E11467"/>
    <w:rsid w:val="00E146BE"/>
    <w:rsid w:val="00E84AED"/>
    <w:rsid w:val="00E92578"/>
    <w:rsid w:val="00EB3CB1"/>
    <w:rsid w:val="00EB47AF"/>
    <w:rsid w:val="00EC6872"/>
    <w:rsid w:val="00ED6AA7"/>
    <w:rsid w:val="00EE1042"/>
    <w:rsid w:val="00EF467E"/>
    <w:rsid w:val="00F07C20"/>
    <w:rsid w:val="00F12FDA"/>
    <w:rsid w:val="00F20CFC"/>
    <w:rsid w:val="00F257C6"/>
    <w:rsid w:val="00F62AB9"/>
    <w:rsid w:val="00F67E40"/>
    <w:rsid w:val="00F74FE1"/>
    <w:rsid w:val="00F9615C"/>
    <w:rsid w:val="00F96D66"/>
    <w:rsid w:val="00FA17F2"/>
    <w:rsid w:val="00FB60E8"/>
    <w:rsid w:val="00FC3020"/>
    <w:rsid w:val="00FC36BD"/>
    <w:rsid w:val="00FC39F8"/>
    <w:rsid w:val="00FD28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4D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C1"/>
    <w:pPr>
      <w:ind w:left="720"/>
      <w:contextualSpacing/>
    </w:pPr>
  </w:style>
  <w:style w:type="paragraph" w:customStyle="1" w:styleId="p1">
    <w:name w:val="p1"/>
    <w:basedOn w:val="Normal"/>
    <w:rsid w:val="005C483A"/>
    <w:rPr>
      <w:rFonts w:ascii="Helvetica" w:hAnsi="Helvetica" w:cs="Times New Roman"/>
      <w:sz w:val="18"/>
      <w:szCs w:val="18"/>
    </w:rPr>
  </w:style>
  <w:style w:type="character" w:customStyle="1" w:styleId="s1">
    <w:name w:val="s1"/>
    <w:basedOn w:val="DefaultParagraphFont"/>
    <w:rsid w:val="005C483A"/>
  </w:style>
  <w:style w:type="paragraph" w:customStyle="1" w:styleId="p2">
    <w:name w:val="p2"/>
    <w:basedOn w:val="Normal"/>
    <w:rsid w:val="00A940F1"/>
    <w:rPr>
      <w:rFonts w:ascii="Helvetica"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310">
      <w:bodyDiv w:val="1"/>
      <w:marLeft w:val="0"/>
      <w:marRight w:val="0"/>
      <w:marTop w:val="0"/>
      <w:marBottom w:val="0"/>
      <w:divBdr>
        <w:top w:val="none" w:sz="0" w:space="0" w:color="auto"/>
        <w:left w:val="none" w:sz="0" w:space="0" w:color="auto"/>
        <w:bottom w:val="none" w:sz="0" w:space="0" w:color="auto"/>
        <w:right w:val="none" w:sz="0" w:space="0" w:color="auto"/>
      </w:divBdr>
    </w:div>
    <w:div w:id="152856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Chhaya</cp:lastModifiedBy>
  <cp:revision>2</cp:revision>
  <cp:lastPrinted>2016-06-08T17:35:00Z</cp:lastPrinted>
  <dcterms:created xsi:type="dcterms:W3CDTF">2018-03-05T21:10:00Z</dcterms:created>
  <dcterms:modified xsi:type="dcterms:W3CDTF">2018-03-05T21:10:00Z</dcterms:modified>
</cp:coreProperties>
</file>