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0857" w14:textId="77777777" w:rsidR="002866B0" w:rsidRPr="00396FC1" w:rsidRDefault="00396FC1" w:rsidP="00396FC1">
      <w:pPr>
        <w:jc w:val="center"/>
        <w:rPr>
          <w:b/>
        </w:rPr>
      </w:pPr>
      <w:bookmarkStart w:id="0" w:name="_GoBack"/>
      <w:bookmarkEnd w:id="0"/>
      <w:r w:rsidRPr="00396FC1">
        <w:rPr>
          <w:b/>
        </w:rPr>
        <w:t>Melrose Primary School Parent Council</w:t>
      </w:r>
    </w:p>
    <w:p w14:paraId="2FC2E36C" w14:textId="77777777" w:rsidR="00396FC1" w:rsidRDefault="00396FC1" w:rsidP="00B729C8">
      <w:pPr>
        <w:rPr>
          <w:b/>
        </w:rPr>
      </w:pPr>
    </w:p>
    <w:p w14:paraId="629B7CC6" w14:textId="77777777" w:rsidR="00CD2946" w:rsidRDefault="00CD2946" w:rsidP="00B729C8">
      <w:pPr>
        <w:rPr>
          <w:b/>
        </w:rPr>
      </w:pPr>
    </w:p>
    <w:p w14:paraId="020EB045" w14:textId="77777777" w:rsidR="00396FC1" w:rsidRPr="00396FC1" w:rsidRDefault="00B729C8" w:rsidP="00396FC1">
      <w:pPr>
        <w:jc w:val="center"/>
        <w:rPr>
          <w:b/>
        </w:rPr>
      </w:pPr>
      <w:r>
        <w:rPr>
          <w:b/>
        </w:rPr>
        <w:t xml:space="preserve">MINUTES OF THE </w:t>
      </w:r>
      <w:r w:rsidR="00396FC1" w:rsidRPr="00396FC1">
        <w:rPr>
          <w:b/>
        </w:rPr>
        <w:t>PARENT COUNCIL MEETING</w:t>
      </w:r>
    </w:p>
    <w:p w14:paraId="088CEF9B" w14:textId="6C78F981" w:rsidR="00396FC1" w:rsidRPr="00396FC1" w:rsidRDefault="00B729C8" w:rsidP="00396FC1">
      <w:pPr>
        <w:jc w:val="center"/>
        <w:rPr>
          <w:b/>
        </w:rPr>
      </w:pPr>
      <w:r>
        <w:rPr>
          <w:b/>
        </w:rPr>
        <w:t xml:space="preserve">Held on </w:t>
      </w:r>
      <w:r w:rsidR="00947B69">
        <w:rPr>
          <w:b/>
        </w:rPr>
        <w:t xml:space="preserve">Wednesday </w:t>
      </w:r>
      <w:r w:rsidR="006F57EF">
        <w:rPr>
          <w:b/>
        </w:rPr>
        <w:t>14th March</w:t>
      </w:r>
      <w:r w:rsidR="00F9615C">
        <w:rPr>
          <w:b/>
        </w:rPr>
        <w:t xml:space="preserve"> 2018</w:t>
      </w:r>
      <w:r w:rsidR="00396FC1" w:rsidRPr="00396FC1">
        <w:rPr>
          <w:b/>
        </w:rPr>
        <w:t xml:space="preserve"> 7pm</w:t>
      </w:r>
    </w:p>
    <w:p w14:paraId="21D0CB0E" w14:textId="77777777" w:rsidR="00396FC1" w:rsidRDefault="00396FC1" w:rsidP="00396FC1">
      <w:pPr>
        <w:jc w:val="center"/>
      </w:pPr>
    </w:p>
    <w:p w14:paraId="620A95F7" w14:textId="77777777" w:rsidR="00E92578" w:rsidRDefault="00E92578" w:rsidP="00396FC1">
      <w:pPr>
        <w:jc w:val="center"/>
      </w:pPr>
    </w:p>
    <w:p w14:paraId="4B281709" w14:textId="77777777" w:rsidR="00CD2946" w:rsidRDefault="00CD2946" w:rsidP="00396FC1">
      <w:pPr>
        <w:jc w:val="center"/>
      </w:pPr>
    </w:p>
    <w:p w14:paraId="5C087E72" w14:textId="77777777" w:rsidR="00396FC1" w:rsidRPr="00B729C8" w:rsidRDefault="00B729C8" w:rsidP="00396FC1">
      <w:pPr>
        <w:rPr>
          <w:b/>
        </w:rPr>
      </w:pPr>
      <w:r>
        <w:rPr>
          <w:b/>
        </w:rPr>
        <w:t>Present:</w:t>
      </w:r>
    </w:p>
    <w:p w14:paraId="4CE7D4DF" w14:textId="36F28E69" w:rsidR="00B729C8" w:rsidRDefault="00907B91" w:rsidP="00396FC1">
      <w:r>
        <w:t>Sam Whiting (Chair)</w:t>
      </w:r>
      <w:r w:rsidR="00C91E99">
        <w:t xml:space="preserve">; </w:t>
      </w:r>
      <w:r w:rsidR="00B56508">
        <w:t xml:space="preserve">Giles Etherington (Vice-Chair); </w:t>
      </w:r>
      <w:r w:rsidR="00B729C8">
        <w:t>Kerry Wright (Treasure</w:t>
      </w:r>
      <w:r w:rsidR="00F96D66">
        <w:t xml:space="preserve">r); </w:t>
      </w:r>
      <w:r w:rsidR="00B56508">
        <w:t xml:space="preserve">Gilly Innes (Head Teacher); </w:t>
      </w:r>
      <w:r w:rsidR="005A6BA3">
        <w:t>Jamie Wallace</w:t>
      </w:r>
      <w:r w:rsidR="00283B41">
        <w:t>;</w:t>
      </w:r>
      <w:r w:rsidR="00B56508">
        <w:t xml:space="preserve"> Emma Nixey</w:t>
      </w:r>
      <w:r w:rsidR="003C1A0C">
        <w:t xml:space="preserve"> (Secretary)</w:t>
      </w:r>
      <w:r w:rsidR="00B27D49">
        <w:t>; Lori Thomson (Fundraiser)</w:t>
      </w:r>
      <w:r w:rsidR="005A6BA3">
        <w:t>; Claire Mclean</w:t>
      </w:r>
      <w:r w:rsidR="00283B41">
        <w:t>; Thomas Presslie</w:t>
      </w:r>
      <w:r w:rsidR="005A6BA3">
        <w:t xml:space="preserve">; </w:t>
      </w:r>
      <w:r w:rsidR="00226112">
        <w:t xml:space="preserve">Alison Moore; Kerry Neate; Amanda Robinson; Jamie Whiting; Sophie Comins; Jemlma Billam. </w:t>
      </w:r>
      <w:r w:rsidR="005A6BA3">
        <w:t xml:space="preserve"> </w:t>
      </w:r>
    </w:p>
    <w:p w14:paraId="74DE59B5" w14:textId="77777777" w:rsidR="00CD2946" w:rsidRDefault="00CD2946" w:rsidP="00396FC1"/>
    <w:p w14:paraId="112467C6" w14:textId="77777777" w:rsidR="00B729C8" w:rsidRDefault="00B729C8" w:rsidP="00396FC1"/>
    <w:p w14:paraId="3CADC383" w14:textId="77777777" w:rsidR="00396FC1" w:rsidRPr="00B729C8" w:rsidRDefault="00396FC1" w:rsidP="00396FC1">
      <w:pPr>
        <w:pStyle w:val="ListParagraph"/>
        <w:numPr>
          <w:ilvl w:val="0"/>
          <w:numId w:val="1"/>
        </w:numPr>
        <w:ind w:left="0"/>
        <w:rPr>
          <w:b/>
        </w:rPr>
      </w:pPr>
      <w:r w:rsidRPr="00B729C8">
        <w:rPr>
          <w:b/>
        </w:rPr>
        <w:t>Chair’s Welcome</w:t>
      </w:r>
    </w:p>
    <w:p w14:paraId="71325559" w14:textId="77777777" w:rsidR="00396FC1" w:rsidRDefault="00B729C8" w:rsidP="00396FC1">
      <w:r>
        <w:t xml:space="preserve">The Chair welcomed everyone to the meeting. </w:t>
      </w:r>
    </w:p>
    <w:p w14:paraId="33013297" w14:textId="77777777" w:rsidR="00B729C8" w:rsidRDefault="00B729C8" w:rsidP="00396FC1"/>
    <w:p w14:paraId="4FFE9D0D" w14:textId="77777777" w:rsidR="00396FC1" w:rsidRPr="00B729C8" w:rsidRDefault="00396FC1" w:rsidP="00396FC1">
      <w:pPr>
        <w:pStyle w:val="ListParagraph"/>
        <w:numPr>
          <w:ilvl w:val="0"/>
          <w:numId w:val="1"/>
        </w:numPr>
        <w:ind w:left="0"/>
        <w:rPr>
          <w:b/>
        </w:rPr>
      </w:pPr>
      <w:r w:rsidRPr="00B729C8">
        <w:rPr>
          <w:b/>
        </w:rPr>
        <w:t>Apologies</w:t>
      </w:r>
    </w:p>
    <w:p w14:paraId="75DBDF86" w14:textId="21141D19" w:rsidR="00396FC1" w:rsidRDefault="00B729C8" w:rsidP="00396FC1">
      <w:r>
        <w:t>Apologies wer</w:t>
      </w:r>
      <w:r w:rsidR="004E5CE1">
        <w:t>e received from</w:t>
      </w:r>
      <w:r w:rsidR="00DE440F">
        <w:t>:</w:t>
      </w:r>
      <w:r w:rsidR="00B56508">
        <w:t xml:space="preserve"> </w:t>
      </w:r>
      <w:r w:rsidR="009A3A78">
        <w:t xml:space="preserve">Simon Mollart, Chhaya Patel, Pauline Douglas </w:t>
      </w:r>
      <w:r w:rsidR="00283B41">
        <w:t>and Ailsa Sullivan</w:t>
      </w:r>
      <w:r w:rsidR="00CD2946">
        <w:t>.</w:t>
      </w:r>
    </w:p>
    <w:p w14:paraId="0F1B15CA" w14:textId="77777777" w:rsidR="00B729C8" w:rsidRDefault="00B729C8" w:rsidP="00396FC1"/>
    <w:p w14:paraId="1D1F8E79" w14:textId="77777777" w:rsidR="00396FC1" w:rsidRDefault="00396FC1" w:rsidP="00396FC1">
      <w:pPr>
        <w:pStyle w:val="ListParagraph"/>
        <w:numPr>
          <w:ilvl w:val="0"/>
          <w:numId w:val="1"/>
        </w:numPr>
        <w:ind w:left="0"/>
        <w:rPr>
          <w:b/>
        </w:rPr>
      </w:pPr>
      <w:r w:rsidRPr="00B729C8">
        <w:rPr>
          <w:b/>
        </w:rPr>
        <w:t>Approva</w:t>
      </w:r>
      <w:r w:rsidR="00A86E19" w:rsidRPr="00B729C8">
        <w:rPr>
          <w:b/>
        </w:rPr>
        <w:t>l of minutes of previous meeting</w:t>
      </w:r>
    </w:p>
    <w:p w14:paraId="5EA97240" w14:textId="77777777" w:rsidR="00761317" w:rsidRDefault="00B729C8" w:rsidP="004E5CE1">
      <w:r>
        <w:t xml:space="preserve">The minutes were </w:t>
      </w:r>
      <w:r w:rsidR="00650526">
        <w:t xml:space="preserve">approved. </w:t>
      </w:r>
    </w:p>
    <w:p w14:paraId="41306FA3" w14:textId="730A5387" w:rsidR="00F81A4C" w:rsidRDefault="00F81A4C" w:rsidP="004E5CE1"/>
    <w:p w14:paraId="7A378EE3" w14:textId="3D112E1B" w:rsidR="00F81A4C" w:rsidRPr="00F81A4C" w:rsidRDefault="001D02A2" w:rsidP="004E5CE1">
      <w:pPr>
        <w:rPr>
          <w:b/>
        </w:rPr>
      </w:pPr>
      <w:r>
        <w:rPr>
          <w:b/>
        </w:rPr>
        <w:t xml:space="preserve">9 - </w:t>
      </w:r>
      <w:r w:rsidR="00F81A4C" w:rsidRPr="00F81A4C">
        <w:rPr>
          <w:b/>
        </w:rPr>
        <w:t>Schoo</w:t>
      </w:r>
      <w:r w:rsidR="007D4AB2">
        <w:rPr>
          <w:b/>
        </w:rPr>
        <w:t xml:space="preserve">l Fair discussion - </w:t>
      </w:r>
    </w:p>
    <w:p w14:paraId="0BBC808C" w14:textId="51CD156A" w:rsidR="00F81A4C" w:rsidRPr="00F81A4C" w:rsidRDefault="007D4AB2" w:rsidP="00F81A4C">
      <w:r>
        <w:t>LT discussed that the fair would</w:t>
      </w:r>
      <w:r w:rsidR="00F81A4C">
        <w:t xml:space="preserve"> have a World Cup theme</w:t>
      </w:r>
      <w:r>
        <w:t>. Discussed the idea to run a Cake Competition – with themed cakes linked to countries of the World Cup. Discussed that use of Big S</w:t>
      </w:r>
      <w:r w:rsidR="00F81A4C">
        <w:t xml:space="preserve">pace </w:t>
      </w:r>
      <w:r>
        <w:t xml:space="preserve">would be </w:t>
      </w:r>
      <w:r w:rsidR="00F81A4C">
        <w:t>£500 for an event</w:t>
      </w:r>
      <w:r>
        <w:t>.</w:t>
      </w:r>
    </w:p>
    <w:p w14:paraId="75392249" w14:textId="77777777" w:rsidR="00F81A4C" w:rsidRPr="00F81A4C" w:rsidRDefault="00F81A4C" w:rsidP="00F81A4C">
      <w:pPr>
        <w:rPr>
          <w:b/>
        </w:rPr>
      </w:pPr>
    </w:p>
    <w:p w14:paraId="5C0262A9" w14:textId="4D28F223" w:rsidR="00F81A4C" w:rsidRDefault="00F81A4C" w:rsidP="00F81A4C">
      <w:pPr>
        <w:pStyle w:val="ListParagraph"/>
        <w:numPr>
          <w:ilvl w:val="0"/>
          <w:numId w:val="1"/>
        </w:numPr>
        <w:ind w:left="0"/>
        <w:rPr>
          <w:b/>
        </w:rPr>
      </w:pPr>
      <w:r>
        <w:rPr>
          <w:b/>
        </w:rPr>
        <w:t xml:space="preserve">P7 Pupil presentation – </w:t>
      </w:r>
    </w:p>
    <w:p w14:paraId="32ECC160" w14:textId="7B940716" w:rsidR="00F81A4C" w:rsidRDefault="00F81A4C" w:rsidP="00F81A4C">
      <w:r w:rsidRPr="00F81A4C">
        <w:t xml:space="preserve">P7 ‘s request for funding </w:t>
      </w:r>
      <w:r w:rsidR="009C1D29">
        <w:t>for PE equipment to support</w:t>
      </w:r>
      <w:r>
        <w:t xml:space="preserve"> the interclub </w:t>
      </w:r>
      <w:r w:rsidR="00412E79">
        <w:t>Mini Olympics Competition</w:t>
      </w:r>
      <w:r>
        <w:t xml:space="preserve"> between the </w:t>
      </w:r>
      <w:r w:rsidR="009C1D29">
        <w:t>various primary schools in the B</w:t>
      </w:r>
      <w:r>
        <w:t>orders. After a detailed presentation of various equipment to support the events and to be used within PE</w:t>
      </w:r>
      <w:r w:rsidR="00412E79">
        <w:t xml:space="preserve"> department</w:t>
      </w:r>
      <w:r>
        <w:t xml:space="preserve">, £1000 was approved as a budget </w:t>
      </w:r>
      <w:r w:rsidR="007D4AB2">
        <w:t>to cover some of</w:t>
      </w:r>
      <w:r>
        <w:t xml:space="preserve"> the outlined requirements. </w:t>
      </w:r>
    </w:p>
    <w:p w14:paraId="29813C61" w14:textId="77777777" w:rsidR="00167F03" w:rsidRDefault="00167F03" w:rsidP="00F81A4C"/>
    <w:p w14:paraId="5DF62868" w14:textId="2D3617E4" w:rsidR="00167F03" w:rsidRPr="00167F03" w:rsidRDefault="00167F03" w:rsidP="00F81A4C">
      <w:pPr>
        <w:pStyle w:val="ListParagraph"/>
        <w:numPr>
          <w:ilvl w:val="0"/>
          <w:numId w:val="1"/>
        </w:numPr>
        <w:ind w:left="0"/>
        <w:rPr>
          <w:b/>
        </w:rPr>
      </w:pPr>
      <w:r w:rsidRPr="00F81A4C">
        <w:rPr>
          <w:b/>
        </w:rPr>
        <w:t>Matters arising</w:t>
      </w:r>
    </w:p>
    <w:p w14:paraId="134B9A8C" w14:textId="0E8F93C1" w:rsidR="00F81A4C" w:rsidRDefault="00F81A4C" w:rsidP="00F81A4C">
      <w:r>
        <w:t>P7 Road Safety Banner – to run a competition at a Friday Fix to design this.</w:t>
      </w:r>
    </w:p>
    <w:p w14:paraId="3524126E" w14:textId="5F095D46" w:rsidR="00F81A4C" w:rsidRDefault="00F81A4C" w:rsidP="00F81A4C">
      <w:r>
        <w:t xml:space="preserve">NQT Update to be carried forward to next meeting. </w:t>
      </w:r>
    </w:p>
    <w:p w14:paraId="3D494AB8" w14:textId="77777777" w:rsidR="00010E7A" w:rsidRPr="00010E7A" w:rsidRDefault="00010E7A" w:rsidP="00010E7A">
      <w:pPr>
        <w:pStyle w:val="ListParagraph"/>
        <w:ind w:left="0"/>
      </w:pPr>
    </w:p>
    <w:p w14:paraId="49B21C9A" w14:textId="25580876" w:rsidR="00010E7A" w:rsidRPr="00010E7A" w:rsidRDefault="00010E7A" w:rsidP="00010E7A">
      <w:pPr>
        <w:pStyle w:val="ListParagraph"/>
        <w:numPr>
          <w:ilvl w:val="0"/>
          <w:numId w:val="1"/>
        </w:numPr>
        <w:ind w:left="0"/>
      </w:pPr>
      <w:r w:rsidRPr="00B56508">
        <w:rPr>
          <w:b/>
        </w:rPr>
        <w:t>Updates from Chair, Head Teacher, Treasurer</w:t>
      </w:r>
    </w:p>
    <w:p w14:paraId="41B60055" w14:textId="77777777" w:rsidR="00010E7A" w:rsidRPr="00B56508" w:rsidRDefault="00010E7A" w:rsidP="00010E7A">
      <w:pPr>
        <w:pStyle w:val="ListParagraph"/>
        <w:ind w:left="0"/>
      </w:pPr>
    </w:p>
    <w:p w14:paraId="5100154A" w14:textId="77777777" w:rsidR="00010E7A" w:rsidRPr="009C19BF" w:rsidRDefault="00010E7A" w:rsidP="00010E7A">
      <w:pPr>
        <w:rPr>
          <w:b/>
        </w:rPr>
      </w:pPr>
      <w:r w:rsidRPr="009C19BF">
        <w:rPr>
          <w:b/>
        </w:rPr>
        <w:t xml:space="preserve">Chair: </w:t>
      </w:r>
    </w:p>
    <w:p w14:paraId="0CF7B7F8" w14:textId="0CBBFB01" w:rsidR="00010E7A" w:rsidRDefault="00010E7A" w:rsidP="00010E7A">
      <w:r>
        <w:t>The next</w:t>
      </w:r>
      <w:r w:rsidR="00167F03">
        <w:t xml:space="preserve"> Chairs meeting will be the following week</w:t>
      </w:r>
      <w:r>
        <w:t xml:space="preserve"> and there will be updates from the Chair at the next meeting.</w:t>
      </w:r>
    </w:p>
    <w:p w14:paraId="3FC442FF" w14:textId="77777777" w:rsidR="00010E7A" w:rsidRDefault="00010E7A" w:rsidP="00010E7A"/>
    <w:p w14:paraId="1659574C" w14:textId="77777777" w:rsidR="00010E7A" w:rsidRPr="00690396" w:rsidRDefault="00010E7A" w:rsidP="00010E7A">
      <w:pPr>
        <w:rPr>
          <w:b/>
        </w:rPr>
      </w:pPr>
      <w:r>
        <w:rPr>
          <w:b/>
        </w:rPr>
        <w:t xml:space="preserve">Head: </w:t>
      </w:r>
    </w:p>
    <w:p w14:paraId="7C76CCE8" w14:textId="77777777" w:rsidR="00010E7A" w:rsidRDefault="00010E7A" w:rsidP="00010E7A">
      <w:r>
        <w:t xml:space="preserve">GI updated the meeting. </w:t>
      </w:r>
    </w:p>
    <w:p w14:paraId="4B0F5FBA" w14:textId="625260F8" w:rsidR="00DB5783" w:rsidRDefault="008F06EB" w:rsidP="00010E7A">
      <w:r>
        <w:t>GI discussed that w</w:t>
      </w:r>
      <w:r w:rsidR="00167F03">
        <w:t>e have a new Jani</w:t>
      </w:r>
      <w:r w:rsidR="00D36522">
        <w:t>tor, Tom Mann, from Galashiels, who ha</w:t>
      </w:r>
      <w:r w:rsidR="00AD3B98">
        <w:t>s</w:t>
      </w:r>
      <w:r w:rsidR="00D36522">
        <w:t xml:space="preserve"> been </w:t>
      </w:r>
      <w:r w:rsidR="00AD3B98">
        <w:t>willing to help with fairs etc.</w:t>
      </w:r>
    </w:p>
    <w:p w14:paraId="5F01F2F2" w14:textId="73DFB921" w:rsidR="00AD3B98" w:rsidRDefault="008F06EB" w:rsidP="00010E7A">
      <w:r>
        <w:lastRenderedPageBreak/>
        <w:t>GI discussed that the s</w:t>
      </w:r>
      <w:r w:rsidR="00AD3B98">
        <w:t xml:space="preserve">now days were used to good effect, </w:t>
      </w:r>
      <w:r>
        <w:t xml:space="preserve">specifically for </w:t>
      </w:r>
      <w:r w:rsidR="00AD3B98">
        <w:t xml:space="preserve">Pupil learner reports, teachers focused on reporting, GI gave reassurance of good use of time. </w:t>
      </w:r>
    </w:p>
    <w:p w14:paraId="4FF2DAF7" w14:textId="4ED3E812" w:rsidR="00AD3B98" w:rsidRDefault="00AD3B98" w:rsidP="00010E7A">
      <w:r>
        <w:t>P7 – as part of improved transition P7 students recently spent a day at the high school which received good feedback and that improving transition was effective.</w:t>
      </w:r>
    </w:p>
    <w:p w14:paraId="6F69F474" w14:textId="78F616BF" w:rsidR="00AD3B98" w:rsidRDefault="00AD3B98" w:rsidP="00010E7A">
      <w:r>
        <w:t>P7 – Rotary quiz – engaging well with Cluster children.</w:t>
      </w:r>
    </w:p>
    <w:p w14:paraId="3EBA7CC4" w14:textId="3D03941F" w:rsidR="00FC36BD" w:rsidRDefault="008F06EB" w:rsidP="00010E7A">
      <w:r>
        <w:t>GI discussed that t</w:t>
      </w:r>
      <w:r w:rsidR="00AD3B98">
        <w:t xml:space="preserve">he school has been sharing good practice with Falkirk and this has been well received with positive feedback in particular good practice with early years teaching and learning. </w:t>
      </w:r>
    </w:p>
    <w:p w14:paraId="67B0C06B" w14:textId="4BBEE9BA" w:rsidR="00010E7A" w:rsidRDefault="008F06EB" w:rsidP="00010E7A">
      <w:r>
        <w:t>GI also discussed that t</w:t>
      </w:r>
      <w:r w:rsidR="007B2AD4">
        <w:t xml:space="preserve">he School budget is still not very healthy, </w:t>
      </w:r>
      <w:r>
        <w:t xml:space="preserve">and that there will be </w:t>
      </w:r>
      <w:r w:rsidR="007B2AD4">
        <w:t xml:space="preserve">more information given at the next meeting. </w:t>
      </w:r>
    </w:p>
    <w:p w14:paraId="1E7A6C10" w14:textId="31498608" w:rsidR="00F030AE" w:rsidRDefault="00F030AE" w:rsidP="00010E7A">
      <w:r>
        <w:t>GI and JW discussed the Development Plan for the school and the need for more self evaluation for next years plan and the need to include children and parents in this. GI and JW discussed that they were keen to get ideas for a meaningful discussion. In order to get input for the plan for the school, to review creative ideas on how to engage with the school community and how to ensure it can be as representative as possible. In order to have a shared understanding representative of the parent body.</w:t>
      </w:r>
    </w:p>
    <w:p w14:paraId="6CA7AFBA" w14:textId="22F950B1" w:rsidR="00F030AE" w:rsidRDefault="007D4AB2" w:rsidP="00010E7A">
      <w:pPr>
        <w:rPr>
          <w:i/>
        </w:rPr>
      </w:pPr>
      <w:r>
        <w:rPr>
          <w:i/>
        </w:rPr>
        <w:t>Action – to discuss the Development plan</w:t>
      </w:r>
      <w:r w:rsidR="00F030AE" w:rsidRPr="00F030AE">
        <w:rPr>
          <w:i/>
        </w:rPr>
        <w:t xml:space="preserve"> </w:t>
      </w:r>
      <w:r>
        <w:rPr>
          <w:i/>
        </w:rPr>
        <w:t xml:space="preserve">for the school </w:t>
      </w:r>
      <w:r w:rsidR="00F030AE" w:rsidRPr="00F030AE">
        <w:rPr>
          <w:i/>
        </w:rPr>
        <w:t>at the next meeting</w:t>
      </w:r>
    </w:p>
    <w:p w14:paraId="377761FD" w14:textId="02555760" w:rsidR="00F030AE" w:rsidRDefault="00F030AE" w:rsidP="00010E7A">
      <w:r>
        <w:t>Teachers used the recent in service day to review students PLP’s.</w:t>
      </w:r>
    </w:p>
    <w:p w14:paraId="1F05A537" w14:textId="715428D3" w:rsidR="00F030AE" w:rsidRDefault="00F030AE" w:rsidP="00010E7A">
      <w:r>
        <w:t>GI discussed looking at more independent learning for P7 a</w:t>
      </w:r>
      <w:r w:rsidR="008F06EB">
        <w:t>nd the older years. Helping chi</w:t>
      </w:r>
      <w:r>
        <w:t>ldren gain skil</w:t>
      </w:r>
      <w:r w:rsidR="008F06EB">
        <w:t>ls, problem solving etc. Allowi</w:t>
      </w:r>
      <w:r>
        <w:t>ng children to develop skills such as time ma</w:t>
      </w:r>
      <w:r w:rsidR="008F06EB">
        <w:t xml:space="preserve">nagement and self reliance. Also allowing time for teachers to focus on individual and small group learning and teaching. </w:t>
      </w:r>
    </w:p>
    <w:p w14:paraId="26330582" w14:textId="51996BA5" w:rsidR="00F030AE" w:rsidRPr="00F030AE" w:rsidRDefault="008F06EB" w:rsidP="00010E7A">
      <w:r>
        <w:t>GI also discussed Prevent training and to raise the awareness of radicalization and the key factors to look out for and be aware of.</w:t>
      </w:r>
    </w:p>
    <w:p w14:paraId="02D2C9D4" w14:textId="77777777" w:rsidR="00010E7A" w:rsidRDefault="00010E7A" w:rsidP="00010E7A"/>
    <w:p w14:paraId="5EB496B3" w14:textId="7609EB33" w:rsidR="00010E7A" w:rsidRDefault="00010E7A" w:rsidP="00D84B6A">
      <w:pPr>
        <w:rPr>
          <w:b/>
        </w:rPr>
      </w:pPr>
      <w:r>
        <w:rPr>
          <w:b/>
        </w:rPr>
        <w:t>Treasurer:</w:t>
      </w:r>
    </w:p>
    <w:p w14:paraId="451B85B0" w14:textId="41EEE89C" w:rsidR="009C1D29" w:rsidRPr="009C1D29" w:rsidRDefault="009C1D29" w:rsidP="009C1D29">
      <w:pPr>
        <w:rPr>
          <w:rFonts w:cs="Times New Roman"/>
          <w:color w:val="000000" w:themeColor="text1"/>
        </w:rPr>
      </w:pPr>
      <w:r w:rsidRPr="009C1D29">
        <w:rPr>
          <w:rFonts w:cs="Times New Roman"/>
          <w:color w:val="000000" w:themeColor="text1"/>
        </w:rPr>
        <w:t>Started year with £10,297.41</w:t>
      </w:r>
    </w:p>
    <w:p w14:paraId="1C44C818" w14:textId="055E70FB" w:rsidR="009C1D29" w:rsidRPr="009C1D29" w:rsidRDefault="009C1D29" w:rsidP="009C1D29">
      <w:pPr>
        <w:rPr>
          <w:rFonts w:cs="Times New Roman"/>
          <w:color w:val="000000" w:themeColor="text1"/>
        </w:rPr>
      </w:pPr>
      <w:r w:rsidRPr="009C1D29">
        <w:rPr>
          <w:rFonts w:cs="Times New Roman"/>
          <w:color w:val="000000" w:themeColor="text1"/>
        </w:rPr>
        <w:t>Income received so far is SBC Grant of £345.00 and Xmas School Fair profits of £1,250.31 - giving a total of £11,892.72.</w:t>
      </w:r>
    </w:p>
    <w:p w14:paraId="0DF0C854" w14:textId="13210B87" w:rsidR="009C1D29" w:rsidRPr="009C1D29" w:rsidRDefault="009C1D29" w:rsidP="009C1D29">
      <w:pPr>
        <w:rPr>
          <w:rFonts w:cs="Times New Roman"/>
          <w:color w:val="000000" w:themeColor="text1"/>
        </w:rPr>
      </w:pPr>
      <w:r w:rsidRPr="009C1D29">
        <w:rPr>
          <w:rFonts w:cs="Times New Roman"/>
          <w:color w:val="000000" w:themeColor="text1"/>
        </w:rPr>
        <w:t>£5,934.33 paid out so far:-</w:t>
      </w:r>
    </w:p>
    <w:p w14:paraId="69420266" w14:textId="77777777" w:rsidR="009C1D29" w:rsidRPr="009C1D29" w:rsidRDefault="009C1D29" w:rsidP="009C1D29">
      <w:pPr>
        <w:rPr>
          <w:rFonts w:cs="Times New Roman"/>
          <w:color w:val="000000" w:themeColor="text1"/>
        </w:rPr>
      </w:pPr>
      <w:r w:rsidRPr="009C1D29">
        <w:rPr>
          <w:rFonts w:cs="Times New Roman"/>
          <w:color w:val="000000" w:themeColor="text1"/>
        </w:rPr>
        <w:t>£1,500.00 for school trips</w:t>
      </w:r>
    </w:p>
    <w:p w14:paraId="2462F2A0" w14:textId="77777777" w:rsidR="009C1D29" w:rsidRPr="009C1D29" w:rsidRDefault="009C1D29" w:rsidP="009C1D29">
      <w:pPr>
        <w:rPr>
          <w:rFonts w:cs="Times New Roman"/>
          <w:color w:val="000000" w:themeColor="text1"/>
        </w:rPr>
      </w:pPr>
      <w:r w:rsidRPr="009C1D29">
        <w:rPr>
          <w:rFonts w:cs="Times New Roman"/>
          <w:color w:val="000000" w:themeColor="text1"/>
        </w:rPr>
        <w:t>£495 for the school App</w:t>
      </w:r>
    </w:p>
    <w:p w14:paraId="0302A95D" w14:textId="77777777" w:rsidR="009C1D29" w:rsidRPr="009C1D29" w:rsidRDefault="009C1D29" w:rsidP="009C1D29">
      <w:pPr>
        <w:rPr>
          <w:rFonts w:cs="Times New Roman"/>
          <w:color w:val="000000" w:themeColor="text1"/>
        </w:rPr>
      </w:pPr>
      <w:r w:rsidRPr="009C1D29">
        <w:rPr>
          <w:rFonts w:cs="Times New Roman"/>
          <w:color w:val="000000" w:themeColor="text1"/>
        </w:rPr>
        <w:t>£643.33 for school camera's</w:t>
      </w:r>
    </w:p>
    <w:p w14:paraId="182801F8" w14:textId="77777777" w:rsidR="009C1D29" w:rsidRPr="009C1D29" w:rsidRDefault="009C1D29" w:rsidP="009C1D29">
      <w:pPr>
        <w:rPr>
          <w:rFonts w:cs="Times New Roman"/>
          <w:color w:val="000000" w:themeColor="text1"/>
        </w:rPr>
      </w:pPr>
      <w:r w:rsidRPr="009C1D29">
        <w:rPr>
          <w:rFonts w:cs="Times New Roman"/>
          <w:color w:val="000000" w:themeColor="text1"/>
        </w:rPr>
        <w:t>£1,120.00 for new signage in school reception area</w:t>
      </w:r>
    </w:p>
    <w:p w14:paraId="253ED8AB" w14:textId="0BC28EDA" w:rsidR="009C1D29" w:rsidRPr="009C1D29" w:rsidRDefault="009C1D29" w:rsidP="009C1D29">
      <w:pPr>
        <w:rPr>
          <w:rFonts w:cs="Times New Roman"/>
          <w:color w:val="000000" w:themeColor="text1"/>
        </w:rPr>
      </w:pPr>
      <w:r w:rsidRPr="009C1D29">
        <w:rPr>
          <w:rFonts w:cs="Times New Roman"/>
          <w:color w:val="000000" w:themeColor="text1"/>
        </w:rPr>
        <w:t>£20.00 for Gambling Licence (i.e Raffle)</w:t>
      </w:r>
    </w:p>
    <w:p w14:paraId="770AE42C" w14:textId="77777777" w:rsidR="009C1D29" w:rsidRPr="009C1D29" w:rsidRDefault="009C1D29" w:rsidP="009C1D29">
      <w:pPr>
        <w:rPr>
          <w:rFonts w:cs="Times New Roman"/>
          <w:color w:val="000000" w:themeColor="text1"/>
        </w:rPr>
      </w:pPr>
    </w:p>
    <w:p w14:paraId="73FD094A" w14:textId="75C3F250" w:rsidR="009C1D29" w:rsidRPr="009C1D29" w:rsidRDefault="009C1D29" w:rsidP="009C1D29">
      <w:pPr>
        <w:rPr>
          <w:rFonts w:cs="Times New Roman"/>
          <w:color w:val="000000" w:themeColor="text1"/>
        </w:rPr>
      </w:pPr>
      <w:r w:rsidRPr="009C1D29">
        <w:rPr>
          <w:rFonts w:cs="Times New Roman"/>
          <w:color w:val="000000" w:themeColor="text1"/>
        </w:rPr>
        <w:t>Still to pay out (awaiting invoices):-</w:t>
      </w:r>
    </w:p>
    <w:p w14:paraId="4D5A3FE9" w14:textId="77777777" w:rsidR="009C1D29" w:rsidRPr="009C1D29" w:rsidRDefault="009C1D29" w:rsidP="009C1D29">
      <w:pPr>
        <w:rPr>
          <w:rFonts w:cs="Times New Roman"/>
          <w:color w:val="000000" w:themeColor="text1"/>
        </w:rPr>
      </w:pPr>
      <w:r w:rsidRPr="009C1D29">
        <w:rPr>
          <w:rFonts w:cs="Times New Roman"/>
          <w:color w:val="000000" w:themeColor="text1"/>
        </w:rPr>
        <w:t>£486.00 for 30 x Bibs and Braces for Nursery</w:t>
      </w:r>
    </w:p>
    <w:p w14:paraId="1A52BA5E" w14:textId="77777777" w:rsidR="009C1D29" w:rsidRPr="009C1D29" w:rsidRDefault="009C1D29" w:rsidP="009C1D29">
      <w:pPr>
        <w:rPr>
          <w:rFonts w:cs="Times New Roman"/>
          <w:color w:val="000000" w:themeColor="text1"/>
        </w:rPr>
      </w:pPr>
      <w:r w:rsidRPr="009C1D29">
        <w:rPr>
          <w:rFonts w:cs="Times New Roman"/>
          <w:color w:val="000000" w:themeColor="text1"/>
        </w:rPr>
        <w:t>£1,670,00 for new projectors in P7</w:t>
      </w:r>
    </w:p>
    <w:p w14:paraId="72C47120" w14:textId="77777777" w:rsidR="009C1D29" w:rsidRPr="009C1D29" w:rsidRDefault="009C1D29" w:rsidP="009C1D29">
      <w:pPr>
        <w:rPr>
          <w:rFonts w:cs="Times New Roman"/>
          <w:color w:val="000000" w:themeColor="text1"/>
        </w:rPr>
      </w:pPr>
      <w:r w:rsidRPr="009C1D29">
        <w:rPr>
          <w:rFonts w:cs="Times New Roman"/>
          <w:color w:val="000000" w:themeColor="text1"/>
        </w:rPr>
        <w:t>£180 for 2 Trug packs (agreed at January mtg)</w:t>
      </w:r>
    </w:p>
    <w:p w14:paraId="7534D5AD" w14:textId="77777777" w:rsidR="009C1D29" w:rsidRPr="009C1D29" w:rsidRDefault="009C1D29" w:rsidP="009C1D29">
      <w:pPr>
        <w:rPr>
          <w:rFonts w:cs="Times New Roman"/>
          <w:color w:val="000000" w:themeColor="text1"/>
        </w:rPr>
      </w:pPr>
      <w:r w:rsidRPr="009C1D29">
        <w:rPr>
          <w:rFonts w:cs="Times New Roman"/>
          <w:color w:val="000000" w:themeColor="text1"/>
        </w:rPr>
        <w:t>circa £1,700 for ICT equipment (agreed at January mtg)</w:t>
      </w:r>
    </w:p>
    <w:p w14:paraId="06F65433" w14:textId="77777777" w:rsidR="009C1D29" w:rsidRPr="009C1D29" w:rsidRDefault="009C1D29" w:rsidP="009C1D29">
      <w:pPr>
        <w:rPr>
          <w:rFonts w:cs="Times New Roman"/>
          <w:color w:val="000000" w:themeColor="text1"/>
        </w:rPr>
      </w:pPr>
      <w:r w:rsidRPr="009C1D29">
        <w:rPr>
          <w:rFonts w:cs="Times New Roman"/>
          <w:color w:val="000000" w:themeColor="text1"/>
        </w:rPr>
        <w:t>circa £1,000 for mini olympics sports equipment (agreed at this mtg)</w:t>
      </w:r>
    </w:p>
    <w:p w14:paraId="3308CFDE" w14:textId="77777777" w:rsidR="009C1D29" w:rsidRPr="009C1D29" w:rsidRDefault="009C1D29" w:rsidP="009C1D29">
      <w:pPr>
        <w:rPr>
          <w:rFonts w:cs="Times New Roman"/>
          <w:color w:val="000000" w:themeColor="text1"/>
        </w:rPr>
      </w:pPr>
      <w:r w:rsidRPr="009C1D29">
        <w:rPr>
          <w:rFonts w:cs="Times New Roman"/>
          <w:color w:val="000000" w:themeColor="text1"/>
        </w:rPr>
        <w:t>£60.00 Netball Coach qualification fees (agreed at this mtg)</w:t>
      </w:r>
    </w:p>
    <w:p w14:paraId="741B38FC" w14:textId="77777777" w:rsidR="009C1D29" w:rsidRPr="009C1D29" w:rsidRDefault="009C1D29" w:rsidP="009C1D29">
      <w:pPr>
        <w:rPr>
          <w:rFonts w:cs="Times New Roman"/>
          <w:color w:val="000000" w:themeColor="text1"/>
        </w:rPr>
      </w:pPr>
    </w:p>
    <w:p w14:paraId="71F63A4F" w14:textId="7933D0B5" w:rsidR="00A940F1" w:rsidRPr="009C1D29" w:rsidRDefault="009C1D29" w:rsidP="008F06EB">
      <w:pPr>
        <w:rPr>
          <w:rFonts w:cs="Times New Roman"/>
          <w:color w:val="000000" w:themeColor="text1"/>
        </w:rPr>
      </w:pPr>
      <w:r w:rsidRPr="009C1D29">
        <w:rPr>
          <w:rFonts w:cs="Times New Roman"/>
          <w:color w:val="000000" w:themeColor="text1"/>
        </w:rPr>
        <w:t>This will leave us circa £3,018.00</w:t>
      </w:r>
    </w:p>
    <w:p w14:paraId="09347D79" w14:textId="1FFD8AE1" w:rsidR="00D84B6A" w:rsidRPr="008F06EB" w:rsidRDefault="00A940F1" w:rsidP="008F06EB">
      <w:pPr>
        <w:rPr>
          <w:rFonts w:cs="Times New Roman"/>
        </w:rPr>
      </w:pPr>
      <w:r w:rsidRPr="00A940F1">
        <w:rPr>
          <w:rFonts w:cs="Times New Roman"/>
        </w:rPr>
        <w:t>No further income expected until the School Summer Fair.</w:t>
      </w:r>
    </w:p>
    <w:p w14:paraId="7B6B3BE5" w14:textId="77777777" w:rsidR="00B56508" w:rsidRDefault="00B56508" w:rsidP="00B56508">
      <w:pPr>
        <w:rPr>
          <w:b/>
        </w:rPr>
      </w:pPr>
    </w:p>
    <w:p w14:paraId="05C36E83" w14:textId="77777777" w:rsidR="007D4AB2" w:rsidRPr="00B56508" w:rsidRDefault="007D4AB2" w:rsidP="00B56508">
      <w:pPr>
        <w:rPr>
          <w:b/>
        </w:rPr>
      </w:pPr>
    </w:p>
    <w:p w14:paraId="0AEF097D" w14:textId="77777777" w:rsidR="00704952" w:rsidRDefault="00704952" w:rsidP="00704952">
      <w:pPr>
        <w:pStyle w:val="ListParagraph"/>
        <w:numPr>
          <w:ilvl w:val="0"/>
          <w:numId w:val="1"/>
        </w:numPr>
        <w:ind w:left="0"/>
        <w:rPr>
          <w:b/>
        </w:rPr>
      </w:pPr>
      <w:r>
        <w:rPr>
          <w:b/>
        </w:rPr>
        <w:lastRenderedPageBreak/>
        <w:t>PD – Netball coach funding request</w:t>
      </w:r>
    </w:p>
    <w:p w14:paraId="0F4BB5C3" w14:textId="43BB715A" w:rsidR="00704952" w:rsidRDefault="00704952" w:rsidP="00704952">
      <w:pPr>
        <w:pStyle w:val="ListParagraph"/>
        <w:ind w:left="0"/>
      </w:pPr>
      <w:r w:rsidRPr="00704952">
        <w:t>£60 agreed to support</w:t>
      </w:r>
      <w:r w:rsidR="007D4AB2">
        <w:t xml:space="preserve"> this cost (this is now being covered by SBC)</w:t>
      </w:r>
    </w:p>
    <w:p w14:paraId="35735BB3" w14:textId="77777777" w:rsidR="007D4AB2" w:rsidRPr="00704952" w:rsidRDefault="007D4AB2" w:rsidP="00704952">
      <w:pPr>
        <w:pStyle w:val="ListParagraph"/>
        <w:ind w:left="0"/>
      </w:pPr>
    </w:p>
    <w:p w14:paraId="23AA5BC0" w14:textId="0A55E448" w:rsidR="00704952" w:rsidRDefault="00704952" w:rsidP="00FA17F2">
      <w:pPr>
        <w:pStyle w:val="ListParagraph"/>
        <w:numPr>
          <w:ilvl w:val="0"/>
          <w:numId w:val="1"/>
        </w:numPr>
        <w:ind w:left="0"/>
        <w:rPr>
          <w:b/>
        </w:rPr>
      </w:pPr>
      <w:r>
        <w:rPr>
          <w:b/>
        </w:rPr>
        <w:t>PC Constitution review</w:t>
      </w:r>
    </w:p>
    <w:p w14:paraId="3EDF9FC7" w14:textId="5B75A1D8" w:rsidR="001D02A2" w:rsidRDefault="001D02A2" w:rsidP="001D02A2">
      <w:pPr>
        <w:pStyle w:val="ListParagraph"/>
        <w:ind w:left="0"/>
      </w:pPr>
      <w:r>
        <w:t xml:space="preserve">This was reviewed and </w:t>
      </w:r>
      <w:r w:rsidRPr="001D02A2">
        <w:t>Alison Moore will write the updated Constitution discussed.</w:t>
      </w:r>
    </w:p>
    <w:p w14:paraId="6CE99052" w14:textId="68C3327E" w:rsidR="005B7C8A" w:rsidRPr="005B7C8A" w:rsidRDefault="005B7C8A" w:rsidP="001D02A2">
      <w:pPr>
        <w:pStyle w:val="ListParagraph"/>
        <w:ind w:left="0"/>
        <w:rPr>
          <w:i/>
        </w:rPr>
      </w:pPr>
      <w:r w:rsidRPr="005B7C8A">
        <w:rPr>
          <w:i/>
        </w:rPr>
        <w:t xml:space="preserve">Action- </w:t>
      </w:r>
      <w:r>
        <w:rPr>
          <w:i/>
        </w:rPr>
        <w:t>Chair to email EGM</w:t>
      </w:r>
      <w:r w:rsidR="007D4AB2">
        <w:rPr>
          <w:i/>
        </w:rPr>
        <w:t xml:space="preserve">- </w:t>
      </w:r>
      <w:r>
        <w:rPr>
          <w:i/>
        </w:rPr>
        <w:t xml:space="preserve"> Ext</w:t>
      </w:r>
      <w:r w:rsidR="009C1D29">
        <w:rPr>
          <w:i/>
        </w:rPr>
        <w:t>r</w:t>
      </w:r>
      <w:r>
        <w:rPr>
          <w:i/>
        </w:rPr>
        <w:t>aordinary Ge</w:t>
      </w:r>
      <w:r w:rsidR="007D4AB2">
        <w:rPr>
          <w:i/>
        </w:rPr>
        <w:t>neral M</w:t>
      </w:r>
      <w:r w:rsidR="009C1D29">
        <w:rPr>
          <w:i/>
        </w:rPr>
        <w:t>eeting to agree the new Constitution</w:t>
      </w:r>
      <w:r>
        <w:rPr>
          <w:i/>
        </w:rPr>
        <w:t>.</w:t>
      </w:r>
    </w:p>
    <w:p w14:paraId="7820638A" w14:textId="17EDF39F" w:rsidR="001D02A2" w:rsidRDefault="001D02A2" w:rsidP="001D02A2">
      <w:pPr>
        <w:pStyle w:val="ListParagraph"/>
        <w:ind w:left="0"/>
      </w:pPr>
      <w:r>
        <w:t>Also discussed was the need to improve communication with parents to understand the benefits of the P</w:t>
      </w:r>
      <w:r w:rsidR="007D4AB2">
        <w:t xml:space="preserve">arent </w:t>
      </w:r>
      <w:r>
        <w:t>C</w:t>
      </w:r>
      <w:r w:rsidR="007D4AB2">
        <w:t>ouncil</w:t>
      </w:r>
      <w:r>
        <w:t>.  Ideas for PR communication were discussed including recent purchases for ICT and the new signage and cameras</w:t>
      </w:r>
      <w:r w:rsidR="007D4AB2">
        <w:t xml:space="preserve"> purchased for the school</w:t>
      </w:r>
      <w:r>
        <w:t xml:space="preserve">. </w:t>
      </w:r>
    </w:p>
    <w:p w14:paraId="09E3958E" w14:textId="1EA7E970" w:rsidR="001D02A2" w:rsidRPr="001D02A2" w:rsidRDefault="007D4AB2" w:rsidP="001D02A2">
      <w:pPr>
        <w:pStyle w:val="ListParagraph"/>
        <w:ind w:left="0"/>
        <w:rPr>
          <w:i/>
        </w:rPr>
      </w:pPr>
      <w:r>
        <w:rPr>
          <w:i/>
        </w:rPr>
        <w:t xml:space="preserve">Action - </w:t>
      </w:r>
      <w:r w:rsidR="001D02A2" w:rsidRPr="001D02A2">
        <w:rPr>
          <w:i/>
        </w:rPr>
        <w:t xml:space="preserve">GI to discuss the benefits to the school for the contributions from the PC. </w:t>
      </w:r>
    </w:p>
    <w:p w14:paraId="4ACEB010" w14:textId="2AB33CE3" w:rsidR="001D02A2" w:rsidRDefault="007D4AB2" w:rsidP="001D02A2">
      <w:pPr>
        <w:pStyle w:val="ListParagraph"/>
        <w:ind w:left="0"/>
        <w:rPr>
          <w:i/>
        </w:rPr>
      </w:pPr>
      <w:r>
        <w:rPr>
          <w:i/>
        </w:rPr>
        <w:t xml:space="preserve">               </w:t>
      </w:r>
      <w:r w:rsidR="001D02A2" w:rsidRPr="001D02A2">
        <w:rPr>
          <w:i/>
        </w:rPr>
        <w:t>P7 are to make a video and JW will organize.</w:t>
      </w:r>
    </w:p>
    <w:p w14:paraId="22DD0974" w14:textId="77777777" w:rsidR="001D02A2" w:rsidRPr="001D02A2" w:rsidRDefault="001D02A2" w:rsidP="001D02A2">
      <w:pPr>
        <w:pStyle w:val="ListParagraph"/>
        <w:ind w:left="0"/>
        <w:rPr>
          <w:i/>
        </w:rPr>
      </w:pPr>
    </w:p>
    <w:p w14:paraId="61F99A19" w14:textId="4714E3E3" w:rsidR="005B7C8A" w:rsidRPr="005B7C8A" w:rsidRDefault="001D02A2" w:rsidP="005B7C8A">
      <w:pPr>
        <w:pStyle w:val="ListParagraph"/>
        <w:numPr>
          <w:ilvl w:val="0"/>
          <w:numId w:val="1"/>
        </w:numPr>
        <w:ind w:left="0"/>
        <w:rPr>
          <w:b/>
          <w:i/>
        </w:rPr>
      </w:pPr>
      <w:r>
        <w:rPr>
          <w:b/>
        </w:rPr>
        <w:t xml:space="preserve">School Fair – </w:t>
      </w:r>
      <w:r w:rsidRPr="001D02A2">
        <w:t>discussed earlier in the meetin</w:t>
      </w:r>
      <w:r w:rsidR="005B7C8A">
        <w:t>g.</w:t>
      </w:r>
    </w:p>
    <w:p w14:paraId="5FEF4504" w14:textId="77777777" w:rsidR="00B56508" w:rsidRPr="00EB3CB1" w:rsidRDefault="00B56508" w:rsidP="00B56508">
      <w:pPr>
        <w:pStyle w:val="ListParagraph"/>
        <w:ind w:left="0"/>
        <w:rPr>
          <w:b/>
          <w:i/>
        </w:rPr>
      </w:pPr>
    </w:p>
    <w:p w14:paraId="53DBCBF7" w14:textId="77777777" w:rsidR="00713795" w:rsidRDefault="00A01EAA" w:rsidP="00E146BE">
      <w:pPr>
        <w:pStyle w:val="ListParagraph"/>
        <w:numPr>
          <w:ilvl w:val="0"/>
          <w:numId w:val="1"/>
        </w:numPr>
        <w:ind w:left="0"/>
        <w:rPr>
          <w:b/>
        </w:rPr>
      </w:pPr>
      <w:r>
        <w:rPr>
          <w:b/>
        </w:rPr>
        <w:t>AOB</w:t>
      </w:r>
    </w:p>
    <w:p w14:paraId="650A761F" w14:textId="77777777" w:rsidR="005B7C8A" w:rsidRDefault="005B7C8A" w:rsidP="005B7C8A">
      <w:pPr>
        <w:pStyle w:val="ListParagraph"/>
        <w:ind w:left="0"/>
        <w:rPr>
          <w:b/>
        </w:rPr>
      </w:pPr>
      <w:r>
        <w:rPr>
          <w:b/>
        </w:rPr>
        <w:t xml:space="preserve">Lollipop man funding – </w:t>
      </w:r>
    </w:p>
    <w:p w14:paraId="3884846B" w14:textId="23159AE7" w:rsidR="00B6683A" w:rsidRPr="00B6683A" w:rsidRDefault="00B6683A" w:rsidP="005B7C8A">
      <w:pPr>
        <w:pStyle w:val="ListParagraph"/>
        <w:ind w:left="0"/>
      </w:pPr>
      <w:r w:rsidRPr="00B6683A">
        <w:t>Discussed so</w:t>
      </w:r>
      <w:r>
        <w:t>me rumo</w:t>
      </w:r>
      <w:r w:rsidRPr="00B6683A">
        <w:t>u</w:t>
      </w:r>
      <w:r>
        <w:t>rs/conversations</w:t>
      </w:r>
      <w:r w:rsidRPr="00B6683A">
        <w:t xml:space="preserve"> around PC possibly having to fund this</w:t>
      </w:r>
    </w:p>
    <w:p w14:paraId="5D62633E" w14:textId="0EE4645B" w:rsidR="005B7C8A" w:rsidRPr="00B6683A" w:rsidRDefault="00B6683A" w:rsidP="005B7C8A">
      <w:pPr>
        <w:pStyle w:val="ListParagraph"/>
        <w:ind w:left="0"/>
        <w:rPr>
          <w:b/>
          <w:i/>
        </w:rPr>
      </w:pPr>
      <w:r w:rsidRPr="00B6683A">
        <w:rPr>
          <w:i/>
        </w:rPr>
        <w:t xml:space="preserve">Action - </w:t>
      </w:r>
      <w:r w:rsidR="005B7C8A" w:rsidRPr="00B6683A">
        <w:rPr>
          <w:i/>
        </w:rPr>
        <w:t>Decision that</w:t>
      </w:r>
      <w:r w:rsidR="007D4AB2" w:rsidRPr="00B6683A">
        <w:rPr>
          <w:i/>
        </w:rPr>
        <w:t xml:space="preserve"> the</w:t>
      </w:r>
      <w:r w:rsidR="005B7C8A" w:rsidRPr="00B6683A">
        <w:rPr>
          <w:i/>
        </w:rPr>
        <w:t xml:space="preserve"> P</w:t>
      </w:r>
      <w:r w:rsidR="007D4AB2" w:rsidRPr="00B6683A">
        <w:rPr>
          <w:i/>
        </w:rPr>
        <w:t xml:space="preserve">arent </w:t>
      </w:r>
      <w:r w:rsidR="005B7C8A" w:rsidRPr="00B6683A">
        <w:rPr>
          <w:i/>
        </w:rPr>
        <w:t>C</w:t>
      </w:r>
      <w:r w:rsidR="007D4AB2" w:rsidRPr="00B6683A">
        <w:rPr>
          <w:i/>
        </w:rPr>
        <w:t>ouncil</w:t>
      </w:r>
      <w:r w:rsidR="005B7C8A" w:rsidRPr="00B6683A">
        <w:rPr>
          <w:i/>
        </w:rPr>
        <w:t xml:space="preserve"> needs to write a letter – to oppose any suggestion that the PC should fund this. </w:t>
      </w:r>
    </w:p>
    <w:p w14:paraId="2F337B35" w14:textId="0777603F" w:rsidR="005B7C8A" w:rsidRDefault="005B7C8A" w:rsidP="005B7C8A">
      <w:pPr>
        <w:pStyle w:val="ListParagraph"/>
        <w:ind w:left="0"/>
        <w:rPr>
          <w:b/>
        </w:rPr>
      </w:pPr>
      <w:r>
        <w:rPr>
          <w:b/>
        </w:rPr>
        <w:t>AOB-</w:t>
      </w:r>
    </w:p>
    <w:p w14:paraId="764E29E3" w14:textId="09B41021" w:rsidR="00713795" w:rsidRDefault="005B7C8A" w:rsidP="00713795">
      <w:r>
        <w:t>This will now be at the start of each meeting to agree the length of the meeting.</w:t>
      </w:r>
    </w:p>
    <w:p w14:paraId="6D85C966" w14:textId="77777777" w:rsidR="007D4AB2" w:rsidRDefault="005B7C8A" w:rsidP="00713795">
      <w:r>
        <w:t xml:space="preserve">AM – Complaint re toothbrush cleaning </w:t>
      </w:r>
      <w:r w:rsidR="007D4AB2">
        <w:t xml:space="preserve">whilst </w:t>
      </w:r>
      <w:r>
        <w:t xml:space="preserve">wearing coats and marker pens on jumpers and paint </w:t>
      </w:r>
      <w:r w:rsidR="007D4AB2">
        <w:t xml:space="preserve">used </w:t>
      </w:r>
      <w:r>
        <w:t>that’s not water based – issues for parents</w:t>
      </w:r>
      <w:r w:rsidR="007D4AB2">
        <w:t xml:space="preserve"> as uniform continually getting marks</w:t>
      </w:r>
      <w:r>
        <w:t>.</w:t>
      </w:r>
    </w:p>
    <w:p w14:paraId="5BDB8127" w14:textId="5D47BDE6" w:rsidR="005B7C8A" w:rsidRDefault="007D4AB2" w:rsidP="00713795">
      <w:r w:rsidRPr="007D4AB2">
        <w:rPr>
          <w:i/>
        </w:rPr>
        <w:t>Action</w:t>
      </w:r>
      <w:r w:rsidR="005B7C8A" w:rsidRPr="007D4AB2">
        <w:rPr>
          <w:i/>
        </w:rPr>
        <w:t xml:space="preserve"> – GI will encourage more careful use. – Also training the pupils to be more responsible</w:t>
      </w:r>
      <w:r w:rsidR="005B7C8A">
        <w:t>.</w:t>
      </w:r>
    </w:p>
    <w:p w14:paraId="202F7796" w14:textId="77777777" w:rsidR="00D55D24" w:rsidRPr="00713795" w:rsidRDefault="00D55D24" w:rsidP="00713795">
      <w:pPr>
        <w:rPr>
          <w:b/>
        </w:rPr>
      </w:pPr>
    </w:p>
    <w:p w14:paraId="49EED672" w14:textId="41D1D647" w:rsidR="006E0095" w:rsidRPr="005B7C8A" w:rsidRDefault="004A734D" w:rsidP="005B7C8A">
      <w:pPr>
        <w:rPr>
          <w:b/>
        </w:rPr>
      </w:pPr>
      <w:r>
        <w:t xml:space="preserve">- </w:t>
      </w:r>
      <w:r w:rsidR="00A01EAA">
        <w:rPr>
          <w:b/>
        </w:rPr>
        <w:t>Dates of next meetings</w:t>
      </w:r>
    </w:p>
    <w:p w14:paraId="29F82F63" w14:textId="6159CD32" w:rsidR="00D84B6A" w:rsidRDefault="00D84B6A" w:rsidP="00530317">
      <w:pPr>
        <w:pStyle w:val="ListParagraph"/>
        <w:ind w:left="0"/>
      </w:pPr>
      <w:r>
        <w:t>Wednesday 2</w:t>
      </w:r>
      <w:r w:rsidRPr="00D84B6A">
        <w:rPr>
          <w:vertAlign w:val="superscript"/>
        </w:rPr>
        <w:t>nd</w:t>
      </w:r>
      <w:r>
        <w:t xml:space="preserve"> May for the following PC meeting.</w:t>
      </w:r>
    </w:p>
    <w:p w14:paraId="0F9DF15B" w14:textId="3DFDDDA7" w:rsidR="005B7C8A" w:rsidRDefault="00D84B6A" w:rsidP="00530317">
      <w:pPr>
        <w:pStyle w:val="ListParagraph"/>
        <w:ind w:left="0"/>
        <w:rPr>
          <w:b/>
        </w:rPr>
      </w:pPr>
      <w:r>
        <w:t>Summer Fair date agreed – 31</w:t>
      </w:r>
      <w:r w:rsidRPr="00D84B6A">
        <w:rPr>
          <w:vertAlign w:val="superscript"/>
        </w:rPr>
        <w:t>st</w:t>
      </w:r>
      <w:r>
        <w:t xml:space="preserve"> May.</w:t>
      </w:r>
    </w:p>
    <w:p w14:paraId="797364ED" w14:textId="77777777" w:rsidR="005B7C8A" w:rsidRPr="005B7C8A" w:rsidRDefault="005B7C8A" w:rsidP="005B7C8A"/>
    <w:p w14:paraId="557EED95" w14:textId="77777777" w:rsidR="005B7C8A" w:rsidRPr="005B7C8A" w:rsidRDefault="005B7C8A" w:rsidP="005B7C8A"/>
    <w:p w14:paraId="5C0B5E71" w14:textId="77777777" w:rsidR="005B7C8A" w:rsidRPr="005B7C8A" w:rsidRDefault="005B7C8A" w:rsidP="005B7C8A"/>
    <w:p w14:paraId="4F2D28D5" w14:textId="3B32EEF7" w:rsidR="005B7C8A" w:rsidRDefault="005B7C8A" w:rsidP="005B7C8A"/>
    <w:p w14:paraId="2C065DD6" w14:textId="3A017D8C" w:rsidR="00D84B6A" w:rsidRPr="005B7C8A" w:rsidRDefault="005B7C8A" w:rsidP="005B7C8A">
      <w:pPr>
        <w:tabs>
          <w:tab w:val="left" w:pos="6192"/>
        </w:tabs>
      </w:pPr>
      <w:r>
        <w:tab/>
        <w:t xml:space="preserve"> </w:t>
      </w:r>
    </w:p>
    <w:sectPr w:rsidR="00D84B6A" w:rsidRPr="005B7C8A" w:rsidSect="00E146B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1111"/>
    <w:multiLevelType w:val="hybridMultilevel"/>
    <w:tmpl w:val="2A22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B01FB"/>
    <w:multiLevelType w:val="hybridMultilevel"/>
    <w:tmpl w:val="65A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A1452"/>
    <w:multiLevelType w:val="hybridMultilevel"/>
    <w:tmpl w:val="903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51A1F"/>
    <w:multiLevelType w:val="hybridMultilevel"/>
    <w:tmpl w:val="B10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C1"/>
    <w:rsid w:val="000033F8"/>
    <w:rsid w:val="00003BFC"/>
    <w:rsid w:val="00010E7A"/>
    <w:rsid w:val="000341D1"/>
    <w:rsid w:val="000344B4"/>
    <w:rsid w:val="00043C5C"/>
    <w:rsid w:val="00060477"/>
    <w:rsid w:val="00064611"/>
    <w:rsid w:val="00071FBE"/>
    <w:rsid w:val="000A51BA"/>
    <w:rsid w:val="000A6EFB"/>
    <w:rsid w:val="000E657B"/>
    <w:rsid w:val="001015B4"/>
    <w:rsid w:val="001025EE"/>
    <w:rsid w:val="001074A4"/>
    <w:rsid w:val="00107926"/>
    <w:rsid w:val="00116044"/>
    <w:rsid w:val="00116672"/>
    <w:rsid w:val="00137BFF"/>
    <w:rsid w:val="00142790"/>
    <w:rsid w:val="00155FF1"/>
    <w:rsid w:val="00167E93"/>
    <w:rsid w:val="00167F03"/>
    <w:rsid w:val="00183632"/>
    <w:rsid w:val="001D02A2"/>
    <w:rsid w:val="001D59B6"/>
    <w:rsid w:val="001D6662"/>
    <w:rsid w:val="0020298E"/>
    <w:rsid w:val="00207FD2"/>
    <w:rsid w:val="00211F41"/>
    <w:rsid w:val="00214786"/>
    <w:rsid w:val="00226112"/>
    <w:rsid w:val="002264F6"/>
    <w:rsid w:val="0024073E"/>
    <w:rsid w:val="0025168C"/>
    <w:rsid w:val="002754EB"/>
    <w:rsid w:val="00283B41"/>
    <w:rsid w:val="00285D37"/>
    <w:rsid w:val="002866B0"/>
    <w:rsid w:val="00287496"/>
    <w:rsid w:val="002933D6"/>
    <w:rsid w:val="002C5A0C"/>
    <w:rsid w:val="002D1A4F"/>
    <w:rsid w:val="002D47F5"/>
    <w:rsid w:val="002D5A8D"/>
    <w:rsid w:val="002D70C2"/>
    <w:rsid w:val="002E1469"/>
    <w:rsid w:val="002E18BD"/>
    <w:rsid w:val="002F3381"/>
    <w:rsid w:val="002F4372"/>
    <w:rsid w:val="00333AC8"/>
    <w:rsid w:val="00333CCA"/>
    <w:rsid w:val="003702B6"/>
    <w:rsid w:val="00370ADF"/>
    <w:rsid w:val="00370BF0"/>
    <w:rsid w:val="0039075D"/>
    <w:rsid w:val="00394539"/>
    <w:rsid w:val="00396FC1"/>
    <w:rsid w:val="003A3300"/>
    <w:rsid w:val="003A35C2"/>
    <w:rsid w:val="003B5E5A"/>
    <w:rsid w:val="003C1A0C"/>
    <w:rsid w:val="003C7867"/>
    <w:rsid w:val="003E7F8D"/>
    <w:rsid w:val="003F28CC"/>
    <w:rsid w:val="00410FAA"/>
    <w:rsid w:val="00412E79"/>
    <w:rsid w:val="004251C1"/>
    <w:rsid w:val="004458CE"/>
    <w:rsid w:val="004839EB"/>
    <w:rsid w:val="004853BD"/>
    <w:rsid w:val="00487FAA"/>
    <w:rsid w:val="004A734D"/>
    <w:rsid w:val="004C7E94"/>
    <w:rsid w:val="004E5CE1"/>
    <w:rsid w:val="00506075"/>
    <w:rsid w:val="00506DC7"/>
    <w:rsid w:val="00530317"/>
    <w:rsid w:val="00531E1C"/>
    <w:rsid w:val="00537732"/>
    <w:rsid w:val="0055132A"/>
    <w:rsid w:val="00557729"/>
    <w:rsid w:val="005637A3"/>
    <w:rsid w:val="005A57E2"/>
    <w:rsid w:val="005A6BA3"/>
    <w:rsid w:val="005B7C8A"/>
    <w:rsid w:val="005C483A"/>
    <w:rsid w:val="005D10E6"/>
    <w:rsid w:val="005E2569"/>
    <w:rsid w:val="005E3F2C"/>
    <w:rsid w:val="005E5968"/>
    <w:rsid w:val="005F5027"/>
    <w:rsid w:val="005F71EE"/>
    <w:rsid w:val="00601017"/>
    <w:rsid w:val="00602052"/>
    <w:rsid w:val="006278AF"/>
    <w:rsid w:val="00650526"/>
    <w:rsid w:val="00661C7F"/>
    <w:rsid w:val="00690396"/>
    <w:rsid w:val="006B248E"/>
    <w:rsid w:val="006E0095"/>
    <w:rsid w:val="006E406F"/>
    <w:rsid w:val="006F57EF"/>
    <w:rsid w:val="00704952"/>
    <w:rsid w:val="00713795"/>
    <w:rsid w:val="0071422A"/>
    <w:rsid w:val="0071440D"/>
    <w:rsid w:val="00726615"/>
    <w:rsid w:val="00735109"/>
    <w:rsid w:val="00756C6D"/>
    <w:rsid w:val="00761317"/>
    <w:rsid w:val="007831C9"/>
    <w:rsid w:val="007A0896"/>
    <w:rsid w:val="007B2AD4"/>
    <w:rsid w:val="007B6B1C"/>
    <w:rsid w:val="007C54D9"/>
    <w:rsid w:val="007D001A"/>
    <w:rsid w:val="007D2E00"/>
    <w:rsid w:val="007D3F16"/>
    <w:rsid w:val="007D4AB2"/>
    <w:rsid w:val="007F4106"/>
    <w:rsid w:val="008057B0"/>
    <w:rsid w:val="00823FAB"/>
    <w:rsid w:val="00832A4B"/>
    <w:rsid w:val="00842AEC"/>
    <w:rsid w:val="008504BA"/>
    <w:rsid w:val="00855D6B"/>
    <w:rsid w:val="008571A0"/>
    <w:rsid w:val="008753B2"/>
    <w:rsid w:val="008A3B1A"/>
    <w:rsid w:val="008A4E08"/>
    <w:rsid w:val="008F06EB"/>
    <w:rsid w:val="008F697D"/>
    <w:rsid w:val="00907B91"/>
    <w:rsid w:val="00922B9F"/>
    <w:rsid w:val="00946626"/>
    <w:rsid w:val="00947B69"/>
    <w:rsid w:val="00973301"/>
    <w:rsid w:val="009A3A78"/>
    <w:rsid w:val="009C157E"/>
    <w:rsid w:val="009C19BF"/>
    <w:rsid w:val="009C1D29"/>
    <w:rsid w:val="009C5F3C"/>
    <w:rsid w:val="009F1359"/>
    <w:rsid w:val="009F1D8D"/>
    <w:rsid w:val="00A01EAA"/>
    <w:rsid w:val="00A1415D"/>
    <w:rsid w:val="00A238B9"/>
    <w:rsid w:val="00A35CC0"/>
    <w:rsid w:val="00A533C0"/>
    <w:rsid w:val="00A57BDE"/>
    <w:rsid w:val="00A8502D"/>
    <w:rsid w:val="00A85477"/>
    <w:rsid w:val="00A86E19"/>
    <w:rsid w:val="00A9308D"/>
    <w:rsid w:val="00A940F1"/>
    <w:rsid w:val="00AA526E"/>
    <w:rsid w:val="00AB14EB"/>
    <w:rsid w:val="00AD3B98"/>
    <w:rsid w:val="00AE096A"/>
    <w:rsid w:val="00B03DBA"/>
    <w:rsid w:val="00B140BE"/>
    <w:rsid w:val="00B250F1"/>
    <w:rsid w:val="00B27D49"/>
    <w:rsid w:val="00B31CAF"/>
    <w:rsid w:val="00B37D4B"/>
    <w:rsid w:val="00B56508"/>
    <w:rsid w:val="00B60919"/>
    <w:rsid w:val="00B6683A"/>
    <w:rsid w:val="00B702F9"/>
    <w:rsid w:val="00B729C8"/>
    <w:rsid w:val="00B77B54"/>
    <w:rsid w:val="00B90976"/>
    <w:rsid w:val="00BD33FF"/>
    <w:rsid w:val="00C11F43"/>
    <w:rsid w:val="00C12052"/>
    <w:rsid w:val="00C2682E"/>
    <w:rsid w:val="00C40A94"/>
    <w:rsid w:val="00C41BF1"/>
    <w:rsid w:val="00C63DE5"/>
    <w:rsid w:val="00C91E99"/>
    <w:rsid w:val="00C96384"/>
    <w:rsid w:val="00C96E7C"/>
    <w:rsid w:val="00CA3958"/>
    <w:rsid w:val="00CD2946"/>
    <w:rsid w:val="00CE4C5B"/>
    <w:rsid w:val="00CE4C71"/>
    <w:rsid w:val="00CF5D16"/>
    <w:rsid w:val="00CF6D66"/>
    <w:rsid w:val="00D01688"/>
    <w:rsid w:val="00D07505"/>
    <w:rsid w:val="00D20122"/>
    <w:rsid w:val="00D36522"/>
    <w:rsid w:val="00D37D0F"/>
    <w:rsid w:val="00D4134B"/>
    <w:rsid w:val="00D502EC"/>
    <w:rsid w:val="00D55213"/>
    <w:rsid w:val="00D55D24"/>
    <w:rsid w:val="00D635C2"/>
    <w:rsid w:val="00D66AF4"/>
    <w:rsid w:val="00D76B2B"/>
    <w:rsid w:val="00D81B6B"/>
    <w:rsid w:val="00D84B6A"/>
    <w:rsid w:val="00D935D1"/>
    <w:rsid w:val="00DA1491"/>
    <w:rsid w:val="00DB5783"/>
    <w:rsid w:val="00DC45F3"/>
    <w:rsid w:val="00DC7080"/>
    <w:rsid w:val="00DD1778"/>
    <w:rsid w:val="00DD4401"/>
    <w:rsid w:val="00DE1069"/>
    <w:rsid w:val="00DE440F"/>
    <w:rsid w:val="00DF2FFB"/>
    <w:rsid w:val="00DF3B95"/>
    <w:rsid w:val="00E112FC"/>
    <w:rsid w:val="00E11467"/>
    <w:rsid w:val="00E146BE"/>
    <w:rsid w:val="00E84AED"/>
    <w:rsid w:val="00E92578"/>
    <w:rsid w:val="00EB3CB1"/>
    <w:rsid w:val="00EB47AF"/>
    <w:rsid w:val="00EC6872"/>
    <w:rsid w:val="00ED6AA7"/>
    <w:rsid w:val="00EE1042"/>
    <w:rsid w:val="00EF467E"/>
    <w:rsid w:val="00F030AE"/>
    <w:rsid w:val="00F07C20"/>
    <w:rsid w:val="00F12FDA"/>
    <w:rsid w:val="00F20CFC"/>
    <w:rsid w:val="00F257C6"/>
    <w:rsid w:val="00F62AB9"/>
    <w:rsid w:val="00F67E40"/>
    <w:rsid w:val="00F74FE1"/>
    <w:rsid w:val="00F81A4C"/>
    <w:rsid w:val="00F9615C"/>
    <w:rsid w:val="00F96D66"/>
    <w:rsid w:val="00FA17F2"/>
    <w:rsid w:val="00FB60E8"/>
    <w:rsid w:val="00FC3020"/>
    <w:rsid w:val="00FC36BD"/>
    <w:rsid w:val="00FC39F8"/>
    <w:rsid w:val="00FD28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4D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1"/>
    <w:pPr>
      <w:ind w:left="720"/>
      <w:contextualSpacing/>
    </w:pPr>
  </w:style>
  <w:style w:type="paragraph" w:customStyle="1" w:styleId="p1">
    <w:name w:val="p1"/>
    <w:basedOn w:val="Normal"/>
    <w:rsid w:val="005C483A"/>
    <w:rPr>
      <w:rFonts w:ascii="Helvetica" w:hAnsi="Helvetica" w:cs="Times New Roman"/>
      <w:sz w:val="18"/>
      <w:szCs w:val="18"/>
    </w:rPr>
  </w:style>
  <w:style w:type="character" w:customStyle="1" w:styleId="s1">
    <w:name w:val="s1"/>
    <w:basedOn w:val="DefaultParagraphFont"/>
    <w:rsid w:val="005C483A"/>
  </w:style>
  <w:style w:type="paragraph" w:customStyle="1" w:styleId="p2">
    <w:name w:val="p2"/>
    <w:basedOn w:val="Normal"/>
    <w:rsid w:val="00A940F1"/>
    <w:rPr>
      <w:rFonts w:ascii="Helvetica" w:hAnsi="Helvetica" w:cs="Times New Roman"/>
    </w:rPr>
  </w:style>
  <w:style w:type="paragraph" w:customStyle="1" w:styleId="p3">
    <w:name w:val="p3"/>
    <w:basedOn w:val="Normal"/>
    <w:rsid w:val="009C1D29"/>
    <w:rPr>
      <w:rFonts w:ascii="Helvetica" w:hAnsi="Helvetica" w:cs="Times New Roman"/>
      <w:color w:val="5756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310">
      <w:bodyDiv w:val="1"/>
      <w:marLeft w:val="0"/>
      <w:marRight w:val="0"/>
      <w:marTop w:val="0"/>
      <w:marBottom w:val="0"/>
      <w:divBdr>
        <w:top w:val="none" w:sz="0" w:space="0" w:color="auto"/>
        <w:left w:val="none" w:sz="0" w:space="0" w:color="auto"/>
        <w:bottom w:val="none" w:sz="0" w:space="0" w:color="auto"/>
        <w:right w:val="none" w:sz="0" w:space="0" w:color="auto"/>
      </w:divBdr>
    </w:div>
    <w:div w:id="1404841150">
      <w:bodyDiv w:val="1"/>
      <w:marLeft w:val="0"/>
      <w:marRight w:val="0"/>
      <w:marTop w:val="0"/>
      <w:marBottom w:val="0"/>
      <w:divBdr>
        <w:top w:val="none" w:sz="0" w:space="0" w:color="auto"/>
        <w:left w:val="none" w:sz="0" w:space="0" w:color="auto"/>
        <w:bottom w:val="none" w:sz="0" w:space="0" w:color="auto"/>
        <w:right w:val="none" w:sz="0" w:space="0" w:color="auto"/>
      </w:divBdr>
    </w:div>
    <w:div w:id="15285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Chhaya</cp:lastModifiedBy>
  <cp:revision>2</cp:revision>
  <cp:lastPrinted>2016-06-08T17:35:00Z</cp:lastPrinted>
  <dcterms:created xsi:type="dcterms:W3CDTF">2018-05-02T15:31:00Z</dcterms:created>
  <dcterms:modified xsi:type="dcterms:W3CDTF">2018-05-02T15:31:00Z</dcterms:modified>
</cp:coreProperties>
</file>