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772C" w14:textId="6150399A" w:rsidR="00495C79" w:rsidRPr="00642E33" w:rsidRDefault="00642E33">
      <w:pPr>
        <w:rPr>
          <w:sz w:val="40"/>
          <w:szCs w:val="40"/>
        </w:rPr>
      </w:pPr>
      <w:r w:rsidRPr="00642E33">
        <w:rPr>
          <w:sz w:val="40"/>
          <w:szCs w:val="40"/>
        </w:rPr>
        <w:t>Google Form Link:</w:t>
      </w:r>
    </w:p>
    <w:p w14:paraId="5DBEB8E3" w14:textId="78C7C489" w:rsidR="00642E33" w:rsidRPr="00642E33" w:rsidRDefault="00642E33">
      <w:pPr>
        <w:rPr>
          <w:sz w:val="40"/>
          <w:szCs w:val="40"/>
        </w:rPr>
      </w:pPr>
    </w:p>
    <w:p w14:paraId="22CBC770" w14:textId="5F889691" w:rsidR="00642E33" w:rsidRPr="00642E33" w:rsidRDefault="00642E33">
      <w:pPr>
        <w:rPr>
          <w:sz w:val="40"/>
          <w:szCs w:val="40"/>
        </w:rPr>
      </w:pPr>
      <w:hyperlink r:id="rId4" w:history="1">
        <w:r w:rsidRPr="00642E33">
          <w:rPr>
            <w:rStyle w:val="Hyperlink"/>
            <w:sz w:val="40"/>
            <w:szCs w:val="40"/>
          </w:rPr>
          <w:t>https://forms.gle/Uv1BcFpnqzodJ1WS9</w:t>
        </w:r>
      </w:hyperlink>
    </w:p>
    <w:p w14:paraId="4B106B2E" w14:textId="77777777" w:rsidR="00642E33" w:rsidRDefault="00642E33"/>
    <w:sectPr w:rsidR="0064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3"/>
    <w:rsid w:val="00495C79"/>
    <w:rsid w:val="005909F0"/>
    <w:rsid w:val="00642E33"/>
    <w:rsid w:val="006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A39E"/>
  <w15:chartTrackingRefBased/>
  <w15:docId w15:val="{AA13E6E5-3571-43E1-BAEF-2943F6B1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v1BcFpnqzodJ1WS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Steele</dc:creator>
  <cp:keywords/>
  <dc:description/>
  <cp:lastModifiedBy>Mrs Steele</cp:lastModifiedBy>
  <cp:revision>1</cp:revision>
  <dcterms:created xsi:type="dcterms:W3CDTF">2023-06-02T13:37:00Z</dcterms:created>
  <dcterms:modified xsi:type="dcterms:W3CDTF">2023-06-02T13:37:00Z</dcterms:modified>
</cp:coreProperties>
</file>