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9D0D" w14:textId="1721B0C7" w:rsidR="001F63F4" w:rsidRDefault="008165E4">
      <w:r>
        <w:t>Link to survey</w:t>
      </w:r>
    </w:p>
    <w:p w14:paraId="028779E5" w14:textId="77777777" w:rsidR="00743958" w:rsidRDefault="00743958"/>
    <w:p w14:paraId="69AD07AF" w14:textId="2B0A56B2" w:rsidR="008165E4" w:rsidRDefault="00743958">
      <w:hyperlink r:id="rId4" w:history="1">
        <w:r w:rsidRPr="008E6C04">
          <w:rPr>
            <w:rStyle w:val="Hyperlink"/>
          </w:rPr>
          <w:t>https://forms.gle/oznvyVfxZH7vc7Fw8</w:t>
        </w:r>
      </w:hyperlink>
    </w:p>
    <w:p w14:paraId="777969C1" w14:textId="77777777" w:rsidR="00743958" w:rsidRDefault="00743958"/>
    <w:sectPr w:rsidR="00743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E4"/>
    <w:rsid w:val="001F63F4"/>
    <w:rsid w:val="005909F0"/>
    <w:rsid w:val="00667F81"/>
    <w:rsid w:val="00743958"/>
    <w:rsid w:val="0081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31C0C"/>
  <w15:chartTrackingRefBased/>
  <w15:docId w15:val="{4109F6E6-5034-455F-B191-677B4169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5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oznvyVfxZH7vc7Fw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Steele</dc:creator>
  <cp:keywords/>
  <dc:description/>
  <cp:lastModifiedBy>Mrs Steele</cp:lastModifiedBy>
  <cp:revision>2</cp:revision>
  <dcterms:created xsi:type="dcterms:W3CDTF">2023-08-31T13:42:00Z</dcterms:created>
  <dcterms:modified xsi:type="dcterms:W3CDTF">2023-08-31T14:21:00Z</dcterms:modified>
</cp:coreProperties>
</file>