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9D8C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Update on mainstream secondary school transport consultation</w:t>
      </w:r>
    </w:p>
    <w:p w14:paraId="1DE2E3B2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2445E35B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Q&amp;A</w:t>
      </w:r>
    </w:p>
    <w:p w14:paraId="282FDCAC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Q&amp;A attached to help with some of the common questions being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asked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F317851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7E1A05B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Frequently asked questions for parents/carers - South Lanarkshire Council</w:t>
        </w:r>
      </w:hyperlink>
    </w:p>
    <w:p w14:paraId="65D1903C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3972B15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95CA3F0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Safe Walking Routes and Qualifying Distance – Yes/No list</w:t>
      </w:r>
    </w:p>
    <w:p w14:paraId="020A09D4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627C31C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 list of previously assessed safe walking routes, and a list of addresses which would /would not qualify for distance under this proposal is now available to view at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Secondary school transport - consultation - South Lanarkshire Council</w:t>
        </w:r>
      </w:hyperlink>
    </w:p>
    <w:p w14:paraId="4E74F2BF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This list will continue to be added to for more recent assessments.</w:t>
      </w:r>
    </w:p>
    <w:p w14:paraId="7791779A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2A65691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If you consider there is a road safety concern in your local area when walking to school , please read the </w:t>
      </w:r>
      <w:hyperlink r:id="rId6" w:tgtFrame="_blank" w:tooltip="West of Scotland Road Safety Forum guidelines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West of Scotland Road Safety Forum guidelines</w:t>
        </w:r>
      </w:hyperlink>
      <w:r>
        <w:rPr>
          <w:rFonts w:ascii="Calibri" w:hAnsi="Calibri" w:cs="Calibri"/>
          <w:color w:val="242424"/>
          <w:sz w:val="22"/>
          <w:szCs w:val="22"/>
        </w:rPr>
        <w:t> and request an assessment be undertaken by completing the Safe walking route concern form. 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https://www.southlanarkshire.gov.uk/xfp/form/707</w:t>
        </w:r>
      </w:hyperlink>
    </w:p>
    <w:p w14:paraId="6253C9D2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37272A0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8A44F33" w14:textId="77777777" w:rsidR="00185D59" w:rsidRDefault="00185D59" w:rsidP="00185D5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08656B32" w14:textId="77777777" w:rsidR="00AC33EE" w:rsidRDefault="00AC33EE"/>
    <w:sectPr w:rsidR="00AC3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9"/>
    <w:rsid w:val="00185D59"/>
    <w:rsid w:val="005909F0"/>
    <w:rsid w:val="00667F81"/>
    <w:rsid w:val="00A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716D"/>
  <w15:chartTrackingRefBased/>
  <w15:docId w15:val="{6E372C91-0105-499F-B287-1DB1891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uthlanarkshire.gov.uk/xfp/form/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lanarkshire.gov.uk/downloads/file/9594/west_of_scotland_road_safety_forum_guidance_and_faqs" TargetMode="External"/><Relationship Id="rId5" Type="http://schemas.openxmlformats.org/officeDocument/2006/relationships/hyperlink" Target="https://www.southlanarkshire.gov.uk/info/200140/education_and_learning/2196/secondary_school_transport_-_consultation" TargetMode="External"/><Relationship Id="rId4" Type="http://schemas.openxmlformats.org/officeDocument/2006/relationships/hyperlink" Target="https://www.southlanarkshire.gov.uk/info/200140/education_and_learning/2196/secondary_school_transport_-_consultation/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Steele</dc:creator>
  <cp:keywords/>
  <dc:description/>
  <cp:lastModifiedBy>Mrs Steele</cp:lastModifiedBy>
  <cp:revision>1</cp:revision>
  <dcterms:created xsi:type="dcterms:W3CDTF">2024-01-29T16:56:00Z</dcterms:created>
  <dcterms:modified xsi:type="dcterms:W3CDTF">2024-01-29T16:57:00Z</dcterms:modified>
</cp:coreProperties>
</file>