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4D824" w14:textId="3B324518" w:rsidR="00876AA3" w:rsidRDefault="009D3D90">
      <w:pPr>
        <w:rPr>
          <w:b/>
          <w:bCs/>
        </w:rPr>
      </w:pPr>
      <w:r w:rsidRPr="009D3D90">
        <w:rPr>
          <w:b/>
          <w:bCs/>
        </w:rPr>
        <w:t xml:space="preserve">PVG Application – Information </w:t>
      </w:r>
      <w:r w:rsidR="00763529">
        <w:rPr>
          <w:b/>
          <w:bCs/>
        </w:rPr>
        <w:t>required for Stage 1 of the process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24"/>
        <w:gridCol w:w="8646"/>
      </w:tblGrid>
      <w:tr w:rsidR="009D3D90" w14:paraId="72522209" w14:textId="77777777" w:rsidTr="009D3D90">
        <w:tc>
          <w:tcPr>
            <w:tcW w:w="5524" w:type="dxa"/>
          </w:tcPr>
          <w:p w14:paraId="2E7BE8D7" w14:textId="34A79A59" w:rsidR="009D3D90" w:rsidRDefault="009D3D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14:paraId="3BE8942A" w14:textId="26E15B65" w:rsidR="009D3D90" w:rsidRDefault="009D3D90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6488E1FA" w14:textId="77777777" w:rsidR="009D3D90" w:rsidRPr="00763529" w:rsidRDefault="009D3D90"/>
        </w:tc>
      </w:tr>
      <w:tr w:rsidR="009D3D90" w14:paraId="5BD97ECB" w14:textId="77777777" w:rsidTr="009D3D90">
        <w:tc>
          <w:tcPr>
            <w:tcW w:w="5524" w:type="dxa"/>
          </w:tcPr>
          <w:p w14:paraId="527EE786" w14:textId="4EA7FEAF" w:rsidR="009D3D90" w:rsidRDefault="009D3D90" w:rsidP="009D3D90">
            <w:pPr>
              <w:rPr>
                <w:b/>
                <w:bCs/>
              </w:rPr>
            </w:pPr>
            <w:r>
              <w:rPr>
                <w:b/>
                <w:bCs/>
              </w:rPr>
              <w:t>Current Address</w:t>
            </w:r>
          </w:p>
          <w:p w14:paraId="1DE26A46" w14:textId="77777777" w:rsidR="00763529" w:rsidRDefault="00763529" w:rsidP="009D3D90">
            <w:pPr>
              <w:rPr>
                <w:b/>
                <w:bCs/>
              </w:rPr>
            </w:pPr>
          </w:p>
          <w:p w14:paraId="53F0BAE4" w14:textId="6984EB46" w:rsidR="009D3D90" w:rsidRDefault="009D3D90" w:rsidP="009D3D90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553E8DF9" w14:textId="77777777" w:rsidR="009D3D90" w:rsidRPr="00763529" w:rsidRDefault="009D3D90"/>
        </w:tc>
      </w:tr>
      <w:tr w:rsidR="009D3D90" w14:paraId="190A8681" w14:textId="77777777" w:rsidTr="009D3D90">
        <w:tc>
          <w:tcPr>
            <w:tcW w:w="5524" w:type="dxa"/>
          </w:tcPr>
          <w:p w14:paraId="19A77EC0" w14:textId="1213CC16" w:rsidR="009D3D90" w:rsidRDefault="009D3D90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  <w:p w14:paraId="41E21CD2" w14:textId="4DBE53F3" w:rsidR="009D3D90" w:rsidRDefault="009D3D90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1A786D6C" w14:textId="77777777" w:rsidR="009D3D90" w:rsidRPr="00763529" w:rsidRDefault="009D3D90"/>
        </w:tc>
      </w:tr>
      <w:tr w:rsidR="009D3D90" w14:paraId="5DF6F35A" w14:textId="77777777" w:rsidTr="009D3D90">
        <w:tc>
          <w:tcPr>
            <w:tcW w:w="5524" w:type="dxa"/>
          </w:tcPr>
          <w:p w14:paraId="443CD1D5" w14:textId="51E4484B" w:rsidR="009D3D90" w:rsidRDefault="009D3D90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  <w:p w14:paraId="43D6B42B" w14:textId="72C9D6A8" w:rsidR="009D3D90" w:rsidRDefault="009D3D90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1ECA9D08" w14:textId="77777777" w:rsidR="009D3D90" w:rsidRPr="00763529" w:rsidRDefault="009D3D90"/>
        </w:tc>
      </w:tr>
      <w:tr w:rsidR="009A251D" w14:paraId="2E4304AF" w14:textId="77777777" w:rsidTr="009D3D90">
        <w:tc>
          <w:tcPr>
            <w:tcW w:w="5524" w:type="dxa"/>
          </w:tcPr>
          <w:p w14:paraId="07FC1AA5" w14:textId="77777777" w:rsidR="009A251D" w:rsidRDefault="009A251D">
            <w:pPr>
              <w:rPr>
                <w:b/>
                <w:bCs/>
              </w:rPr>
            </w:pPr>
            <w:r>
              <w:rPr>
                <w:b/>
                <w:bCs/>
              </w:rPr>
              <w:t>Telephone Number</w:t>
            </w:r>
          </w:p>
          <w:p w14:paraId="0A4C8B9E" w14:textId="2BE1941E" w:rsidR="009A251D" w:rsidRDefault="009A251D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3594F335" w14:textId="77777777" w:rsidR="009A251D" w:rsidRPr="00763529" w:rsidRDefault="009A251D"/>
        </w:tc>
      </w:tr>
      <w:tr w:rsidR="009D3D90" w14:paraId="3A6E4321" w14:textId="77777777" w:rsidTr="009D3D90">
        <w:tc>
          <w:tcPr>
            <w:tcW w:w="5524" w:type="dxa"/>
          </w:tcPr>
          <w:p w14:paraId="2C7DB15E" w14:textId="65923A0C" w:rsidR="009D3D90" w:rsidRDefault="009D3D90">
            <w:pPr>
              <w:rPr>
                <w:b/>
                <w:bCs/>
              </w:rPr>
            </w:pPr>
            <w:r>
              <w:rPr>
                <w:b/>
                <w:bCs/>
              </w:rPr>
              <w:t>PVG Being applied for New Member/Existing Member Scheme Record/Existing Member Scheme Record Update</w:t>
            </w:r>
            <w:r w:rsidR="00A0648D">
              <w:rPr>
                <w:b/>
                <w:bCs/>
              </w:rPr>
              <w:t xml:space="preserve"> and Children/Adults/Both</w:t>
            </w:r>
          </w:p>
        </w:tc>
        <w:tc>
          <w:tcPr>
            <w:tcW w:w="8646" w:type="dxa"/>
          </w:tcPr>
          <w:p w14:paraId="6D0A2D06" w14:textId="77777777" w:rsidR="009D3D90" w:rsidRPr="00763529" w:rsidRDefault="009D3D90"/>
        </w:tc>
      </w:tr>
      <w:tr w:rsidR="009D3D90" w14:paraId="2B971343" w14:textId="77777777" w:rsidTr="009D3D90">
        <w:tc>
          <w:tcPr>
            <w:tcW w:w="5524" w:type="dxa"/>
          </w:tcPr>
          <w:p w14:paraId="65A98ACE" w14:textId="137F6217" w:rsidR="009D3D90" w:rsidRDefault="009D3D90">
            <w:pPr>
              <w:rPr>
                <w:b/>
                <w:bCs/>
              </w:rPr>
            </w:pPr>
            <w:r>
              <w:rPr>
                <w:b/>
                <w:bCs/>
              </w:rPr>
              <w:t>Current PVG Member or Not</w:t>
            </w:r>
          </w:p>
          <w:p w14:paraId="65E2AD6B" w14:textId="287683C3" w:rsidR="009D3D90" w:rsidRDefault="009D3D90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4423C706" w14:textId="77777777" w:rsidR="009D3D90" w:rsidRPr="00763529" w:rsidRDefault="009D3D90"/>
        </w:tc>
      </w:tr>
      <w:tr w:rsidR="009D3D90" w14:paraId="6CA5D100" w14:textId="77777777" w:rsidTr="009D3D90">
        <w:tc>
          <w:tcPr>
            <w:tcW w:w="5524" w:type="dxa"/>
          </w:tcPr>
          <w:p w14:paraId="79A1382F" w14:textId="4EE034CC" w:rsidR="009D3D90" w:rsidRDefault="009D3D90">
            <w:pPr>
              <w:rPr>
                <w:b/>
                <w:bCs/>
              </w:rPr>
            </w:pPr>
            <w:r>
              <w:rPr>
                <w:b/>
                <w:bCs/>
              </w:rPr>
              <w:t>If Current PVG Member – Membership No</w:t>
            </w:r>
          </w:p>
          <w:p w14:paraId="5DCAC243" w14:textId="38F56381" w:rsidR="009D3D90" w:rsidRDefault="009D3D90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468B64C6" w14:textId="77777777" w:rsidR="009D3D90" w:rsidRPr="00763529" w:rsidRDefault="009D3D90"/>
        </w:tc>
      </w:tr>
      <w:tr w:rsidR="009D3D90" w14:paraId="3F0D9C98" w14:textId="77777777" w:rsidTr="009D3D90">
        <w:tc>
          <w:tcPr>
            <w:tcW w:w="5524" w:type="dxa"/>
          </w:tcPr>
          <w:p w14:paraId="4A6ACFB2" w14:textId="77777777" w:rsidR="009D3D90" w:rsidRDefault="009D3D90">
            <w:pPr>
              <w:rPr>
                <w:b/>
                <w:bCs/>
              </w:rPr>
            </w:pPr>
            <w:r>
              <w:rPr>
                <w:b/>
                <w:bCs/>
              </w:rPr>
              <w:t>If Current PVG Member – What is it for Children/Adults or both</w:t>
            </w:r>
          </w:p>
          <w:p w14:paraId="304FDB5F" w14:textId="2FF7A467" w:rsidR="00763529" w:rsidRDefault="00763529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029F946C" w14:textId="77777777" w:rsidR="009D3D90" w:rsidRPr="00763529" w:rsidRDefault="009D3D90"/>
        </w:tc>
      </w:tr>
      <w:tr w:rsidR="009D3D90" w14:paraId="71E5DA13" w14:textId="77777777" w:rsidTr="009D3D90">
        <w:tc>
          <w:tcPr>
            <w:tcW w:w="5524" w:type="dxa"/>
          </w:tcPr>
          <w:p w14:paraId="1F9A815F" w14:textId="77777777" w:rsidR="009D3D90" w:rsidRDefault="00763529">
            <w:pPr>
              <w:rPr>
                <w:b/>
                <w:bCs/>
              </w:rPr>
            </w:pPr>
            <w:r>
              <w:rPr>
                <w:b/>
                <w:bCs/>
              </w:rPr>
              <w:t>Position PVG Required For</w:t>
            </w:r>
          </w:p>
          <w:p w14:paraId="083D5741" w14:textId="0561D588" w:rsidR="00763529" w:rsidRDefault="00763529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34490F89" w14:textId="77777777" w:rsidR="009D3D90" w:rsidRPr="00763529" w:rsidRDefault="009D3D90"/>
        </w:tc>
      </w:tr>
      <w:tr w:rsidR="00763529" w14:paraId="2D050F70" w14:textId="77777777" w:rsidTr="009D3D90">
        <w:tc>
          <w:tcPr>
            <w:tcW w:w="5524" w:type="dxa"/>
          </w:tcPr>
          <w:p w14:paraId="0D628ECF" w14:textId="77777777" w:rsidR="00763529" w:rsidRDefault="00763529">
            <w:pPr>
              <w:rPr>
                <w:b/>
                <w:bCs/>
              </w:rPr>
            </w:pPr>
            <w:r>
              <w:rPr>
                <w:b/>
                <w:bCs/>
              </w:rPr>
              <w:t>Three pieces of ID supplied</w:t>
            </w:r>
          </w:p>
          <w:p w14:paraId="2EA153BF" w14:textId="77777777" w:rsidR="00763529" w:rsidRDefault="00763529">
            <w:pPr>
              <w:rPr>
                <w:b/>
                <w:bCs/>
              </w:rPr>
            </w:pPr>
          </w:p>
          <w:p w14:paraId="3E076A9F" w14:textId="190D4F21" w:rsidR="00763529" w:rsidRDefault="00763529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14:paraId="3D9234EC" w14:textId="77777777" w:rsidR="00763529" w:rsidRPr="00763529" w:rsidRDefault="00763529"/>
        </w:tc>
      </w:tr>
    </w:tbl>
    <w:p w14:paraId="19E61640" w14:textId="4113700E" w:rsidR="009D3D90" w:rsidRDefault="009D3D90">
      <w:pPr>
        <w:rPr>
          <w:b/>
          <w:bCs/>
        </w:rPr>
      </w:pPr>
    </w:p>
    <w:p w14:paraId="21BE9BA9" w14:textId="0206D816" w:rsidR="00763529" w:rsidRPr="00763529" w:rsidRDefault="00763529">
      <w:r>
        <w:t xml:space="preserve">Following completion of Stage 1 of the process by HR Business Support the applicant will receive an email directly from Disclosure Scotland </w:t>
      </w:r>
      <w:r w:rsidR="00E836C4">
        <w:t xml:space="preserve">with a link and </w:t>
      </w:r>
      <w:r>
        <w:t xml:space="preserve">asking them to complete Stage 2 of the process.  The applicant </w:t>
      </w:r>
      <w:r w:rsidRPr="00586A91">
        <w:rPr>
          <w:b/>
          <w:bCs/>
        </w:rPr>
        <w:t>must</w:t>
      </w:r>
      <w:r>
        <w:t xml:space="preserve"> complete Stage 2 of the process within </w:t>
      </w:r>
      <w:r w:rsidRPr="00586A91">
        <w:rPr>
          <w:b/>
          <w:bCs/>
        </w:rPr>
        <w:t>7 days</w:t>
      </w:r>
      <w:r w:rsidR="00E836C4">
        <w:t>, after this the link will no longer be valid</w:t>
      </w:r>
      <w:r>
        <w:t>.  Once the applicant has completed Stage 2 of the process Disclosure Scotland will start processing the application and produce the PVG Certificate.</w:t>
      </w:r>
    </w:p>
    <w:sectPr w:rsidR="00763529" w:rsidRPr="00763529" w:rsidSect="00763529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90"/>
    <w:rsid w:val="00586A91"/>
    <w:rsid w:val="00763529"/>
    <w:rsid w:val="00816216"/>
    <w:rsid w:val="00876AA3"/>
    <w:rsid w:val="009A251D"/>
    <w:rsid w:val="009D3D90"/>
    <w:rsid w:val="00A0648D"/>
    <w:rsid w:val="00E8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E085"/>
  <w15:chartTrackingRefBased/>
  <w15:docId w15:val="{97D912E9-AD0D-4E7D-9ECE-B5B54EE8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75FCFCD103CD464DB60163099FB543A2" ma:contentTypeVersion="22" ma:contentTypeDescription="Core EDMS document content type" ma:contentTypeScope="" ma:versionID="6e9c07f20b9760df3a15395503c22f8f">
  <xsd:schema xmlns:xsd="http://www.w3.org/2001/XMLSchema" xmlns:xs="http://www.w3.org/2001/XMLSchema" xmlns:p="http://schemas.microsoft.com/office/2006/metadata/properties" xmlns:ns2="0467b860-2cd6-49f1-a92c-0533041f79b5" xmlns:ns3="390a9486-ae81-4faa-b771-321035cfe3aa" targetNamespace="http://schemas.microsoft.com/office/2006/metadata/properties" ma:root="true" ma:fieldsID="1f53ec57206313dde08c663f6e119dd7" ns2:_="" ns3:_="">
    <xsd:import namespace="0467b860-2cd6-49f1-a92c-0533041f79b5"/>
    <xsd:import namespace="390a9486-ae81-4faa-b771-321035cfe3aa"/>
    <xsd:element name="properties">
      <xsd:complexType>
        <xsd:sequence>
          <xsd:element name="documentManagement">
            <xsd:complexType>
              <xsd:all>
                <xsd:element ref="ns2:Edmsdisposition" minOccurs="0"/>
                <xsd:element ref="ns2:Edmsdateclosed" minOccurs="0"/>
                <xsd:element ref="ns2:Fileplanmarker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b860-2cd6-49f1-a92c-0533041f79b5" elementFormDefault="qualified">
    <xsd:import namespace="http://schemas.microsoft.com/office/2006/documentManagement/types"/>
    <xsd:import namespace="http://schemas.microsoft.com/office/infopath/2007/PartnerControls"/>
    <xsd:element name="Edmsdisposition" ma:index="3" nillable="true" ma:displayName="EDMS Disposition" ma:default="" ma:description="Indicates the items EDMS status" ma:format="Dropdown" ma:internalName="Edmsdisposition" ma:readOnly="false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4" nillable="true" ma:displayName="EDMS Date Closed" ma:format="DateOnly" ma:internalName="Edmsdateclosed" ma:readOnly="false">
      <xsd:simpleType>
        <xsd:restriction base="dms:DateTime"/>
      </xsd:simpleType>
    </xsd:element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976f3a7-5dad-458d-bc98-cd84a10e4ecd}" ma:internalName="TaxCatchAll" ma:readOnly="false" ma:showField="CatchAllData" ma:web="0467b860-2cd6-49f1-a92c-0533041f7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976f3a7-5dad-458d-bc98-cd84a10e4ecd}" ma:internalName="TaxCatchAllLabel" ma:readOnly="false" ma:showField="CatchAllDataLabel" ma:web="0467b860-2cd6-49f1-a92c-0533041f7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a9486-ae81-4faa-b771-321035cfe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SK" ma:index="27" nillable="true" ma:displayName="SK" ma:description="Web link updated" ma:format="Dropdown" ma:internalName="S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isposition xmlns="0467b860-2cd6-49f1-a92c-0533041f79b5">Open</Edmsdisposition>
    <TaxCatchAll xmlns="0467b860-2cd6-49f1-a92c-0533041f79b5">
      <Value>1</Value>
    </TaxCatchAll>
    <FileplanmarkerTaxHTField xmlns="0467b860-2cd6-49f1-a92c-0533041f79b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Disclosure</TermName>
          <TermId xmlns="http://schemas.microsoft.com/office/infopath/2007/PartnerControls">5253aba4-52ba-44e9-8a1e-551686a1d0d6</TermId>
        </TermInfo>
      </Terms>
    </FileplanmarkerTaxHTField>
    <TaxCatchAllLabel xmlns="0467b860-2cd6-49f1-a92c-0533041f79b5" xsi:nil="true"/>
    <Edmsdateclosed xmlns="0467b860-2cd6-49f1-a92c-0533041f79b5" xsi:nil="true"/>
    <SharedWithUsers xmlns="0467b860-2cd6-49f1-a92c-0533041f79b5">
      <UserInfo>
        <DisplayName>Leah Main</DisplayName>
        <AccountId>58</AccountId>
        <AccountType/>
      </UserInfo>
      <UserInfo>
        <DisplayName>Maria Martin</DisplayName>
        <AccountId>70</AccountId>
        <AccountType/>
      </UserInfo>
      <UserInfo>
        <DisplayName>Fiona Young</DisplayName>
        <AccountId>27</AccountId>
        <AccountType/>
      </UserInfo>
      <UserInfo>
        <DisplayName>Angela Murray</DisplayName>
        <AccountId>28</AccountId>
        <AccountType/>
      </UserInfo>
      <UserInfo>
        <DisplayName>Christeen Tully</DisplayName>
        <AccountId>89</AccountId>
        <AccountType/>
      </UserInfo>
    </SharedWithUsers>
    <SK xmlns="390a9486-ae81-4faa-b771-321035cfe3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06550-0A10-4E1B-9544-A1C29352E0EE}"/>
</file>

<file path=customXml/itemProps2.xml><?xml version="1.0" encoding="utf-8"?>
<ds:datastoreItem xmlns:ds="http://schemas.openxmlformats.org/officeDocument/2006/customXml" ds:itemID="{691F9382-71C3-46DA-BA7F-E18D64DDB126}">
  <ds:schemaRefs>
    <ds:schemaRef ds:uri="http://schemas.microsoft.com/office/2006/documentManagement/types"/>
    <ds:schemaRef ds:uri="0467b860-2cd6-49f1-a92c-0533041f79b5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90a9486-ae81-4faa-b771-321035cfe3aa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448E8C-0594-4F95-9044-469E439A2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Christie</dc:creator>
  <cp:keywords/>
  <dc:description/>
  <cp:lastModifiedBy>Sheila Christie</cp:lastModifiedBy>
  <cp:revision>6</cp:revision>
  <dcterms:created xsi:type="dcterms:W3CDTF">2021-05-03T09:31:00Z</dcterms:created>
  <dcterms:modified xsi:type="dcterms:W3CDTF">2021-05-03T13:10:00Z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0x0101006303DCE5F3884555ABDE6450E03068EE0075FCFCD103CD464DB60163099FB543A2</vt:lpwstr>
  </property>
  <property fmtid="{D5CDD505-2E9C-101B-9397-08002B2CF9AE}" pid="3" name="Fileplanmarker">
    <vt:lpwstr>1;#Disclosure|5253aba4-52ba-44e9-8a1e-551686a1d0d6</vt:lpwstr>
  </property>
</Properties>
</file>