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D20E" w14:textId="77777777" w:rsidR="00553B91" w:rsidRPr="0089244F" w:rsidRDefault="00553B91" w:rsidP="00553B91">
      <w:pPr>
        <w:jc w:val="center"/>
        <w:rPr>
          <w:rFonts w:ascii="Calibri" w:hAnsi="Calibri" w:cs="Arial"/>
        </w:rPr>
      </w:pPr>
      <w:bookmarkStart w:id="0" w:name="_Hlk81161945"/>
      <w:r w:rsidRPr="0089244F">
        <w:rPr>
          <w:rFonts w:cstheme="minorHAnsi"/>
          <w:sz w:val="24"/>
          <w:szCs w:val="24"/>
          <w:u w:val="single"/>
        </w:rPr>
        <w:t>Rattray Primary School Key Dates</w:t>
      </w:r>
    </w:p>
    <w:p w14:paraId="30566803" w14:textId="77777777" w:rsidR="00553B91" w:rsidRPr="0089244F" w:rsidRDefault="00553B91" w:rsidP="00553B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244F">
        <w:rPr>
          <w:rFonts w:cstheme="minorHAnsi"/>
          <w:b/>
          <w:sz w:val="24"/>
          <w:szCs w:val="24"/>
        </w:rPr>
        <w:t xml:space="preserve">Please note these dates are provisional and may be subject to change </w:t>
      </w:r>
    </w:p>
    <w:p w14:paraId="7DE0F78E" w14:textId="77777777" w:rsidR="00553B91" w:rsidRPr="0089244F" w:rsidRDefault="00553B91" w:rsidP="00553B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244F">
        <w:rPr>
          <w:rFonts w:cstheme="minorHAnsi"/>
          <w:b/>
          <w:sz w:val="24"/>
          <w:szCs w:val="24"/>
        </w:rPr>
        <w:t>Other dates will also be added</w:t>
      </w:r>
    </w:p>
    <w:p w14:paraId="3A85F2D4" w14:textId="77777777" w:rsidR="00553B91" w:rsidRPr="0089244F" w:rsidRDefault="00553B91" w:rsidP="00553B91">
      <w:pPr>
        <w:spacing w:after="0" w:line="240" w:lineRule="auto"/>
        <w:jc w:val="center"/>
        <w:rPr>
          <w:rFonts w:ascii="Sassoon Primary" w:hAnsi="Sassoon Primary"/>
          <w:b/>
          <w:sz w:val="10"/>
          <w:szCs w:val="10"/>
        </w:rPr>
      </w:pPr>
    </w:p>
    <w:bookmarkEnd w:id="0"/>
    <w:p w14:paraId="1FBA3CFA" w14:textId="77777777" w:rsidR="00E5236E" w:rsidRPr="00C33592" w:rsidRDefault="00E5236E" w:rsidP="00E5236E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highlight w:val="yellow"/>
          <w:lang w:eastAsia="en-GB"/>
        </w:rPr>
      </w:pPr>
    </w:p>
    <w:p w14:paraId="477F025A" w14:textId="3BAA13E8" w:rsidR="00E5236E" w:rsidRPr="0077227C" w:rsidRDefault="00E5236E" w:rsidP="00621A3F">
      <w:pPr>
        <w:spacing w:after="0" w:line="240" w:lineRule="auto"/>
        <w:jc w:val="center"/>
        <w:rPr>
          <w:rFonts w:cstheme="minorHAnsi"/>
        </w:rPr>
      </w:pPr>
      <w:r w:rsidRPr="0077227C">
        <w:rPr>
          <w:rFonts w:ascii="Calibri" w:eastAsia="Times New Roman" w:hAnsi="Calibri" w:cs="Times New Roman"/>
          <w:b/>
          <w:u w:val="single"/>
          <w:lang w:eastAsia="en-GB"/>
        </w:rPr>
        <w:t xml:space="preserve">February </w:t>
      </w:r>
      <w:r w:rsidR="00876928" w:rsidRPr="0077227C">
        <w:rPr>
          <w:rFonts w:ascii="Calibri" w:eastAsia="Times New Roman" w:hAnsi="Calibri" w:cs="Times New Roman"/>
          <w:b/>
          <w:u w:val="single"/>
          <w:lang w:eastAsia="en-GB"/>
        </w:rPr>
        <w:t>2025</w:t>
      </w:r>
    </w:p>
    <w:p w14:paraId="6E8A043E" w14:textId="23A18D9C" w:rsidR="00E5236E" w:rsidRPr="00421C80" w:rsidRDefault="00E5236E" w:rsidP="00E5236E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n-GB"/>
        </w:rPr>
      </w:pPr>
      <w:r w:rsidRPr="00421C80">
        <w:rPr>
          <w:rFonts w:ascii="Calibri" w:eastAsia="Times New Roman" w:hAnsi="Calibri" w:cs="Times New Roman"/>
          <w:b/>
          <w:lang w:eastAsia="en-GB"/>
        </w:rPr>
        <w:t>Wednesday 1</w:t>
      </w:r>
      <w:r w:rsidR="00421C80" w:rsidRPr="00421C80">
        <w:rPr>
          <w:rFonts w:ascii="Calibri" w:eastAsia="Times New Roman" w:hAnsi="Calibri" w:cs="Times New Roman"/>
          <w:b/>
          <w:lang w:eastAsia="en-GB"/>
        </w:rPr>
        <w:t>2</w:t>
      </w:r>
      <w:r w:rsidRPr="00421C80">
        <w:rPr>
          <w:rFonts w:ascii="Calibri" w:eastAsia="Times New Roman" w:hAnsi="Calibri" w:cs="Times New Roman"/>
          <w:b/>
          <w:vertAlign w:val="superscript"/>
          <w:lang w:eastAsia="en-GB"/>
        </w:rPr>
        <w:t>th</w:t>
      </w:r>
      <w:r w:rsidRPr="00421C80">
        <w:rPr>
          <w:rFonts w:ascii="Calibri" w:eastAsia="Times New Roman" w:hAnsi="Calibri" w:cs="Times New Roman"/>
          <w:b/>
          <w:lang w:eastAsia="en-GB"/>
        </w:rPr>
        <w:t xml:space="preserve"> – Inset Day school closed to pupils</w:t>
      </w:r>
    </w:p>
    <w:p w14:paraId="3FD1BEA7" w14:textId="45A32AA1" w:rsidR="00E5236E" w:rsidRPr="00421C80" w:rsidRDefault="00E5236E" w:rsidP="00E5236E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n-GB"/>
        </w:rPr>
      </w:pPr>
      <w:r w:rsidRPr="00421C80">
        <w:rPr>
          <w:rFonts w:ascii="Calibri" w:eastAsia="Times New Roman" w:hAnsi="Calibri" w:cs="Times New Roman"/>
          <w:b/>
          <w:lang w:eastAsia="en-GB"/>
        </w:rPr>
        <w:t>Thursday 1</w:t>
      </w:r>
      <w:r w:rsidR="00421C80" w:rsidRPr="00421C80">
        <w:rPr>
          <w:rFonts w:ascii="Calibri" w:eastAsia="Times New Roman" w:hAnsi="Calibri" w:cs="Times New Roman"/>
          <w:b/>
          <w:lang w:eastAsia="en-GB"/>
        </w:rPr>
        <w:t>3</w:t>
      </w:r>
      <w:r w:rsidRPr="00421C80">
        <w:rPr>
          <w:rFonts w:ascii="Calibri" w:eastAsia="Times New Roman" w:hAnsi="Calibri" w:cs="Times New Roman"/>
          <w:b/>
          <w:vertAlign w:val="superscript"/>
          <w:lang w:eastAsia="en-GB"/>
        </w:rPr>
        <w:t>th</w:t>
      </w:r>
      <w:r w:rsidRPr="00421C80">
        <w:rPr>
          <w:rFonts w:ascii="Calibri" w:eastAsia="Times New Roman" w:hAnsi="Calibri" w:cs="Times New Roman"/>
          <w:b/>
          <w:lang w:eastAsia="en-GB"/>
        </w:rPr>
        <w:t xml:space="preserve"> – Public Holiday school closed to all </w:t>
      </w:r>
    </w:p>
    <w:p w14:paraId="6C8BD785" w14:textId="6EB3A952" w:rsidR="00E5236E" w:rsidRDefault="00E5236E" w:rsidP="00E5236E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en-GB"/>
        </w:rPr>
      </w:pPr>
      <w:r w:rsidRPr="00421C80">
        <w:rPr>
          <w:rFonts w:ascii="Calibri" w:eastAsia="Times New Roman" w:hAnsi="Calibri" w:cs="Times New Roman"/>
          <w:b/>
          <w:lang w:eastAsia="en-GB"/>
        </w:rPr>
        <w:t>Friday 1</w:t>
      </w:r>
      <w:r w:rsidR="00421C80" w:rsidRPr="00421C80">
        <w:rPr>
          <w:rFonts w:ascii="Calibri" w:eastAsia="Times New Roman" w:hAnsi="Calibri" w:cs="Times New Roman"/>
          <w:b/>
          <w:lang w:eastAsia="en-GB"/>
        </w:rPr>
        <w:t>4</w:t>
      </w:r>
      <w:r w:rsidRPr="00421C80">
        <w:rPr>
          <w:rFonts w:ascii="Calibri" w:eastAsia="Times New Roman" w:hAnsi="Calibri" w:cs="Times New Roman"/>
          <w:b/>
          <w:vertAlign w:val="superscript"/>
          <w:lang w:eastAsia="en-GB"/>
        </w:rPr>
        <w:t>th</w:t>
      </w:r>
      <w:r w:rsidRPr="00421C80">
        <w:rPr>
          <w:rFonts w:ascii="Calibri" w:eastAsia="Times New Roman" w:hAnsi="Calibri" w:cs="Times New Roman"/>
          <w:b/>
          <w:lang w:eastAsia="en-GB"/>
        </w:rPr>
        <w:t xml:space="preserve"> - Public Holiday school closed to all</w:t>
      </w:r>
    </w:p>
    <w:p w14:paraId="612AB8AC" w14:textId="3553C4C0" w:rsidR="00621A3F" w:rsidRPr="0077227C" w:rsidRDefault="00621A3F" w:rsidP="00621A3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Wednesday 19</w:t>
      </w:r>
      <w:r w:rsidRPr="00621A3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P3/4 and P4/5 Stirling Castle Visit </w:t>
      </w:r>
    </w:p>
    <w:p w14:paraId="36BBE41B" w14:textId="033DFDEF" w:rsidR="00621A3F" w:rsidRPr="00621A3F" w:rsidRDefault="00621A3F" w:rsidP="00621A3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Thursday 20</w:t>
      </w:r>
      <w:r w:rsidRPr="00F25B8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(5.30pm) – Parent Council Meeting </w:t>
      </w:r>
    </w:p>
    <w:p w14:paraId="36D5C8F6" w14:textId="77777777" w:rsidR="00E5236E" w:rsidRPr="00C33592" w:rsidRDefault="00E5236E" w:rsidP="00E5236E">
      <w:pPr>
        <w:spacing w:after="0" w:line="240" w:lineRule="auto"/>
        <w:jc w:val="center"/>
        <w:rPr>
          <w:rFonts w:ascii="Calibri" w:eastAsia="Times New Roman" w:hAnsi="Calibri" w:cs="Times New Roman"/>
          <w:b/>
          <w:sz w:val="10"/>
          <w:szCs w:val="10"/>
          <w:highlight w:val="yellow"/>
          <w:lang w:eastAsia="en-GB"/>
        </w:rPr>
      </w:pPr>
    </w:p>
    <w:p w14:paraId="428B6354" w14:textId="5C6900EF" w:rsidR="00E5236E" w:rsidRPr="003D272A" w:rsidRDefault="00E5236E" w:rsidP="00E5236E">
      <w:pPr>
        <w:spacing w:after="0"/>
        <w:jc w:val="center"/>
        <w:rPr>
          <w:rFonts w:ascii="Calibri" w:eastAsia="Times New Roman" w:hAnsi="Calibri" w:cs="Times New Roman"/>
          <w:b/>
          <w:u w:val="single"/>
          <w:lang w:eastAsia="en-GB"/>
        </w:rPr>
      </w:pPr>
      <w:r w:rsidRPr="003D272A">
        <w:rPr>
          <w:rFonts w:ascii="Calibri" w:eastAsia="Times New Roman" w:hAnsi="Calibri" w:cs="Times New Roman"/>
          <w:b/>
          <w:u w:val="single"/>
          <w:lang w:eastAsia="en-GB"/>
        </w:rPr>
        <w:t xml:space="preserve">March </w:t>
      </w:r>
      <w:r w:rsidR="00876928" w:rsidRPr="003D272A">
        <w:rPr>
          <w:rFonts w:ascii="Calibri" w:eastAsia="Times New Roman" w:hAnsi="Calibri" w:cs="Times New Roman"/>
          <w:b/>
          <w:u w:val="single"/>
          <w:lang w:eastAsia="en-GB"/>
        </w:rPr>
        <w:t>2025</w:t>
      </w:r>
    </w:p>
    <w:p w14:paraId="11B7FB26" w14:textId="77777777" w:rsidR="00621A3F" w:rsidRPr="003D272A" w:rsidRDefault="00621A3F" w:rsidP="00621A3F">
      <w:pPr>
        <w:spacing w:after="0" w:line="240" w:lineRule="auto"/>
        <w:jc w:val="center"/>
        <w:rPr>
          <w:rFonts w:ascii="Calibri" w:eastAsia="Times New Roman" w:hAnsi="Calibri" w:cs="Times New Roman"/>
          <w:lang w:eastAsia="en-GB"/>
        </w:rPr>
      </w:pPr>
      <w:r w:rsidRPr="003D272A">
        <w:rPr>
          <w:rFonts w:ascii="Calibri" w:eastAsia="Times New Roman" w:hAnsi="Calibri" w:cs="Times New Roman"/>
          <w:lang w:eastAsia="en-GB"/>
        </w:rPr>
        <w:t>Wednesday 5</w:t>
      </w:r>
      <w:r w:rsidRPr="003D272A">
        <w:rPr>
          <w:rFonts w:ascii="Calibri" w:eastAsia="Times New Roman" w:hAnsi="Calibri" w:cs="Times New Roman"/>
          <w:vertAlign w:val="superscript"/>
          <w:lang w:eastAsia="en-GB"/>
        </w:rPr>
        <w:t>th</w:t>
      </w:r>
      <w:r w:rsidRPr="003D272A">
        <w:rPr>
          <w:rFonts w:ascii="Calibri" w:eastAsia="Times New Roman" w:hAnsi="Calibri" w:cs="Times New Roman"/>
          <w:lang w:eastAsia="en-GB"/>
        </w:rPr>
        <w:t xml:space="preserve"> (5pm to 7.30pm)– Parent Contact 3</w:t>
      </w:r>
    </w:p>
    <w:p w14:paraId="5A2A8E6F" w14:textId="77777777" w:rsidR="00621A3F" w:rsidRPr="003D272A" w:rsidRDefault="00621A3F" w:rsidP="00621A3F">
      <w:pPr>
        <w:spacing w:after="0" w:line="240" w:lineRule="auto"/>
        <w:jc w:val="center"/>
        <w:rPr>
          <w:rFonts w:ascii="Calibri" w:eastAsia="Times New Roman" w:hAnsi="Calibri" w:cs="Times New Roman"/>
          <w:lang w:eastAsia="en-GB"/>
        </w:rPr>
      </w:pPr>
      <w:r w:rsidRPr="003D272A">
        <w:rPr>
          <w:rFonts w:ascii="Calibri" w:eastAsia="Times New Roman" w:hAnsi="Calibri" w:cs="Times New Roman"/>
          <w:lang w:eastAsia="en-GB"/>
        </w:rPr>
        <w:t>Thursday 6</w:t>
      </w:r>
      <w:r w:rsidRPr="003D272A">
        <w:rPr>
          <w:rFonts w:ascii="Calibri" w:eastAsia="Times New Roman" w:hAnsi="Calibri" w:cs="Times New Roman"/>
          <w:vertAlign w:val="superscript"/>
          <w:lang w:eastAsia="en-GB"/>
        </w:rPr>
        <w:t>th</w:t>
      </w:r>
      <w:r w:rsidRPr="003D272A">
        <w:rPr>
          <w:rFonts w:ascii="Calibri" w:eastAsia="Times New Roman" w:hAnsi="Calibri" w:cs="Times New Roman"/>
          <w:lang w:eastAsia="en-GB"/>
        </w:rPr>
        <w:t xml:space="preserve"> (4pm to 6.30pm) - Parent Contact 4 </w:t>
      </w:r>
    </w:p>
    <w:p w14:paraId="2DA729EB" w14:textId="77777777" w:rsidR="00621A3F" w:rsidRDefault="00621A3F" w:rsidP="00621A3F">
      <w:pPr>
        <w:spacing w:after="0" w:line="240" w:lineRule="auto"/>
        <w:jc w:val="center"/>
        <w:rPr>
          <w:rFonts w:cstheme="minorHAnsi"/>
        </w:rPr>
      </w:pPr>
      <w:r w:rsidRPr="007333EB">
        <w:rPr>
          <w:rFonts w:cstheme="minorHAnsi"/>
        </w:rPr>
        <w:t>Wednesday 1</w:t>
      </w:r>
      <w:r>
        <w:rPr>
          <w:rFonts w:cstheme="minorHAnsi"/>
        </w:rPr>
        <w:t>2</w:t>
      </w:r>
      <w:r w:rsidRPr="007333EB">
        <w:rPr>
          <w:rFonts w:cstheme="minorHAnsi"/>
          <w:vertAlign w:val="superscript"/>
        </w:rPr>
        <w:t>th</w:t>
      </w:r>
      <w:r w:rsidRPr="007333EB">
        <w:rPr>
          <w:rFonts w:cstheme="minorHAnsi"/>
        </w:rPr>
        <w:t xml:space="preserve"> March – Young Carers Day</w:t>
      </w:r>
    </w:p>
    <w:p w14:paraId="00FFDDF0" w14:textId="77777777" w:rsidR="00621A3F" w:rsidRPr="007333EB" w:rsidRDefault="00621A3F" w:rsidP="00621A3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Friday 14</w:t>
      </w:r>
      <w:r w:rsidRPr="006745F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– Generation Science Workshops (P7, P6/7 and P6) </w:t>
      </w:r>
    </w:p>
    <w:p w14:paraId="72F1F130" w14:textId="77777777" w:rsidR="00621A3F" w:rsidRPr="00627EE5" w:rsidRDefault="00621A3F" w:rsidP="00621A3F">
      <w:pPr>
        <w:spacing w:after="0" w:line="240" w:lineRule="auto"/>
        <w:jc w:val="center"/>
        <w:rPr>
          <w:rFonts w:cstheme="minorHAnsi"/>
        </w:rPr>
      </w:pPr>
      <w:r w:rsidRPr="00627EE5">
        <w:rPr>
          <w:rFonts w:cstheme="minorHAnsi"/>
        </w:rPr>
        <w:t>Friday 21</w:t>
      </w:r>
      <w:r w:rsidRPr="00627EE5">
        <w:rPr>
          <w:rFonts w:cstheme="minorHAnsi"/>
          <w:vertAlign w:val="superscript"/>
        </w:rPr>
        <w:t>st</w:t>
      </w:r>
      <w:r w:rsidRPr="00627EE5">
        <w:rPr>
          <w:rFonts w:cstheme="minorHAnsi"/>
        </w:rPr>
        <w:t xml:space="preserve"> March – Comic Relief Day</w:t>
      </w:r>
    </w:p>
    <w:p w14:paraId="46BEB6B3" w14:textId="77777777" w:rsidR="00621A3F" w:rsidRDefault="00621A3F" w:rsidP="00621A3F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A54397">
        <w:rPr>
          <w:rFonts w:eastAsia="Times New Roman" w:cs="Times New Roman"/>
        </w:rPr>
        <w:t>Wb 31</w:t>
      </w:r>
      <w:r w:rsidRPr="00A54397">
        <w:rPr>
          <w:rFonts w:eastAsia="Times New Roman" w:cs="Times New Roman"/>
          <w:vertAlign w:val="superscript"/>
        </w:rPr>
        <w:t>st</w:t>
      </w:r>
      <w:r w:rsidRPr="00A54397">
        <w:rPr>
          <w:rFonts w:eastAsia="Times New Roman" w:cs="Times New Roman"/>
        </w:rPr>
        <w:t xml:space="preserve"> March – Health Week</w:t>
      </w:r>
    </w:p>
    <w:p w14:paraId="502E8C9F" w14:textId="77777777" w:rsidR="0077227C" w:rsidRPr="0077227C" w:rsidRDefault="0077227C" w:rsidP="0077227C">
      <w:pPr>
        <w:spacing w:after="0" w:line="240" w:lineRule="auto"/>
        <w:jc w:val="center"/>
        <w:rPr>
          <w:rFonts w:eastAsia="Times New Roman" w:cs="Times New Roman"/>
          <w:b/>
          <w:bCs/>
          <w:sz w:val="10"/>
          <w:szCs w:val="10"/>
        </w:rPr>
      </w:pPr>
    </w:p>
    <w:p w14:paraId="0516853A" w14:textId="4B04F076" w:rsidR="00BE053D" w:rsidRPr="00351C94" w:rsidRDefault="00BE053D" w:rsidP="00BE053D">
      <w:pPr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en-GB"/>
        </w:rPr>
      </w:pPr>
      <w:r w:rsidRPr="00351C94">
        <w:rPr>
          <w:rFonts w:ascii="Calibri" w:eastAsia="Times New Roman" w:hAnsi="Calibri" w:cs="Times New Roman"/>
          <w:b/>
          <w:u w:val="single"/>
          <w:lang w:eastAsia="en-GB"/>
        </w:rPr>
        <w:t xml:space="preserve">April </w:t>
      </w:r>
      <w:r w:rsidR="00876928" w:rsidRPr="00351C94">
        <w:rPr>
          <w:rFonts w:ascii="Calibri" w:eastAsia="Times New Roman" w:hAnsi="Calibri" w:cs="Times New Roman"/>
          <w:b/>
          <w:u w:val="single"/>
          <w:lang w:eastAsia="en-GB"/>
        </w:rPr>
        <w:t>2025</w:t>
      </w:r>
    </w:p>
    <w:p w14:paraId="57C2837A" w14:textId="3FF40381" w:rsidR="00351C94" w:rsidRPr="006F256D" w:rsidRDefault="00351C94" w:rsidP="00BE053D">
      <w:pPr>
        <w:spacing w:after="0" w:line="240" w:lineRule="auto"/>
        <w:jc w:val="center"/>
        <w:rPr>
          <w:rFonts w:ascii="Calibri" w:eastAsia="Times New Roman" w:hAnsi="Calibri" w:cs="Times New Roman"/>
          <w:lang w:eastAsia="en-GB"/>
        </w:rPr>
      </w:pPr>
      <w:r w:rsidRPr="006F256D">
        <w:rPr>
          <w:rFonts w:ascii="Calibri" w:eastAsia="Times New Roman" w:hAnsi="Calibri" w:cs="Times New Roman"/>
          <w:lang w:eastAsia="en-GB"/>
        </w:rPr>
        <w:t>Friday 4</w:t>
      </w:r>
      <w:r w:rsidRPr="006F256D">
        <w:rPr>
          <w:rFonts w:ascii="Calibri" w:eastAsia="Times New Roman" w:hAnsi="Calibri" w:cs="Times New Roman"/>
          <w:vertAlign w:val="superscript"/>
          <w:lang w:eastAsia="en-GB"/>
        </w:rPr>
        <w:t>th</w:t>
      </w:r>
      <w:r w:rsidRPr="006F256D">
        <w:rPr>
          <w:rFonts w:ascii="Calibri" w:eastAsia="Times New Roman" w:hAnsi="Calibri" w:cs="Times New Roman"/>
          <w:lang w:eastAsia="en-GB"/>
        </w:rPr>
        <w:t xml:space="preserve"> - School closes for Spring holiday </w:t>
      </w:r>
    </w:p>
    <w:p w14:paraId="208FBE64" w14:textId="33D387EF" w:rsidR="00290F32" w:rsidRPr="006F256D" w:rsidRDefault="00290F32" w:rsidP="00290F32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6F256D">
        <w:rPr>
          <w:rFonts w:cstheme="minorHAnsi"/>
        </w:rPr>
        <w:t>Monday 21</w:t>
      </w:r>
      <w:r w:rsidRPr="006F256D">
        <w:rPr>
          <w:rFonts w:cstheme="minorHAnsi"/>
          <w:vertAlign w:val="superscript"/>
        </w:rPr>
        <w:t>st</w:t>
      </w:r>
      <w:r w:rsidRPr="006F256D">
        <w:rPr>
          <w:rFonts w:cstheme="minorHAnsi"/>
        </w:rPr>
        <w:t xml:space="preserve"> - </w:t>
      </w:r>
      <w:r w:rsidRPr="006F256D">
        <w:rPr>
          <w:rFonts w:eastAsia="Times New Roman" w:cstheme="minorHAnsi"/>
          <w:b/>
          <w:lang w:eastAsia="en-GB"/>
        </w:rPr>
        <w:t>Public Holiday (Easter Monday) school closed to all</w:t>
      </w:r>
    </w:p>
    <w:p w14:paraId="72ECB722" w14:textId="64DF1EA2" w:rsidR="00290F32" w:rsidRPr="00F07732" w:rsidRDefault="00290F32" w:rsidP="00290F32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6F256D">
        <w:rPr>
          <w:rFonts w:eastAsia="Times New Roman" w:cstheme="minorHAnsi"/>
          <w:bCs/>
          <w:lang w:eastAsia="en-GB"/>
        </w:rPr>
        <w:t>Tuesday 22</w:t>
      </w:r>
      <w:r w:rsidRPr="006F256D">
        <w:rPr>
          <w:rFonts w:eastAsia="Times New Roman" w:cstheme="minorHAnsi"/>
          <w:bCs/>
          <w:vertAlign w:val="superscript"/>
          <w:lang w:eastAsia="en-GB"/>
        </w:rPr>
        <w:t>nd</w:t>
      </w:r>
      <w:r w:rsidRPr="006F256D">
        <w:rPr>
          <w:rFonts w:eastAsia="Times New Roman" w:cstheme="minorHAnsi"/>
          <w:b/>
          <w:lang w:eastAsia="en-GB"/>
        </w:rPr>
        <w:t xml:space="preserve"> – </w:t>
      </w:r>
      <w:r w:rsidRPr="006F256D">
        <w:rPr>
          <w:rFonts w:ascii="Calibri" w:eastAsia="Times New Roman" w:hAnsi="Calibri" w:cs="Times New Roman"/>
          <w:b/>
          <w:lang w:eastAsia="en-GB"/>
        </w:rPr>
        <w:t>Inset Day school closed to pupils</w:t>
      </w:r>
    </w:p>
    <w:p w14:paraId="4C01BC70" w14:textId="4BF3DA1B" w:rsidR="00BE053D" w:rsidRPr="00351C94" w:rsidRDefault="00F07732" w:rsidP="00BE053D">
      <w:pPr>
        <w:spacing w:after="0" w:line="240" w:lineRule="auto"/>
        <w:jc w:val="center"/>
        <w:rPr>
          <w:rFonts w:ascii="Calibri" w:eastAsia="Times New Roman" w:hAnsi="Calibri" w:cs="Times New Roman"/>
          <w:lang w:eastAsia="en-GB"/>
        </w:rPr>
      </w:pPr>
      <w:r w:rsidRPr="00351C94">
        <w:rPr>
          <w:rFonts w:ascii="Calibri" w:eastAsia="Times New Roman" w:hAnsi="Calibri" w:cs="Times New Roman"/>
          <w:lang w:eastAsia="en-GB"/>
        </w:rPr>
        <w:t>Wednesday 23</w:t>
      </w:r>
      <w:r w:rsidR="00351C94" w:rsidRPr="00351C94">
        <w:rPr>
          <w:rFonts w:ascii="Calibri" w:eastAsia="Times New Roman" w:hAnsi="Calibri" w:cs="Times New Roman"/>
          <w:vertAlign w:val="superscript"/>
          <w:lang w:eastAsia="en-GB"/>
        </w:rPr>
        <w:t>rd</w:t>
      </w:r>
      <w:r w:rsidR="00351C94" w:rsidRPr="00351C94">
        <w:rPr>
          <w:rFonts w:ascii="Calibri" w:eastAsia="Times New Roman" w:hAnsi="Calibri" w:cs="Times New Roman"/>
          <w:lang w:eastAsia="en-GB"/>
        </w:rPr>
        <w:t xml:space="preserve"> -</w:t>
      </w:r>
      <w:r w:rsidR="00BE053D" w:rsidRPr="00351C94">
        <w:rPr>
          <w:rFonts w:ascii="Calibri" w:eastAsia="Times New Roman" w:hAnsi="Calibri" w:cs="Times New Roman"/>
          <w:lang w:eastAsia="en-GB"/>
        </w:rPr>
        <w:t xml:space="preserve"> Back to School </w:t>
      </w:r>
    </w:p>
    <w:p w14:paraId="7258BE5B" w14:textId="77777777" w:rsidR="00E5236E" w:rsidRPr="00C33592" w:rsidRDefault="00E5236E" w:rsidP="00E5236E">
      <w:pPr>
        <w:spacing w:after="0" w:line="240" w:lineRule="auto"/>
        <w:jc w:val="center"/>
        <w:rPr>
          <w:rFonts w:ascii="Sassoon Primary" w:hAnsi="Sassoon Primary"/>
          <w:sz w:val="10"/>
          <w:szCs w:val="10"/>
          <w:highlight w:val="yellow"/>
        </w:rPr>
      </w:pPr>
    </w:p>
    <w:p w14:paraId="518BAB0F" w14:textId="19128E58" w:rsidR="00E5236E" w:rsidRPr="00F07732" w:rsidRDefault="00E5236E" w:rsidP="00E5236E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bookmarkStart w:id="1" w:name="_Hlk103179321"/>
      <w:bookmarkStart w:id="2" w:name="_Hlk103167094"/>
      <w:r w:rsidRPr="00F07732">
        <w:rPr>
          <w:rFonts w:eastAsia="Times New Roman" w:cs="Times New Roman"/>
          <w:b/>
          <w:u w:val="single"/>
        </w:rPr>
        <w:t xml:space="preserve">May </w:t>
      </w:r>
      <w:r w:rsidR="00876928" w:rsidRPr="00F07732">
        <w:rPr>
          <w:rFonts w:eastAsia="Times New Roman" w:cs="Times New Roman"/>
          <w:b/>
          <w:u w:val="single"/>
        </w:rPr>
        <w:t>2025</w:t>
      </w:r>
    </w:p>
    <w:p w14:paraId="250D255C" w14:textId="00AB25EC" w:rsidR="00A41356" w:rsidRPr="00F07732" w:rsidRDefault="00A41356" w:rsidP="00A41356">
      <w:pPr>
        <w:spacing w:after="0" w:line="240" w:lineRule="auto"/>
        <w:jc w:val="center"/>
        <w:rPr>
          <w:rFonts w:eastAsia="Times New Roman" w:cstheme="minorHAnsi"/>
          <w:b/>
          <w:lang w:eastAsia="en-GB"/>
        </w:rPr>
      </w:pPr>
      <w:r w:rsidRPr="00F07732">
        <w:rPr>
          <w:rFonts w:cstheme="minorHAnsi"/>
        </w:rPr>
        <w:t xml:space="preserve">Monday </w:t>
      </w:r>
      <w:r w:rsidR="00F07732" w:rsidRPr="00F07732">
        <w:rPr>
          <w:rFonts w:cstheme="minorHAnsi"/>
        </w:rPr>
        <w:t>5</w:t>
      </w:r>
      <w:r w:rsidRPr="00F07732">
        <w:rPr>
          <w:rFonts w:cstheme="minorHAnsi"/>
          <w:vertAlign w:val="superscript"/>
        </w:rPr>
        <w:t>th</w:t>
      </w:r>
      <w:r w:rsidRPr="00F07732">
        <w:rPr>
          <w:rFonts w:cstheme="minorHAnsi"/>
        </w:rPr>
        <w:t xml:space="preserve"> - </w:t>
      </w:r>
      <w:r w:rsidRPr="00F07732">
        <w:rPr>
          <w:rFonts w:eastAsia="Times New Roman" w:cstheme="minorHAnsi"/>
          <w:b/>
          <w:lang w:eastAsia="en-GB"/>
        </w:rPr>
        <w:t xml:space="preserve">Public Holiday </w:t>
      </w:r>
      <w:r w:rsidR="00290F32">
        <w:rPr>
          <w:rFonts w:eastAsia="Times New Roman" w:cstheme="minorHAnsi"/>
          <w:b/>
          <w:lang w:eastAsia="en-GB"/>
        </w:rPr>
        <w:t xml:space="preserve">(May Day) </w:t>
      </w:r>
      <w:r w:rsidRPr="00F07732">
        <w:rPr>
          <w:rFonts w:eastAsia="Times New Roman" w:cstheme="minorHAnsi"/>
          <w:b/>
          <w:lang w:eastAsia="en-GB"/>
        </w:rPr>
        <w:t>school closed to all</w:t>
      </w:r>
    </w:p>
    <w:p w14:paraId="6F4E74F4" w14:textId="7797A000" w:rsidR="000726C8" w:rsidRPr="00F758B1" w:rsidRDefault="00B82A9A" w:rsidP="00F758B1">
      <w:pPr>
        <w:spacing w:after="0" w:line="240" w:lineRule="auto"/>
        <w:jc w:val="center"/>
        <w:rPr>
          <w:rFonts w:cstheme="minorHAnsi"/>
        </w:rPr>
      </w:pPr>
      <w:r>
        <w:rPr>
          <w:rFonts w:eastAsia="Times New Roman" w:cs="Times New Roman"/>
        </w:rPr>
        <w:t>Monday</w:t>
      </w:r>
      <w:r w:rsidR="006B3434" w:rsidRPr="0018261A">
        <w:rPr>
          <w:rFonts w:eastAsia="Times New Roman" w:cs="Times New Roman"/>
        </w:rPr>
        <w:t xml:space="preserve"> 26</w:t>
      </w:r>
      <w:r w:rsidR="006B3434" w:rsidRPr="0018261A">
        <w:rPr>
          <w:rFonts w:eastAsia="Times New Roman" w:cs="Times New Roman"/>
          <w:vertAlign w:val="superscript"/>
        </w:rPr>
        <w:t>th</w:t>
      </w:r>
      <w:r w:rsidR="006B3434" w:rsidRPr="0018261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to Friday </w:t>
      </w:r>
      <w:r w:rsidR="00F758B1">
        <w:rPr>
          <w:rFonts w:eastAsia="Times New Roman" w:cs="Times New Roman"/>
        </w:rPr>
        <w:t>30</w:t>
      </w:r>
      <w:r w:rsidR="006F256D" w:rsidRPr="00F758B1">
        <w:rPr>
          <w:rFonts w:eastAsia="Times New Roman" w:cs="Times New Roman"/>
          <w:vertAlign w:val="superscript"/>
        </w:rPr>
        <w:t>th</w:t>
      </w:r>
      <w:r w:rsidR="006F256D">
        <w:rPr>
          <w:rFonts w:eastAsia="Times New Roman" w:cs="Times New Roman"/>
        </w:rPr>
        <w:t xml:space="preserve"> </w:t>
      </w:r>
      <w:r w:rsidR="006F256D" w:rsidRPr="0018261A">
        <w:rPr>
          <w:rFonts w:eastAsia="Times New Roman" w:cs="Times New Roman"/>
        </w:rPr>
        <w:t>–</w:t>
      </w:r>
      <w:r w:rsidR="006B3434" w:rsidRPr="0018261A">
        <w:rPr>
          <w:rFonts w:eastAsia="Times New Roman" w:cs="Times New Roman"/>
        </w:rPr>
        <w:t xml:space="preserve"> P7 residential week Lendrick Muir </w:t>
      </w:r>
      <w:r w:rsidR="006B3434" w:rsidRPr="0018261A">
        <w:rPr>
          <w:rFonts w:cstheme="minorHAnsi"/>
        </w:rPr>
        <w:t>(pupils only)</w:t>
      </w:r>
    </w:p>
    <w:p w14:paraId="228ACFBA" w14:textId="424FC79F" w:rsidR="00621A3F" w:rsidRDefault="00621A3F" w:rsidP="00621A3F">
      <w:pPr>
        <w:spacing w:after="0" w:line="240" w:lineRule="auto"/>
        <w:jc w:val="center"/>
        <w:rPr>
          <w:rFonts w:eastAsia="Times New Roman" w:cs="Times New Roman"/>
          <w:highlight w:val="yellow"/>
        </w:rPr>
      </w:pPr>
      <w:r>
        <w:rPr>
          <w:rFonts w:eastAsia="Times New Roman" w:cs="Times New Roman"/>
        </w:rPr>
        <w:t>Thursday 22</w:t>
      </w:r>
      <w:r w:rsidRPr="00621A3F">
        <w:rPr>
          <w:rFonts w:eastAsia="Times New Roman" w:cs="Times New Roman"/>
          <w:vertAlign w:val="superscript"/>
        </w:rPr>
        <w:t>nd</w:t>
      </w:r>
      <w:r>
        <w:rPr>
          <w:rFonts w:eastAsia="Times New Roman" w:cs="Times New Roman"/>
        </w:rPr>
        <w:t xml:space="preserve"> </w:t>
      </w:r>
      <w:r w:rsidRPr="00B82A9A">
        <w:rPr>
          <w:rFonts w:eastAsia="Times New Roman" w:cs="Times New Roman"/>
        </w:rPr>
        <w:t xml:space="preserve">(12 noon to 1pm) – School Summer BBQ (all welcome) </w:t>
      </w:r>
    </w:p>
    <w:p w14:paraId="1C97F04B" w14:textId="059C0E19" w:rsidR="00053D26" w:rsidRPr="009D6B30" w:rsidRDefault="00053D26" w:rsidP="00053D26">
      <w:pPr>
        <w:spacing w:after="0" w:line="240" w:lineRule="auto"/>
        <w:jc w:val="center"/>
        <w:rPr>
          <w:rFonts w:cstheme="minorHAnsi"/>
        </w:rPr>
      </w:pPr>
      <w:r w:rsidRPr="009D6B30">
        <w:rPr>
          <w:rFonts w:cstheme="minorHAnsi"/>
        </w:rPr>
        <w:t xml:space="preserve">Thursday </w:t>
      </w:r>
      <w:r>
        <w:rPr>
          <w:rFonts w:cstheme="minorHAnsi"/>
        </w:rPr>
        <w:t>22</w:t>
      </w:r>
      <w:r w:rsidRPr="00915986">
        <w:rPr>
          <w:rFonts w:cstheme="minorHAnsi"/>
          <w:vertAlign w:val="superscript"/>
        </w:rPr>
        <w:t>nd</w:t>
      </w:r>
      <w:r w:rsidRPr="009D6B30">
        <w:rPr>
          <w:rFonts w:cstheme="minorHAnsi"/>
        </w:rPr>
        <w:t xml:space="preserve"> May – Open Afternoon - Class Focus (2.15pm)</w:t>
      </w:r>
      <w:r w:rsidR="00621A3F">
        <w:rPr>
          <w:rFonts w:cstheme="minorHAnsi"/>
        </w:rPr>
        <w:t xml:space="preserve"> </w:t>
      </w:r>
      <w:r w:rsidR="00621A3F" w:rsidRPr="00B82A9A">
        <w:rPr>
          <w:rFonts w:eastAsia="Times New Roman" w:cs="Times New Roman"/>
        </w:rPr>
        <w:t>(all welcome)</w:t>
      </w:r>
    </w:p>
    <w:bookmarkEnd w:id="1"/>
    <w:bookmarkEnd w:id="2"/>
    <w:p w14:paraId="08091F15" w14:textId="77777777" w:rsidR="003D272A" w:rsidRPr="003D272A" w:rsidRDefault="003D272A" w:rsidP="003D272A">
      <w:pPr>
        <w:spacing w:after="0" w:line="240" w:lineRule="auto"/>
        <w:jc w:val="center"/>
        <w:rPr>
          <w:rFonts w:eastAsia="Times New Roman" w:cs="Times New Roman"/>
          <w:sz w:val="10"/>
          <w:szCs w:val="10"/>
          <w:highlight w:val="yellow"/>
        </w:rPr>
      </w:pPr>
    </w:p>
    <w:p w14:paraId="3EED6203" w14:textId="27DA6FD6" w:rsidR="00E930AA" w:rsidRPr="00AB2CA2" w:rsidRDefault="00E930AA" w:rsidP="00E930AA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AB2CA2">
        <w:rPr>
          <w:rFonts w:eastAsia="Times New Roman" w:cs="Times New Roman"/>
          <w:b/>
          <w:u w:val="single"/>
        </w:rPr>
        <w:t xml:space="preserve">June </w:t>
      </w:r>
      <w:r w:rsidR="00876928" w:rsidRPr="00AB2CA2">
        <w:rPr>
          <w:rFonts w:eastAsia="Times New Roman" w:cs="Times New Roman"/>
          <w:b/>
          <w:u w:val="single"/>
        </w:rPr>
        <w:t>2025</w:t>
      </w:r>
    </w:p>
    <w:p w14:paraId="33D5D15A" w14:textId="18C4E10B" w:rsidR="00E930AA" w:rsidRPr="00AB2CA2" w:rsidRDefault="00E930AA" w:rsidP="00E930AA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AB2CA2">
        <w:rPr>
          <w:rFonts w:eastAsia="Times New Roman" w:cs="Times New Roman"/>
        </w:rPr>
        <w:t xml:space="preserve">Thursday </w:t>
      </w:r>
      <w:r w:rsidR="00AB2CA2" w:rsidRPr="00AB2CA2">
        <w:rPr>
          <w:rFonts w:eastAsia="Times New Roman" w:cs="Times New Roman"/>
        </w:rPr>
        <w:t>5</w:t>
      </w:r>
      <w:r w:rsidRPr="00AB2CA2">
        <w:rPr>
          <w:rFonts w:eastAsia="Times New Roman" w:cs="Times New Roman"/>
          <w:vertAlign w:val="superscript"/>
        </w:rPr>
        <w:t>th</w:t>
      </w:r>
      <w:r w:rsidRPr="00AB2CA2">
        <w:rPr>
          <w:rFonts w:eastAsia="Times New Roman" w:cs="Times New Roman"/>
        </w:rPr>
        <w:t xml:space="preserve">/ Friday </w:t>
      </w:r>
      <w:r w:rsidR="00AB2CA2" w:rsidRPr="00AB2CA2">
        <w:rPr>
          <w:rFonts w:eastAsia="Times New Roman" w:cs="Times New Roman"/>
        </w:rPr>
        <w:t>6</w:t>
      </w:r>
      <w:r w:rsidRPr="00AB2CA2">
        <w:rPr>
          <w:rFonts w:eastAsia="Times New Roman" w:cs="Times New Roman"/>
          <w:vertAlign w:val="superscript"/>
        </w:rPr>
        <w:t>th</w:t>
      </w:r>
      <w:r w:rsidRPr="00AB2CA2">
        <w:rPr>
          <w:rFonts w:eastAsia="Times New Roman" w:cs="Times New Roman"/>
        </w:rPr>
        <w:t xml:space="preserve"> – P1 / P7 Transition Days </w:t>
      </w:r>
      <w:r w:rsidRPr="00AB2CA2">
        <w:rPr>
          <w:rFonts w:eastAsia="Times New Roman" w:cs="Times New Roman"/>
          <w:b/>
          <w:bCs/>
        </w:rPr>
        <w:t>(more information to follow)</w:t>
      </w:r>
    </w:p>
    <w:p w14:paraId="391F446E" w14:textId="77777777" w:rsidR="00B07A2C" w:rsidRPr="00B07A2C" w:rsidRDefault="00B07A2C" w:rsidP="00B07A2C">
      <w:pPr>
        <w:spacing w:after="0" w:line="240" w:lineRule="auto"/>
        <w:jc w:val="center"/>
        <w:rPr>
          <w:rFonts w:cstheme="minorHAnsi"/>
        </w:rPr>
      </w:pPr>
      <w:r w:rsidRPr="00B07A2C">
        <w:rPr>
          <w:rFonts w:cstheme="minorHAnsi"/>
        </w:rPr>
        <w:t>Monday 2</w:t>
      </w:r>
      <w:r w:rsidRPr="00B07A2C">
        <w:rPr>
          <w:rFonts w:cstheme="minorHAnsi"/>
          <w:vertAlign w:val="superscript"/>
        </w:rPr>
        <w:t>nd</w:t>
      </w:r>
      <w:r w:rsidRPr="00B07A2C">
        <w:rPr>
          <w:rFonts w:cstheme="minorHAnsi"/>
        </w:rPr>
        <w:t xml:space="preserve"> June (1.30pm) – Strong Start 2 sports day in courtyard</w:t>
      </w:r>
    </w:p>
    <w:p w14:paraId="7F90F185" w14:textId="77777777" w:rsidR="00B07A2C" w:rsidRPr="00B07A2C" w:rsidRDefault="00B07A2C" w:rsidP="00B07A2C">
      <w:pPr>
        <w:spacing w:after="0" w:line="240" w:lineRule="auto"/>
        <w:jc w:val="center"/>
        <w:rPr>
          <w:rFonts w:cstheme="minorHAnsi"/>
        </w:rPr>
      </w:pPr>
      <w:r w:rsidRPr="00B07A2C">
        <w:rPr>
          <w:rFonts w:cstheme="minorHAnsi"/>
        </w:rPr>
        <w:t>Tuesday 3</w:t>
      </w:r>
      <w:r w:rsidRPr="00B07A2C">
        <w:rPr>
          <w:rFonts w:cstheme="minorHAnsi"/>
          <w:vertAlign w:val="superscript"/>
        </w:rPr>
        <w:t>rd</w:t>
      </w:r>
      <w:r w:rsidRPr="00B07A2C">
        <w:rPr>
          <w:rFonts w:cstheme="minorHAnsi"/>
        </w:rPr>
        <w:t xml:space="preserve"> (1.45pm) – Nursery Sports Day </w:t>
      </w:r>
      <w:r w:rsidRPr="00B07A2C">
        <w:rPr>
          <w:rFonts w:cstheme="minorHAnsi"/>
          <w:b/>
          <w:bCs/>
        </w:rPr>
        <w:t>(more information to follow)</w:t>
      </w:r>
    </w:p>
    <w:p w14:paraId="768E790B" w14:textId="56872A79" w:rsidR="00B07A2C" w:rsidRDefault="00B07A2C" w:rsidP="00B07A2C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B07A2C">
        <w:rPr>
          <w:rFonts w:cstheme="minorHAnsi"/>
        </w:rPr>
        <w:t>Wednesday 4</w:t>
      </w:r>
      <w:r w:rsidRPr="00B07A2C">
        <w:rPr>
          <w:rFonts w:cstheme="minorHAnsi"/>
          <w:vertAlign w:val="superscript"/>
        </w:rPr>
        <w:t>th</w:t>
      </w:r>
      <w:r w:rsidRPr="00B07A2C">
        <w:rPr>
          <w:rFonts w:cstheme="minorHAnsi"/>
        </w:rPr>
        <w:t xml:space="preserve"> June (1.30pm) – School Sports day </w:t>
      </w:r>
      <w:r w:rsidRPr="00B07A2C">
        <w:rPr>
          <w:rFonts w:eastAsia="Times New Roman" w:cs="Times New Roman"/>
          <w:b/>
          <w:bCs/>
        </w:rPr>
        <w:t>(more information to follow)</w:t>
      </w:r>
    </w:p>
    <w:p w14:paraId="73297CFF" w14:textId="77777777" w:rsidR="00A9125A" w:rsidRPr="0019657B" w:rsidRDefault="00A9125A" w:rsidP="00A9125A">
      <w:pPr>
        <w:spacing w:after="0" w:line="240" w:lineRule="auto"/>
        <w:jc w:val="center"/>
        <w:rPr>
          <w:rFonts w:cstheme="minorHAnsi"/>
        </w:rPr>
      </w:pPr>
      <w:r w:rsidRPr="0019657B">
        <w:rPr>
          <w:rFonts w:cstheme="minorHAnsi"/>
        </w:rPr>
        <w:t>Monday 9</w:t>
      </w:r>
      <w:r w:rsidRPr="0019657B">
        <w:rPr>
          <w:rFonts w:cstheme="minorHAnsi"/>
          <w:vertAlign w:val="superscript"/>
        </w:rPr>
        <w:t>th</w:t>
      </w:r>
      <w:r w:rsidRPr="0019657B">
        <w:rPr>
          <w:rFonts w:cstheme="minorHAnsi"/>
        </w:rPr>
        <w:t xml:space="preserve"> June (1.30pm) – Strong Start 2 sports day in courtyard Contingency Day</w:t>
      </w:r>
    </w:p>
    <w:p w14:paraId="19AD28EB" w14:textId="65985481" w:rsidR="00A9125A" w:rsidRDefault="00A9125A" w:rsidP="00A9125A">
      <w:pPr>
        <w:spacing w:after="0" w:line="240" w:lineRule="auto"/>
        <w:jc w:val="center"/>
        <w:rPr>
          <w:rFonts w:cstheme="minorHAnsi"/>
        </w:rPr>
      </w:pPr>
      <w:r w:rsidRPr="0019657B">
        <w:rPr>
          <w:rFonts w:cstheme="minorHAnsi"/>
        </w:rPr>
        <w:t>Tuesday 10</w:t>
      </w:r>
      <w:r w:rsidRPr="0019657B">
        <w:rPr>
          <w:rFonts w:cstheme="minorHAnsi"/>
          <w:vertAlign w:val="superscript"/>
        </w:rPr>
        <w:t>th</w:t>
      </w:r>
      <w:r w:rsidRPr="0019657B">
        <w:rPr>
          <w:rFonts w:cstheme="minorHAnsi"/>
        </w:rPr>
        <w:t xml:space="preserve"> (1.45pm) – Nursery Sports Contingency Day</w:t>
      </w:r>
    </w:p>
    <w:p w14:paraId="5B162449" w14:textId="2C9C209E" w:rsidR="00C46ACD" w:rsidRPr="0019657B" w:rsidRDefault="00C46ACD" w:rsidP="00A9125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Thursday 12</w:t>
      </w:r>
      <w:r w:rsidRPr="00C46AC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(1.45pm) – Teddy Bear’s Picnic (Current and New P1 pupils) </w:t>
      </w:r>
    </w:p>
    <w:p w14:paraId="73B9C2C3" w14:textId="77777777" w:rsidR="00433E60" w:rsidRPr="00433E60" w:rsidRDefault="007848A6" w:rsidP="00433E60">
      <w:pPr>
        <w:spacing w:after="0" w:line="240" w:lineRule="auto"/>
        <w:jc w:val="center"/>
        <w:rPr>
          <w:rFonts w:cstheme="minorHAnsi"/>
        </w:rPr>
      </w:pPr>
      <w:r w:rsidRPr="00433E60">
        <w:rPr>
          <w:rFonts w:cstheme="minorHAnsi"/>
        </w:rPr>
        <w:t>Wednesday 1</w:t>
      </w:r>
      <w:r w:rsidR="00433E60" w:rsidRPr="00433E60">
        <w:rPr>
          <w:rFonts w:cstheme="minorHAnsi"/>
        </w:rPr>
        <w:t>8</w:t>
      </w:r>
      <w:r w:rsidR="00433E60" w:rsidRPr="00433E60">
        <w:rPr>
          <w:rFonts w:cstheme="minorHAnsi"/>
          <w:vertAlign w:val="superscript"/>
        </w:rPr>
        <w:t>th</w:t>
      </w:r>
      <w:r w:rsidR="00433E60" w:rsidRPr="00433E60">
        <w:rPr>
          <w:rFonts w:cstheme="minorHAnsi"/>
        </w:rPr>
        <w:t xml:space="preserve"> – Moving up Morning/meet new class teachers</w:t>
      </w:r>
    </w:p>
    <w:p w14:paraId="2307709A" w14:textId="3871BB49" w:rsidR="00A9125A" w:rsidRPr="00CF1875" w:rsidRDefault="0027013D" w:rsidP="00A9125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Thurs</w:t>
      </w:r>
      <w:r w:rsidR="00A9125A" w:rsidRPr="00CF1875">
        <w:rPr>
          <w:rFonts w:cstheme="minorHAnsi"/>
        </w:rPr>
        <w:t>day 19</w:t>
      </w:r>
      <w:r w:rsidR="00A9125A" w:rsidRPr="00CF1875">
        <w:rPr>
          <w:rFonts w:cstheme="minorHAnsi"/>
          <w:vertAlign w:val="superscript"/>
        </w:rPr>
        <w:t>th</w:t>
      </w:r>
      <w:r w:rsidR="00A9125A" w:rsidRPr="00CF1875">
        <w:rPr>
          <w:rFonts w:cstheme="minorHAnsi"/>
        </w:rPr>
        <w:t xml:space="preserve"> June (1.30pm) – Nursery Fun Day</w:t>
      </w:r>
    </w:p>
    <w:p w14:paraId="7FBFFA4C" w14:textId="77777777" w:rsidR="002B749B" w:rsidRPr="003C3F16" w:rsidRDefault="002B749B" w:rsidP="00FB0DEC">
      <w:pPr>
        <w:spacing w:after="0" w:line="240" w:lineRule="auto"/>
        <w:jc w:val="center"/>
        <w:rPr>
          <w:rFonts w:cstheme="minorHAnsi"/>
        </w:rPr>
      </w:pPr>
      <w:r w:rsidRPr="003C3F16">
        <w:rPr>
          <w:rFonts w:cstheme="minorHAnsi"/>
        </w:rPr>
        <w:t>Friday 20</w:t>
      </w:r>
      <w:r w:rsidRPr="003C3F16">
        <w:rPr>
          <w:rFonts w:cstheme="minorHAnsi"/>
          <w:vertAlign w:val="superscript"/>
        </w:rPr>
        <w:t>th</w:t>
      </w:r>
      <w:r w:rsidRPr="003C3F16">
        <w:rPr>
          <w:rFonts w:cstheme="minorHAnsi"/>
        </w:rPr>
        <w:t xml:space="preserve"> June (1.30pm) –Prizegiving (by invitation)</w:t>
      </w:r>
    </w:p>
    <w:p w14:paraId="02F23C56" w14:textId="77777777" w:rsidR="002B749B" w:rsidRPr="004F0ABC" w:rsidRDefault="002B749B" w:rsidP="00FB0DEC">
      <w:pPr>
        <w:spacing w:after="0" w:line="240" w:lineRule="auto"/>
        <w:jc w:val="center"/>
        <w:rPr>
          <w:rFonts w:cstheme="minorHAnsi"/>
        </w:rPr>
      </w:pPr>
      <w:r w:rsidRPr="004F0ABC">
        <w:rPr>
          <w:rFonts w:cstheme="minorHAnsi"/>
        </w:rPr>
        <w:t>Monday 23</w:t>
      </w:r>
      <w:r w:rsidRPr="004F0ABC">
        <w:rPr>
          <w:rFonts w:cstheme="minorHAnsi"/>
          <w:vertAlign w:val="superscript"/>
        </w:rPr>
        <w:t>rd</w:t>
      </w:r>
      <w:r w:rsidRPr="004F0ABC">
        <w:rPr>
          <w:rFonts w:cstheme="minorHAnsi"/>
        </w:rPr>
        <w:t xml:space="preserve"> June (9.30am) – Nursery Graduation (by invitation)</w:t>
      </w:r>
    </w:p>
    <w:p w14:paraId="22015323" w14:textId="77777777" w:rsidR="002B749B" w:rsidRPr="000921A3" w:rsidRDefault="002B749B" w:rsidP="00FB0DEC">
      <w:pPr>
        <w:spacing w:after="0" w:line="240" w:lineRule="auto"/>
        <w:jc w:val="center"/>
        <w:rPr>
          <w:rFonts w:cstheme="minorHAnsi"/>
        </w:rPr>
      </w:pPr>
      <w:r w:rsidRPr="000921A3">
        <w:rPr>
          <w:rFonts w:cstheme="minorHAnsi"/>
        </w:rPr>
        <w:t>Monday 23</w:t>
      </w:r>
      <w:r w:rsidRPr="000921A3">
        <w:rPr>
          <w:rFonts w:cstheme="minorHAnsi"/>
          <w:vertAlign w:val="superscript"/>
        </w:rPr>
        <w:t>rd</w:t>
      </w:r>
      <w:r w:rsidRPr="000921A3">
        <w:rPr>
          <w:rFonts w:cstheme="minorHAnsi"/>
        </w:rPr>
        <w:t xml:space="preserve"> June (2pm) – P7 Leaver’s Assembly (by invitation)</w:t>
      </w:r>
    </w:p>
    <w:p w14:paraId="27DF196B" w14:textId="77777777" w:rsidR="002B749B" w:rsidRPr="000921A3" w:rsidRDefault="002B749B" w:rsidP="00FB0DEC">
      <w:pPr>
        <w:spacing w:after="0" w:line="240" w:lineRule="auto"/>
        <w:jc w:val="center"/>
        <w:rPr>
          <w:rFonts w:cstheme="minorHAnsi"/>
        </w:rPr>
      </w:pPr>
      <w:r w:rsidRPr="000921A3">
        <w:rPr>
          <w:rFonts w:cstheme="minorHAnsi"/>
        </w:rPr>
        <w:t>Tuesday 24</w:t>
      </w:r>
      <w:r w:rsidRPr="000921A3">
        <w:rPr>
          <w:rFonts w:cstheme="minorHAnsi"/>
          <w:vertAlign w:val="superscript"/>
        </w:rPr>
        <w:t>th</w:t>
      </w:r>
      <w:r w:rsidRPr="000921A3">
        <w:rPr>
          <w:rFonts w:cstheme="minorHAnsi"/>
        </w:rPr>
        <w:t xml:space="preserve"> June (PM) – P7 Leaver’s Party (pupils only)</w:t>
      </w:r>
    </w:p>
    <w:p w14:paraId="417FF7C0" w14:textId="77777777" w:rsidR="00621A3F" w:rsidRDefault="002B749B" w:rsidP="00FB0DEC">
      <w:pPr>
        <w:spacing w:after="0" w:line="240" w:lineRule="auto"/>
        <w:jc w:val="center"/>
        <w:rPr>
          <w:rFonts w:cstheme="minorHAnsi"/>
          <w:b/>
          <w:bCs/>
        </w:rPr>
      </w:pPr>
      <w:r w:rsidRPr="000921A3">
        <w:rPr>
          <w:rFonts w:cstheme="minorHAnsi"/>
        </w:rPr>
        <w:t>Wednesday 25</w:t>
      </w:r>
      <w:r w:rsidRPr="000921A3">
        <w:rPr>
          <w:rFonts w:cstheme="minorHAnsi"/>
          <w:vertAlign w:val="superscript"/>
        </w:rPr>
        <w:t>th</w:t>
      </w:r>
      <w:r w:rsidRPr="000921A3">
        <w:rPr>
          <w:rFonts w:cstheme="minorHAnsi"/>
        </w:rPr>
        <w:t xml:space="preserve"> June – End of term fun day / staff v pupils </w:t>
      </w:r>
      <w:proofErr w:type="gramStart"/>
      <w:r w:rsidRPr="000921A3">
        <w:rPr>
          <w:rFonts w:cstheme="minorHAnsi"/>
        </w:rPr>
        <w:t>netball./</w:t>
      </w:r>
      <w:proofErr w:type="spellStart"/>
      <w:proofErr w:type="gramEnd"/>
      <w:r w:rsidRPr="000921A3">
        <w:rPr>
          <w:rFonts w:cstheme="minorHAnsi"/>
        </w:rPr>
        <w:t>rattray</w:t>
      </w:r>
      <w:r w:rsidR="00FB0DEC">
        <w:rPr>
          <w:rFonts w:cstheme="minorHAnsi"/>
        </w:rPr>
        <w:t>’</w:t>
      </w:r>
      <w:r w:rsidRPr="000921A3">
        <w:rPr>
          <w:rFonts w:cstheme="minorHAnsi"/>
        </w:rPr>
        <w:t>s</w:t>
      </w:r>
      <w:proofErr w:type="spellEnd"/>
      <w:r w:rsidRPr="000921A3">
        <w:rPr>
          <w:rFonts w:cstheme="minorHAnsi"/>
        </w:rPr>
        <w:t xml:space="preserve"> go talent. etc</w:t>
      </w:r>
      <w:r w:rsidRPr="000921A3">
        <w:rPr>
          <w:rFonts w:cstheme="minorHAnsi"/>
          <w:b/>
          <w:bCs/>
        </w:rPr>
        <w:t xml:space="preserve"> </w:t>
      </w:r>
    </w:p>
    <w:p w14:paraId="34DEF517" w14:textId="7C436B80" w:rsidR="002B749B" w:rsidRPr="000921A3" w:rsidRDefault="002B749B" w:rsidP="00FB0DEC">
      <w:pPr>
        <w:spacing w:after="0" w:line="240" w:lineRule="auto"/>
        <w:jc w:val="center"/>
        <w:rPr>
          <w:rFonts w:cstheme="minorHAnsi"/>
        </w:rPr>
      </w:pPr>
      <w:r w:rsidRPr="000921A3">
        <w:rPr>
          <w:rFonts w:cstheme="minorHAnsi"/>
          <w:b/>
          <w:bCs/>
        </w:rPr>
        <w:t>(more information to follow)</w:t>
      </w:r>
    </w:p>
    <w:p w14:paraId="686D3750" w14:textId="34E5D420" w:rsidR="002B749B" w:rsidRPr="000921A3" w:rsidRDefault="002B749B" w:rsidP="00FB0DEC">
      <w:pPr>
        <w:spacing w:after="0" w:line="240" w:lineRule="auto"/>
        <w:jc w:val="center"/>
        <w:rPr>
          <w:rFonts w:cstheme="minorHAnsi"/>
        </w:rPr>
      </w:pPr>
      <w:r w:rsidRPr="000921A3">
        <w:rPr>
          <w:rFonts w:cstheme="minorHAnsi"/>
        </w:rPr>
        <w:t>Thursday 26</w:t>
      </w:r>
      <w:r w:rsidRPr="000921A3">
        <w:rPr>
          <w:rFonts w:cstheme="minorHAnsi"/>
          <w:vertAlign w:val="superscript"/>
        </w:rPr>
        <w:t>th</w:t>
      </w:r>
      <w:r w:rsidRPr="000921A3">
        <w:rPr>
          <w:rFonts w:cstheme="minorHAnsi"/>
        </w:rPr>
        <w:t xml:space="preserve"> June –P7 Shirt Signing (pupils only)</w:t>
      </w:r>
    </w:p>
    <w:p w14:paraId="40EFEE99" w14:textId="700791EF" w:rsidR="002B749B" w:rsidRPr="000921A3" w:rsidRDefault="002B749B" w:rsidP="00FB0DEC">
      <w:pPr>
        <w:spacing w:after="0" w:line="240" w:lineRule="auto"/>
        <w:jc w:val="center"/>
        <w:rPr>
          <w:rFonts w:cstheme="minorHAnsi"/>
        </w:rPr>
      </w:pPr>
      <w:r w:rsidRPr="000921A3">
        <w:rPr>
          <w:rFonts w:cstheme="minorHAnsi"/>
        </w:rPr>
        <w:t>Thursday 26</w:t>
      </w:r>
      <w:r w:rsidRPr="000921A3">
        <w:rPr>
          <w:rFonts w:cstheme="minorHAnsi"/>
          <w:vertAlign w:val="superscript"/>
        </w:rPr>
        <w:t xml:space="preserve">th </w:t>
      </w:r>
      <w:r w:rsidRPr="000921A3">
        <w:rPr>
          <w:rFonts w:cstheme="minorHAnsi"/>
        </w:rPr>
        <w:t>June (12 noon) – School closes for Summer Break</w:t>
      </w:r>
    </w:p>
    <w:p w14:paraId="6989AEB4" w14:textId="77777777" w:rsidR="00A9125A" w:rsidRPr="00DD2425" w:rsidRDefault="00A9125A" w:rsidP="00B07A2C">
      <w:pPr>
        <w:spacing w:after="0" w:line="240" w:lineRule="auto"/>
        <w:jc w:val="center"/>
        <w:rPr>
          <w:rFonts w:cstheme="minorHAnsi"/>
        </w:rPr>
      </w:pPr>
    </w:p>
    <w:p w14:paraId="44215DF8" w14:textId="4B6EB07B" w:rsidR="00E930AA" w:rsidRPr="00C33592" w:rsidRDefault="00E930AA" w:rsidP="00E930AA">
      <w:pPr>
        <w:spacing w:after="0" w:line="240" w:lineRule="auto"/>
        <w:jc w:val="center"/>
        <w:rPr>
          <w:rFonts w:cstheme="minorHAnsi"/>
          <w:highlight w:val="yellow"/>
        </w:rPr>
      </w:pPr>
    </w:p>
    <w:p w14:paraId="07C8D704" w14:textId="77777777" w:rsidR="00E930AA" w:rsidRPr="00361132" w:rsidRDefault="00E930AA" w:rsidP="00E5236E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</w:p>
    <w:p w14:paraId="3609DD9F" w14:textId="675DDED3" w:rsidR="00553B91" w:rsidRPr="00E466B2" w:rsidRDefault="00553B91" w:rsidP="00553B91">
      <w:pPr>
        <w:spacing w:after="0" w:line="360" w:lineRule="auto"/>
        <w:jc w:val="center"/>
        <w:rPr>
          <w:rFonts w:ascii="Calibri" w:eastAsia="Times New Roman" w:hAnsi="Calibri" w:cs="Arial"/>
          <w:highlight w:val="yellow"/>
          <w:lang w:eastAsia="en-GB"/>
        </w:rPr>
      </w:pPr>
    </w:p>
    <w:p w14:paraId="16F39843" w14:textId="77777777" w:rsidR="00BE053D" w:rsidRDefault="00BE053D" w:rsidP="00BE053D">
      <w:pPr>
        <w:spacing w:after="0" w:line="240" w:lineRule="auto"/>
        <w:rPr>
          <w:rFonts w:eastAsia="Times New Roman" w:cs="Times New Roman"/>
          <w:b/>
          <w:u w:val="single"/>
        </w:rPr>
      </w:pPr>
    </w:p>
    <w:p w14:paraId="08C20168" w14:textId="77777777" w:rsidR="00BE053D" w:rsidRPr="004701FE" w:rsidRDefault="00BE053D" w:rsidP="00BE053D">
      <w:pPr>
        <w:spacing w:after="0" w:line="240" w:lineRule="auto"/>
        <w:jc w:val="center"/>
        <w:rPr>
          <w:rFonts w:eastAsia="Times New Roman" w:cs="Times New Roman"/>
          <w:b/>
          <w:bCs/>
          <w:sz w:val="10"/>
          <w:szCs w:val="10"/>
        </w:rPr>
      </w:pPr>
    </w:p>
    <w:p w14:paraId="491C3032" w14:textId="77777777" w:rsidR="00553B91" w:rsidRPr="006B5574" w:rsidRDefault="00553B91" w:rsidP="002012A1">
      <w:pPr>
        <w:spacing w:after="0" w:line="360" w:lineRule="auto"/>
        <w:rPr>
          <w:rFonts w:ascii="Sassoon Primary" w:hAnsi="Sassoon Primary"/>
        </w:rPr>
      </w:pPr>
    </w:p>
    <w:sectPr w:rsidR="00553B91" w:rsidRPr="006B5574" w:rsidSect="00366D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9CFE" w14:textId="77777777" w:rsidR="00334123" w:rsidRDefault="00334123" w:rsidP="000061B5">
      <w:pPr>
        <w:spacing w:after="0" w:line="240" w:lineRule="auto"/>
      </w:pPr>
      <w:r>
        <w:separator/>
      </w:r>
    </w:p>
  </w:endnote>
  <w:endnote w:type="continuationSeparator" w:id="0">
    <w:p w14:paraId="7A12CC87" w14:textId="77777777" w:rsidR="00334123" w:rsidRDefault="00334123" w:rsidP="0000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3D4D" w14:textId="77777777" w:rsidR="000061B5" w:rsidRDefault="00006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F21E" w14:textId="77777777" w:rsidR="000061B5" w:rsidRDefault="00006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716C" w14:textId="77777777" w:rsidR="000061B5" w:rsidRDefault="00006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CD21" w14:textId="77777777" w:rsidR="00334123" w:rsidRDefault="00334123" w:rsidP="000061B5">
      <w:pPr>
        <w:spacing w:after="0" w:line="240" w:lineRule="auto"/>
      </w:pPr>
      <w:r>
        <w:separator/>
      </w:r>
    </w:p>
  </w:footnote>
  <w:footnote w:type="continuationSeparator" w:id="0">
    <w:p w14:paraId="2AA32D9B" w14:textId="77777777" w:rsidR="00334123" w:rsidRDefault="00334123" w:rsidP="0000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F389" w14:textId="77777777" w:rsidR="000061B5" w:rsidRDefault="00006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EA83" w14:textId="77777777" w:rsidR="000061B5" w:rsidRDefault="00006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B6D2" w14:textId="77777777" w:rsidR="000061B5" w:rsidRDefault="00006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42F9F"/>
    <w:multiLevelType w:val="hybridMultilevel"/>
    <w:tmpl w:val="79AE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12D"/>
    <w:multiLevelType w:val="hybridMultilevel"/>
    <w:tmpl w:val="2808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304555">
    <w:abstractNumId w:val="1"/>
  </w:num>
  <w:num w:numId="2" w16cid:durableId="226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60"/>
    <w:rsid w:val="000010CB"/>
    <w:rsid w:val="000061B5"/>
    <w:rsid w:val="00011CE3"/>
    <w:rsid w:val="00030697"/>
    <w:rsid w:val="00042BA7"/>
    <w:rsid w:val="00053D26"/>
    <w:rsid w:val="00056806"/>
    <w:rsid w:val="00057E4F"/>
    <w:rsid w:val="000726C8"/>
    <w:rsid w:val="0009740B"/>
    <w:rsid w:val="00115DAA"/>
    <w:rsid w:val="00116F2C"/>
    <w:rsid w:val="00117D3B"/>
    <w:rsid w:val="001342CE"/>
    <w:rsid w:val="00147107"/>
    <w:rsid w:val="00157F9B"/>
    <w:rsid w:val="00164CE2"/>
    <w:rsid w:val="001818A0"/>
    <w:rsid w:val="001B34EE"/>
    <w:rsid w:val="001F2BB8"/>
    <w:rsid w:val="001F711E"/>
    <w:rsid w:val="002012A1"/>
    <w:rsid w:val="002131B9"/>
    <w:rsid w:val="00217769"/>
    <w:rsid w:val="00251314"/>
    <w:rsid w:val="0025261F"/>
    <w:rsid w:val="00261DE7"/>
    <w:rsid w:val="0027013D"/>
    <w:rsid w:val="00274676"/>
    <w:rsid w:val="00290F32"/>
    <w:rsid w:val="002B1F83"/>
    <w:rsid w:val="002B749B"/>
    <w:rsid w:val="002D4E9F"/>
    <w:rsid w:val="002E126D"/>
    <w:rsid w:val="002E2E4C"/>
    <w:rsid w:val="002F23C5"/>
    <w:rsid w:val="00314405"/>
    <w:rsid w:val="00317490"/>
    <w:rsid w:val="0032130C"/>
    <w:rsid w:val="00321BAF"/>
    <w:rsid w:val="00322F25"/>
    <w:rsid w:val="003313BB"/>
    <w:rsid w:val="003335FB"/>
    <w:rsid w:val="00334123"/>
    <w:rsid w:val="00337D09"/>
    <w:rsid w:val="00342DD2"/>
    <w:rsid w:val="00351C94"/>
    <w:rsid w:val="00361132"/>
    <w:rsid w:val="00366D0B"/>
    <w:rsid w:val="00371C17"/>
    <w:rsid w:val="003C7189"/>
    <w:rsid w:val="003D272A"/>
    <w:rsid w:val="003E51E6"/>
    <w:rsid w:val="003E5CD1"/>
    <w:rsid w:val="003F0462"/>
    <w:rsid w:val="003F04BC"/>
    <w:rsid w:val="003F20EC"/>
    <w:rsid w:val="0040070D"/>
    <w:rsid w:val="0041532B"/>
    <w:rsid w:val="0041598C"/>
    <w:rsid w:val="00421C80"/>
    <w:rsid w:val="00433E60"/>
    <w:rsid w:val="00436319"/>
    <w:rsid w:val="00442816"/>
    <w:rsid w:val="004437C2"/>
    <w:rsid w:val="004511C2"/>
    <w:rsid w:val="004669F0"/>
    <w:rsid w:val="00470594"/>
    <w:rsid w:val="0048115A"/>
    <w:rsid w:val="004856C5"/>
    <w:rsid w:val="00491613"/>
    <w:rsid w:val="004944ED"/>
    <w:rsid w:val="00495BC8"/>
    <w:rsid w:val="004B04BE"/>
    <w:rsid w:val="004C01F9"/>
    <w:rsid w:val="004C14A2"/>
    <w:rsid w:val="004E4BCB"/>
    <w:rsid w:val="00501EC5"/>
    <w:rsid w:val="0051319B"/>
    <w:rsid w:val="00537E37"/>
    <w:rsid w:val="00551F24"/>
    <w:rsid w:val="00553B91"/>
    <w:rsid w:val="00556395"/>
    <w:rsid w:val="00584F11"/>
    <w:rsid w:val="00595AB4"/>
    <w:rsid w:val="005B16CE"/>
    <w:rsid w:val="005B33D4"/>
    <w:rsid w:val="005D34DD"/>
    <w:rsid w:val="005D5664"/>
    <w:rsid w:val="005E2022"/>
    <w:rsid w:val="00621A3F"/>
    <w:rsid w:val="00627EE5"/>
    <w:rsid w:val="00637414"/>
    <w:rsid w:val="0064087F"/>
    <w:rsid w:val="006423F1"/>
    <w:rsid w:val="0065597B"/>
    <w:rsid w:val="006563B6"/>
    <w:rsid w:val="006976C2"/>
    <w:rsid w:val="006B3434"/>
    <w:rsid w:val="006B5574"/>
    <w:rsid w:val="006C77D3"/>
    <w:rsid w:val="006F256D"/>
    <w:rsid w:val="00715F60"/>
    <w:rsid w:val="00724319"/>
    <w:rsid w:val="007333EB"/>
    <w:rsid w:val="00740159"/>
    <w:rsid w:val="00757291"/>
    <w:rsid w:val="007628A0"/>
    <w:rsid w:val="00764CF8"/>
    <w:rsid w:val="0077227C"/>
    <w:rsid w:val="0078082D"/>
    <w:rsid w:val="007848A6"/>
    <w:rsid w:val="00792E09"/>
    <w:rsid w:val="007D3583"/>
    <w:rsid w:val="007E1FFD"/>
    <w:rsid w:val="007E2C00"/>
    <w:rsid w:val="007F65E8"/>
    <w:rsid w:val="00805E80"/>
    <w:rsid w:val="00812BF2"/>
    <w:rsid w:val="008223D8"/>
    <w:rsid w:val="00824A3F"/>
    <w:rsid w:val="00830D7D"/>
    <w:rsid w:val="00834A43"/>
    <w:rsid w:val="00834B3F"/>
    <w:rsid w:val="00845DEF"/>
    <w:rsid w:val="0086677D"/>
    <w:rsid w:val="008720A3"/>
    <w:rsid w:val="00876843"/>
    <w:rsid w:val="00876928"/>
    <w:rsid w:val="0088031F"/>
    <w:rsid w:val="00883018"/>
    <w:rsid w:val="0089244F"/>
    <w:rsid w:val="008B3B68"/>
    <w:rsid w:val="008C01AD"/>
    <w:rsid w:val="008C272F"/>
    <w:rsid w:val="008E7ABA"/>
    <w:rsid w:val="008F0008"/>
    <w:rsid w:val="00900B6E"/>
    <w:rsid w:val="00914337"/>
    <w:rsid w:val="00941438"/>
    <w:rsid w:val="00952438"/>
    <w:rsid w:val="009726FC"/>
    <w:rsid w:val="00994B51"/>
    <w:rsid w:val="009A52C2"/>
    <w:rsid w:val="009B57F4"/>
    <w:rsid w:val="009C731D"/>
    <w:rsid w:val="009F19BB"/>
    <w:rsid w:val="009F4EFB"/>
    <w:rsid w:val="00A02842"/>
    <w:rsid w:val="00A05F7B"/>
    <w:rsid w:val="00A077A1"/>
    <w:rsid w:val="00A41356"/>
    <w:rsid w:val="00A64FDC"/>
    <w:rsid w:val="00A66B0D"/>
    <w:rsid w:val="00A73EC3"/>
    <w:rsid w:val="00A9125A"/>
    <w:rsid w:val="00A930D1"/>
    <w:rsid w:val="00AA7E09"/>
    <w:rsid w:val="00AB2CA2"/>
    <w:rsid w:val="00AC754D"/>
    <w:rsid w:val="00AD1C9C"/>
    <w:rsid w:val="00AE10C6"/>
    <w:rsid w:val="00AF3C37"/>
    <w:rsid w:val="00B0370C"/>
    <w:rsid w:val="00B07A2C"/>
    <w:rsid w:val="00B351E6"/>
    <w:rsid w:val="00B40F3D"/>
    <w:rsid w:val="00B54DAC"/>
    <w:rsid w:val="00B66A15"/>
    <w:rsid w:val="00B756FF"/>
    <w:rsid w:val="00B82A9A"/>
    <w:rsid w:val="00B86FFE"/>
    <w:rsid w:val="00BA077B"/>
    <w:rsid w:val="00BB0B49"/>
    <w:rsid w:val="00BB1F23"/>
    <w:rsid w:val="00BC4600"/>
    <w:rsid w:val="00BD29C1"/>
    <w:rsid w:val="00BE053D"/>
    <w:rsid w:val="00BE4DF4"/>
    <w:rsid w:val="00BF53DE"/>
    <w:rsid w:val="00C13BC1"/>
    <w:rsid w:val="00C22ED5"/>
    <w:rsid w:val="00C24038"/>
    <w:rsid w:val="00C255E3"/>
    <w:rsid w:val="00C31774"/>
    <w:rsid w:val="00C33592"/>
    <w:rsid w:val="00C40357"/>
    <w:rsid w:val="00C41A37"/>
    <w:rsid w:val="00C43E7A"/>
    <w:rsid w:val="00C4463A"/>
    <w:rsid w:val="00C44A90"/>
    <w:rsid w:val="00C46ACD"/>
    <w:rsid w:val="00C62A05"/>
    <w:rsid w:val="00C820F6"/>
    <w:rsid w:val="00C974E8"/>
    <w:rsid w:val="00CA32FC"/>
    <w:rsid w:val="00CB4C4C"/>
    <w:rsid w:val="00CD2537"/>
    <w:rsid w:val="00CF118D"/>
    <w:rsid w:val="00D1025E"/>
    <w:rsid w:val="00D33F88"/>
    <w:rsid w:val="00D514F5"/>
    <w:rsid w:val="00D5723A"/>
    <w:rsid w:val="00D67EA0"/>
    <w:rsid w:val="00D763CE"/>
    <w:rsid w:val="00D872CA"/>
    <w:rsid w:val="00DA7770"/>
    <w:rsid w:val="00DB461B"/>
    <w:rsid w:val="00DD25DE"/>
    <w:rsid w:val="00DF15FB"/>
    <w:rsid w:val="00DF4363"/>
    <w:rsid w:val="00E02B99"/>
    <w:rsid w:val="00E0644A"/>
    <w:rsid w:val="00E33975"/>
    <w:rsid w:val="00E35129"/>
    <w:rsid w:val="00E408CF"/>
    <w:rsid w:val="00E513FD"/>
    <w:rsid w:val="00E5236E"/>
    <w:rsid w:val="00E56414"/>
    <w:rsid w:val="00E72C86"/>
    <w:rsid w:val="00E854BB"/>
    <w:rsid w:val="00E930AA"/>
    <w:rsid w:val="00E95C3D"/>
    <w:rsid w:val="00EA5B66"/>
    <w:rsid w:val="00EB300E"/>
    <w:rsid w:val="00EB4844"/>
    <w:rsid w:val="00EC4610"/>
    <w:rsid w:val="00EC7430"/>
    <w:rsid w:val="00EE105E"/>
    <w:rsid w:val="00EF3C05"/>
    <w:rsid w:val="00F03893"/>
    <w:rsid w:val="00F07732"/>
    <w:rsid w:val="00F14B0D"/>
    <w:rsid w:val="00F15291"/>
    <w:rsid w:val="00F16798"/>
    <w:rsid w:val="00F174A4"/>
    <w:rsid w:val="00F27AC0"/>
    <w:rsid w:val="00F43955"/>
    <w:rsid w:val="00F47F29"/>
    <w:rsid w:val="00F52BF1"/>
    <w:rsid w:val="00F70D3E"/>
    <w:rsid w:val="00F7214B"/>
    <w:rsid w:val="00F758B1"/>
    <w:rsid w:val="00F806AF"/>
    <w:rsid w:val="00F848EF"/>
    <w:rsid w:val="00FB0DEC"/>
    <w:rsid w:val="00FC7C3F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6441"/>
  <w15:docId w15:val="{6E172716-2F2B-4833-85AD-3655A5B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B5"/>
  </w:style>
  <w:style w:type="paragraph" w:styleId="Footer">
    <w:name w:val="footer"/>
    <w:basedOn w:val="Normal"/>
    <w:link w:val="FooterChar"/>
    <w:uiPriority w:val="99"/>
    <w:unhideWhenUsed/>
    <w:rsid w:val="0000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B5"/>
  </w:style>
  <w:style w:type="paragraph" w:styleId="Revision">
    <w:name w:val="Revision"/>
    <w:hidden/>
    <w:uiPriority w:val="99"/>
    <w:semiHidden/>
    <w:rsid w:val="00757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46C5ACAB46F90E4897B4C7802CFD54AD" ma:contentTypeVersion="20" ma:contentTypeDescription="Core EDMS document content type" ma:contentTypeScope="" ma:versionID="bf76ad20601ddf4e7896d97e1e760963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069a0b692fdab350f147a0b0590d26f7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1e6b75d-bbeb-4fb6-ad96-6d19334f1087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e6b75d-bbeb-4fb6-ad96-6d19334f1087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 xsi:nil="true"/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 xsi:nil="true"/>
    <Edmsdateclosed xmlns="702e6cc1-4ff5-4f92-80e8-534b485ae176" xsi:nil="true"/>
    <FileplanmarkerTaxHTField xmlns="702e6cc1-4ff5-4f92-80e8-534b485ae176">
      <Terms xmlns="http://schemas.microsoft.com/office/infopath/2007/PartnerControls"/>
    </FileplanmarkerTaxHTField>
  </documentManagement>
</p:properties>
</file>

<file path=customXml/itemProps1.xml><?xml version="1.0" encoding="utf-8"?>
<ds:datastoreItem xmlns:ds="http://schemas.openxmlformats.org/officeDocument/2006/customXml" ds:itemID="{ECB6E9F6-61C6-4C06-8E17-1A2343042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07CCC-6316-411F-A362-69EF64388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D9403-E641-46D8-9EF6-49D39C71D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F03B4-D27A-4DCD-A175-A6A6F491FDE9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Johnstone</dc:creator>
  <cp:lastModifiedBy>Natalie Aitken</cp:lastModifiedBy>
  <cp:revision>2</cp:revision>
  <cp:lastPrinted>2019-09-24T13:40:00Z</cp:lastPrinted>
  <dcterms:created xsi:type="dcterms:W3CDTF">2025-02-05T11:29:00Z</dcterms:created>
  <dcterms:modified xsi:type="dcterms:W3CDTF">2025-02-05T11:29:00Z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0x0101006303DCE5F3884555ABDE6450E03068EE0046C5ACAB46F90E4897B4C7802CFD54AD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