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3556F" w14:textId="455C8E6D" w:rsidR="00B57903" w:rsidRDefault="00763483">
      <w:r>
        <w:rPr>
          <w:noProof/>
        </w:rPr>
        <w:drawing>
          <wp:anchor distT="0" distB="0" distL="114300" distR="114300" simplePos="0" relativeHeight="251659264" behindDoc="1" locked="0" layoutInCell="1" allowOverlap="1" wp14:anchorId="7DAF77C3" wp14:editId="06A6BAE5">
            <wp:simplePos x="0" y="0"/>
            <wp:positionH relativeFrom="column">
              <wp:posOffset>-330200</wp:posOffset>
            </wp:positionH>
            <wp:positionV relativeFrom="paragraph">
              <wp:posOffset>-3175</wp:posOffset>
            </wp:positionV>
            <wp:extent cx="920750" cy="1099185"/>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0750" cy="10991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7228AFDD" wp14:editId="0AD0BE06">
            <wp:simplePos x="0" y="0"/>
            <wp:positionH relativeFrom="column">
              <wp:posOffset>5102860</wp:posOffset>
            </wp:positionH>
            <wp:positionV relativeFrom="paragraph">
              <wp:posOffset>99060</wp:posOffset>
            </wp:positionV>
            <wp:extent cx="1202690" cy="94996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2690" cy="9499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237E272" wp14:editId="69E8D306">
            <wp:simplePos x="0" y="0"/>
            <wp:positionH relativeFrom="column">
              <wp:posOffset>1060450</wp:posOffset>
            </wp:positionH>
            <wp:positionV relativeFrom="paragraph">
              <wp:posOffset>67310</wp:posOffset>
            </wp:positionV>
            <wp:extent cx="3873500" cy="89535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3500" cy="895350"/>
                    </a:xfrm>
                    <a:prstGeom prst="rect">
                      <a:avLst/>
                    </a:prstGeom>
                    <a:noFill/>
                  </pic:spPr>
                </pic:pic>
              </a:graphicData>
            </a:graphic>
            <wp14:sizeRelH relativeFrom="page">
              <wp14:pctWidth>0</wp14:pctWidth>
            </wp14:sizeRelH>
            <wp14:sizeRelV relativeFrom="page">
              <wp14:pctHeight>0</wp14:pctHeight>
            </wp14:sizeRelV>
          </wp:anchor>
        </w:drawing>
      </w:r>
    </w:p>
    <w:tbl>
      <w:tblPr>
        <w:tblW w:w="10633" w:type="dxa"/>
        <w:tblInd w:w="-252" w:type="dxa"/>
        <w:tblLayout w:type="fixed"/>
        <w:tblLook w:val="0000" w:firstRow="0" w:lastRow="0" w:firstColumn="0" w:lastColumn="0" w:noHBand="0" w:noVBand="0"/>
      </w:tblPr>
      <w:tblGrid>
        <w:gridCol w:w="4896"/>
        <w:gridCol w:w="2977"/>
        <w:gridCol w:w="2760"/>
      </w:tblGrid>
      <w:tr w:rsidR="00B57903" w14:paraId="428973D4" w14:textId="77777777" w:rsidTr="5AF44299">
        <w:trPr>
          <w:cantSplit/>
        </w:trPr>
        <w:tc>
          <w:tcPr>
            <w:tcW w:w="4896" w:type="dxa"/>
          </w:tcPr>
          <w:p w14:paraId="2C01463D" w14:textId="52210298" w:rsidR="00B57903" w:rsidRDefault="00B57903">
            <w:pPr>
              <w:jc w:val="both"/>
            </w:pPr>
          </w:p>
          <w:p w14:paraId="47F04D81" w14:textId="77777777" w:rsidR="00B57903" w:rsidRDefault="00B57903">
            <w:pPr>
              <w:jc w:val="both"/>
            </w:pPr>
          </w:p>
          <w:p w14:paraId="68DA224E" w14:textId="55757DEC" w:rsidR="00B57903" w:rsidRDefault="00B57903">
            <w:pPr>
              <w:jc w:val="both"/>
            </w:pPr>
          </w:p>
          <w:p w14:paraId="1362FF61" w14:textId="77777777" w:rsidR="00B57903" w:rsidRDefault="00B57903">
            <w:pPr>
              <w:jc w:val="both"/>
            </w:pPr>
          </w:p>
          <w:p w14:paraId="57EBD513" w14:textId="087C9493" w:rsidR="00B57903" w:rsidRDefault="00763483">
            <w:pPr>
              <w:jc w:val="both"/>
            </w:pPr>
            <w:r>
              <w:rPr>
                <w:noProof/>
              </w:rPr>
              <w:drawing>
                <wp:anchor distT="0" distB="0" distL="114300" distR="114300" simplePos="0" relativeHeight="251657216" behindDoc="0" locked="0" layoutInCell="1" allowOverlap="1" wp14:anchorId="38563786" wp14:editId="238D8D90">
                  <wp:simplePos x="0" y="0"/>
                  <wp:positionH relativeFrom="margin">
                    <wp:posOffset>2448560</wp:posOffset>
                  </wp:positionH>
                  <wp:positionV relativeFrom="paragraph">
                    <wp:posOffset>130175</wp:posOffset>
                  </wp:positionV>
                  <wp:extent cx="1308735" cy="1283335"/>
                  <wp:effectExtent l="0" t="0" r="0" b="0"/>
                  <wp:wrapNone/>
                  <wp:docPr id="11" name="Picture 1" descr="A blue and white circle with white text and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white text and a flow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8735" cy="1283335"/>
                          </a:xfrm>
                          <a:prstGeom prst="rect">
                            <a:avLst/>
                          </a:prstGeom>
                          <a:noFill/>
                        </pic:spPr>
                      </pic:pic>
                    </a:graphicData>
                  </a:graphic>
                  <wp14:sizeRelH relativeFrom="page">
                    <wp14:pctWidth>0</wp14:pctWidth>
                  </wp14:sizeRelH>
                  <wp14:sizeRelV relativeFrom="page">
                    <wp14:pctHeight>0</wp14:pctHeight>
                  </wp14:sizeRelV>
                </wp:anchor>
              </w:drawing>
            </w:r>
          </w:p>
          <w:p w14:paraId="0D5A1385" w14:textId="3C1225D0" w:rsidR="00B57903" w:rsidRDefault="00B57903"/>
          <w:p w14:paraId="53AB9215" w14:textId="578D987B" w:rsidR="004C7FEF" w:rsidRDefault="004C7FEF"/>
        </w:tc>
        <w:tc>
          <w:tcPr>
            <w:tcW w:w="2977" w:type="dxa"/>
          </w:tcPr>
          <w:p w14:paraId="20A801D3" w14:textId="3E2E9030" w:rsidR="00B57903" w:rsidRDefault="00B57903">
            <w:pPr>
              <w:jc w:val="both"/>
            </w:pPr>
          </w:p>
          <w:p w14:paraId="7AD4ECF5" w14:textId="77777777" w:rsidR="000748E9" w:rsidRDefault="000748E9">
            <w:pPr>
              <w:jc w:val="both"/>
            </w:pPr>
          </w:p>
          <w:p w14:paraId="1452EE75" w14:textId="77777777" w:rsidR="000748E9" w:rsidRDefault="000748E9">
            <w:pPr>
              <w:jc w:val="both"/>
            </w:pPr>
          </w:p>
          <w:p w14:paraId="314FEC8A" w14:textId="77777777" w:rsidR="000748E9" w:rsidRDefault="000748E9">
            <w:pPr>
              <w:jc w:val="both"/>
            </w:pPr>
          </w:p>
          <w:p w14:paraId="3C836359" w14:textId="77777777" w:rsidR="000748E9" w:rsidRDefault="000748E9">
            <w:pPr>
              <w:jc w:val="both"/>
            </w:pPr>
          </w:p>
          <w:p w14:paraId="78101561" w14:textId="43807715" w:rsidR="000748E9" w:rsidRDefault="000748E9">
            <w:pPr>
              <w:jc w:val="both"/>
            </w:pPr>
          </w:p>
        </w:tc>
        <w:tc>
          <w:tcPr>
            <w:tcW w:w="2760" w:type="dxa"/>
          </w:tcPr>
          <w:p w14:paraId="2B3F4E5E" w14:textId="77777777" w:rsidR="000748E9" w:rsidRDefault="000748E9" w:rsidP="002B28FC">
            <w:pPr>
              <w:rPr>
                <w:b/>
                <w:sz w:val="18"/>
              </w:rPr>
            </w:pPr>
          </w:p>
          <w:p w14:paraId="53531407" w14:textId="77777777" w:rsidR="000748E9" w:rsidRDefault="000748E9" w:rsidP="002B28FC">
            <w:pPr>
              <w:rPr>
                <w:b/>
                <w:sz w:val="18"/>
              </w:rPr>
            </w:pPr>
          </w:p>
          <w:p w14:paraId="2BDDB3B3" w14:textId="77777777" w:rsidR="000748E9" w:rsidRDefault="000748E9" w:rsidP="002B28FC">
            <w:pPr>
              <w:rPr>
                <w:b/>
                <w:sz w:val="18"/>
              </w:rPr>
            </w:pPr>
          </w:p>
          <w:p w14:paraId="0538D5C4" w14:textId="77777777" w:rsidR="000748E9" w:rsidRDefault="000748E9" w:rsidP="002B28FC">
            <w:pPr>
              <w:rPr>
                <w:b/>
                <w:sz w:val="18"/>
              </w:rPr>
            </w:pPr>
          </w:p>
          <w:p w14:paraId="33AAD87C" w14:textId="77777777" w:rsidR="000748E9" w:rsidRDefault="000748E9" w:rsidP="002B28FC">
            <w:pPr>
              <w:rPr>
                <w:b/>
                <w:sz w:val="18"/>
              </w:rPr>
            </w:pPr>
          </w:p>
          <w:p w14:paraId="79D16C69" w14:textId="77777777" w:rsidR="000748E9" w:rsidRDefault="000748E9" w:rsidP="002B28FC">
            <w:pPr>
              <w:rPr>
                <w:b/>
                <w:sz w:val="18"/>
              </w:rPr>
            </w:pPr>
          </w:p>
          <w:p w14:paraId="0DD30923" w14:textId="77777777" w:rsidR="000748E9" w:rsidRDefault="000748E9" w:rsidP="002B28FC">
            <w:pPr>
              <w:rPr>
                <w:b/>
                <w:sz w:val="18"/>
              </w:rPr>
            </w:pPr>
          </w:p>
          <w:p w14:paraId="7815F8E7" w14:textId="77777777" w:rsidR="000748E9" w:rsidRDefault="000748E9" w:rsidP="002B28FC">
            <w:pPr>
              <w:rPr>
                <w:b/>
                <w:sz w:val="18"/>
              </w:rPr>
            </w:pPr>
          </w:p>
          <w:p w14:paraId="15F01799" w14:textId="77777777" w:rsidR="000748E9" w:rsidRDefault="000748E9" w:rsidP="002B28FC">
            <w:pPr>
              <w:rPr>
                <w:b/>
                <w:sz w:val="18"/>
              </w:rPr>
            </w:pPr>
          </w:p>
          <w:p w14:paraId="1C111DB5" w14:textId="7DFAB49E" w:rsidR="002B28FC" w:rsidRPr="00A77EA0" w:rsidRDefault="00106311" w:rsidP="002B28FC">
            <w:pPr>
              <w:rPr>
                <w:b/>
                <w:sz w:val="18"/>
              </w:rPr>
            </w:pPr>
            <w:r>
              <w:rPr>
                <w:b/>
                <w:sz w:val="18"/>
              </w:rPr>
              <w:t>Joanna R</w:t>
            </w:r>
            <w:r w:rsidR="000748E9">
              <w:rPr>
                <w:b/>
                <w:sz w:val="18"/>
              </w:rPr>
              <w:t>o</w:t>
            </w:r>
            <w:r>
              <w:rPr>
                <w:b/>
                <w:sz w:val="18"/>
              </w:rPr>
              <w:t>bertson</w:t>
            </w:r>
          </w:p>
          <w:p w14:paraId="57AD58C8" w14:textId="77777777" w:rsidR="002B28FC" w:rsidRDefault="002B28FC" w:rsidP="002B28FC">
            <w:pPr>
              <w:rPr>
                <w:i/>
                <w:sz w:val="18"/>
              </w:rPr>
            </w:pPr>
            <w:r w:rsidRPr="00A77EA0">
              <w:rPr>
                <w:i/>
                <w:sz w:val="18"/>
              </w:rPr>
              <w:t>Hea</w:t>
            </w:r>
            <w:r w:rsidR="004703B9">
              <w:rPr>
                <w:i/>
                <w:sz w:val="18"/>
              </w:rPr>
              <w:t>dteacher</w:t>
            </w:r>
            <w:r w:rsidR="0016022F">
              <w:rPr>
                <w:i/>
                <w:sz w:val="18"/>
              </w:rPr>
              <w:t xml:space="preserve"> </w:t>
            </w:r>
          </w:p>
          <w:p w14:paraId="50677F3A" w14:textId="77777777" w:rsidR="002B28FC" w:rsidRDefault="002B28FC">
            <w:pPr>
              <w:rPr>
                <w:sz w:val="18"/>
              </w:rPr>
            </w:pPr>
          </w:p>
          <w:p w14:paraId="5B9E7DC5" w14:textId="77777777" w:rsidR="002F52D9" w:rsidRDefault="004703B9">
            <w:pPr>
              <w:rPr>
                <w:sz w:val="18"/>
              </w:rPr>
            </w:pPr>
            <w:r>
              <w:rPr>
                <w:sz w:val="18"/>
              </w:rPr>
              <w:t xml:space="preserve">Rattray Primary School, </w:t>
            </w:r>
          </w:p>
          <w:p w14:paraId="2D88B76D" w14:textId="53721BBA" w:rsidR="00B57903" w:rsidRDefault="004703B9">
            <w:pPr>
              <w:rPr>
                <w:sz w:val="18"/>
              </w:rPr>
            </w:pPr>
            <w:r>
              <w:rPr>
                <w:sz w:val="18"/>
              </w:rPr>
              <w:t>High Street, Rattray</w:t>
            </w:r>
          </w:p>
          <w:p w14:paraId="7F5B5653" w14:textId="77777777" w:rsidR="003068FA" w:rsidRDefault="004703B9">
            <w:pPr>
              <w:tabs>
                <w:tab w:val="left" w:pos="1701"/>
              </w:tabs>
              <w:rPr>
                <w:sz w:val="18"/>
              </w:rPr>
            </w:pPr>
            <w:r>
              <w:rPr>
                <w:sz w:val="18"/>
              </w:rPr>
              <w:t xml:space="preserve">BLAIRGOWRIE, </w:t>
            </w:r>
          </w:p>
          <w:p w14:paraId="70F1A4E4" w14:textId="0B4C0B54" w:rsidR="00B57903" w:rsidRDefault="004703B9">
            <w:pPr>
              <w:tabs>
                <w:tab w:val="left" w:pos="1701"/>
              </w:tabs>
              <w:rPr>
                <w:sz w:val="18"/>
              </w:rPr>
            </w:pPr>
            <w:r>
              <w:rPr>
                <w:sz w:val="18"/>
              </w:rPr>
              <w:t>PH10 7DG</w:t>
            </w:r>
          </w:p>
          <w:p w14:paraId="014FA5EF" w14:textId="77777777" w:rsidR="00B57903" w:rsidRDefault="00B57903">
            <w:pPr>
              <w:rPr>
                <w:sz w:val="18"/>
              </w:rPr>
            </w:pPr>
          </w:p>
          <w:p w14:paraId="679D72E6" w14:textId="77777777" w:rsidR="00B57903" w:rsidRDefault="004703B9">
            <w:pPr>
              <w:rPr>
                <w:sz w:val="18"/>
              </w:rPr>
            </w:pPr>
            <w:r>
              <w:rPr>
                <w:sz w:val="18"/>
              </w:rPr>
              <w:t>01250-871980</w:t>
            </w:r>
          </w:p>
          <w:p w14:paraId="1E4DE0C9" w14:textId="784B6FD7" w:rsidR="00B57903" w:rsidRDefault="00B57903">
            <w:pPr>
              <w:rPr>
                <w:sz w:val="18"/>
              </w:rPr>
            </w:pPr>
            <w:r>
              <w:rPr>
                <w:sz w:val="18"/>
              </w:rPr>
              <w:t>Email</w:t>
            </w:r>
            <w:r w:rsidR="004C7FEF">
              <w:rPr>
                <w:sz w:val="18"/>
              </w:rPr>
              <w:t xml:space="preserve">: </w:t>
            </w:r>
            <w:hyperlink r:id="rId13" w:history="1">
              <w:r w:rsidR="004703B9" w:rsidRPr="00F10366">
                <w:rPr>
                  <w:rStyle w:val="Hyperlink"/>
                  <w:sz w:val="18"/>
                </w:rPr>
                <w:t>rattray@pkc.gov.uk</w:t>
              </w:r>
            </w:hyperlink>
          </w:p>
          <w:p w14:paraId="010E70DD" w14:textId="220C752D" w:rsidR="002F52D9" w:rsidRDefault="002F52D9">
            <w:pPr>
              <w:rPr>
                <w:sz w:val="18"/>
              </w:rPr>
            </w:pPr>
          </w:p>
          <w:p w14:paraId="52F7FD3D" w14:textId="193D6003" w:rsidR="002F52D9" w:rsidRDefault="002F52D9" w:rsidP="5579B7F4">
            <w:pPr>
              <w:rPr>
                <w:sz w:val="18"/>
                <w:szCs w:val="18"/>
              </w:rPr>
            </w:pPr>
            <w:r w:rsidRPr="5AF44299">
              <w:rPr>
                <w:sz w:val="18"/>
                <w:szCs w:val="18"/>
              </w:rPr>
              <w:t>Date</w:t>
            </w:r>
            <w:r w:rsidR="00936B73">
              <w:rPr>
                <w:sz w:val="18"/>
                <w:szCs w:val="18"/>
              </w:rPr>
              <w:t>18 May</w:t>
            </w:r>
            <w:r w:rsidR="006D0A95" w:rsidRPr="5AF44299">
              <w:rPr>
                <w:sz w:val="18"/>
                <w:szCs w:val="18"/>
              </w:rPr>
              <w:t xml:space="preserve"> 2026</w:t>
            </w:r>
            <w:r w:rsidR="008808E9" w:rsidRPr="5AF44299">
              <w:rPr>
                <w:sz w:val="18"/>
                <w:szCs w:val="18"/>
              </w:rPr>
              <w:t xml:space="preserve"> </w:t>
            </w:r>
          </w:p>
          <w:p w14:paraId="2CB54E4C" w14:textId="64B21076" w:rsidR="00B57903" w:rsidRDefault="00B57903"/>
        </w:tc>
      </w:tr>
      <w:tr w:rsidR="00C626DA" w14:paraId="34EAEB0F" w14:textId="77777777" w:rsidTr="5AF44299">
        <w:trPr>
          <w:cantSplit/>
        </w:trPr>
        <w:tc>
          <w:tcPr>
            <w:tcW w:w="4896" w:type="dxa"/>
          </w:tcPr>
          <w:p w14:paraId="01004A1D" w14:textId="77777777" w:rsidR="00C626DA" w:rsidRDefault="00C626DA">
            <w:pPr>
              <w:jc w:val="both"/>
            </w:pPr>
          </w:p>
        </w:tc>
        <w:tc>
          <w:tcPr>
            <w:tcW w:w="2977" w:type="dxa"/>
          </w:tcPr>
          <w:p w14:paraId="0327F296" w14:textId="77777777" w:rsidR="00C626DA" w:rsidRDefault="00C626DA">
            <w:pPr>
              <w:jc w:val="both"/>
            </w:pPr>
          </w:p>
        </w:tc>
        <w:tc>
          <w:tcPr>
            <w:tcW w:w="2760" w:type="dxa"/>
          </w:tcPr>
          <w:p w14:paraId="2E9212E0" w14:textId="77777777" w:rsidR="00C626DA" w:rsidRDefault="00C626DA" w:rsidP="002B28FC">
            <w:pPr>
              <w:rPr>
                <w:b/>
                <w:sz w:val="18"/>
              </w:rPr>
            </w:pPr>
          </w:p>
        </w:tc>
      </w:tr>
      <w:tr w:rsidR="00C626DA" w14:paraId="4A59F585" w14:textId="77777777" w:rsidTr="5AF44299">
        <w:trPr>
          <w:cantSplit/>
        </w:trPr>
        <w:tc>
          <w:tcPr>
            <w:tcW w:w="4896" w:type="dxa"/>
          </w:tcPr>
          <w:p w14:paraId="508974E4" w14:textId="77777777" w:rsidR="00C626DA" w:rsidRDefault="00C626DA">
            <w:pPr>
              <w:jc w:val="both"/>
            </w:pPr>
          </w:p>
        </w:tc>
        <w:tc>
          <w:tcPr>
            <w:tcW w:w="2977" w:type="dxa"/>
          </w:tcPr>
          <w:p w14:paraId="44561CC1" w14:textId="77777777" w:rsidR="00C626DA" w:rsidRDefault="00C626DA">
            <w:pPr>
              <w:jc w:val="both"/>
            </w:pPr>
          </w:p>
        </w:tc>
        <w:tc>
          <w:tcPr>
            <w:tcW w:w="2760" w:type="dxa"/>
          </w:tcPr>
          <w:p w14:paraId="3699EE5B" w14:textId="77777777" w:rsidR="00C626DA" w:rsidRDefault="00C626DA" w:rsidP="002B28FC">
            <w:pPr>
              <w:rPr>
                <w:b/>
                <w:sz w:val="18"/>
              </w:rPr>
            </w:pPr>
          </w:p>
        </w:tc>
      </w:tr>
      <w:tr w:rsidR="00936B73" w14:paraId="44AC5F29" w14:textId="77777777" w:rsidTr="5AF44299">
        <w:trPr>
          <w:cantSplit/>
        </w:trPr>
        <w:tc>
          <w:tcPr>
            <w:tcW w:w="4896" w:type="dxa"/>
          </w:tcPr>
          <w:p w14:paraId="6BE1220D" w14:textId="77777777" w:rsidR="00936B73" w:rsidRDefault="00936B73">
            <w:pPr>
              <w:jc w:val="both"/>
            </w:pPr>
          </w:p>
        </w:tc>
        <w:tc>
          <w:tcPr>
            <w:tcW w:w="2977" w:type="dxa"/>
          </w:tcPr>
          <w:p w14:paraId="36E44C1A" w14:textId="77777777" w:rsidR="00936B73" w:rsidRDefault="00936B73">
            <w:pPr>
              <w:jc w:val="both"/>
            </w:pPr>
          </w:p>
        </w:tc>
        <w:tc>
          <w:tcPr>
            <w:tcW w:w="2760" w:type="dxa"/>
          </w:tcPr>
          <w:p w14:paraId="6F485331" w14:textId="77777777" w:rsidR="00936B73" w:rsidRDefault="00936B73" w:rsidP="002B28FC">
            <w:pPr>
              <w:rPr>
                <w:b/>
                <w:sz w:val="18"/>
              </w:rPr>
            </w:pPr>
          </w:p>
        </w:tc>
      </w:tr>
    </w:tbl>
    <w:p w14:paraId="1FFD1B14" w14:textId="77777777" w:rsidR="006B7B92" w:rsidRPr="00936B73" w:rsidRDefault="006B7B92" w:rsidP="006B7B92">
      <w:pPr>
        <w:ind w:left="-284"/>
        <w:jc w:val="both"/>
        <w:rPr>
          <w:rFonts w:asciiTheme="minorHAnsi" w:hAnsiTheme="minorHAnsi" w:cstheme="minorHAnsi"/>
          <w:sz w:val="22"/>
          <w:szCs w:val="22"/>
        </w:rPr>
      </w:pPr>
      <w:r w:rsidRPr="00936B73">
        <w:rPr>
          <w:rFonts w:asciiTheme="minorHAnsi" w:hAnsiTheme="minorHAnsi" w:cstheme="minorHAnsi"/>
          <w:sz w:val="22"/>
          <w:szCs w:val="22"/>
        </w:rPr>
        <w:t>Dear Parent/Carer</w:t>
      </w:r>
    </w:p>
    <w:p w14:paraId="4C04881C" w14:textId="77777777" w:rsidR="006B7B92" w:rsidRPr="006B7B92" w:rsidRDefault="006B7B92" w:rsidP="277BED9E">
      <w:pPr>
        <w:ind w:left="-284"/>
        <w:jc w:val="both"/>
        <w:rPr>
          <w:rFonts w:asciiTheme="minorHAnsi" w:hAnsiTheme="minorHAnsi" w:cstheme="minorBidi"/>
          <w:sz w:val="12"/>
          <w:szCs w:val="12"/>
          <w:highlight w:val="yellow"/>
        </w:rPr>
      </w:pPr>
    </w:p>
    <w:p w14:paraId="6F6AFC5B" w14:textId="534038C1" w:rsidR="000A31F8" w:rsidRDefault="000A31F8" w:rsidP="00936B73">
      <w:pPr>
        <w:pStyle w:val="paragraph"/>
        <w:spacing w:before="0" w:beforeAutospacing="0" w:after="0" w:afterAutospacing="0"/>
        <w:ind w:left="-345"/>
        <w:jc w:val="both"/>
        <w:textAlignment w:val="baseline"/>
        <w:rPr>
          <w:rFonts w:ascii="Segoe UI" w:hAnsi="Segoe UI" w:cs="Segoe UI"/>
          <w:sz w:val="18"/>
          <w:szCs w:val="18"/>
        </w:rPr>
      </w:pPr>
      <w:r>
        <w:rPr>
          <w:rStyle w:val="normaltextrun"/>
          <w:rFonts w:ascii="Calibri" w:hAnsi="Calibri" w:cs="Calibri"/>
          <w:b/>
          <w:bCs/>
          <w:color w:val="000000"/>
          <w:sz w:val="22"/>
          <w:szCs w:val="22"/>
          <w:u w:val="single"/>
          <w:shd w:val="clear" w:color="auto" w:fill="FFFFFF"/>
        </w:rPr>
        <w:t>School BBQ – </w:t>
      </w:r>
      <w:r w:rsidR="00A130DD">
        <w:rPr>
          <w:rStyle w:val="normaltextrun"/>
          <w:rFonts w:ascii="Calibri" w:hAnsi="Calibri" w:cs="Calibri"/>
          <w:b/>
          <w:bCs/>
          <w:color w:val="000000"/>
          <w:sz w:val="22"/>
          <w:szCs w:val="22"/>
          <w:u w:val="single"/>
          <w:shd w:val="clear" w:color="auto" w:fill="FFFFFF"/>
        </w:rPr>
        <w:t>Thursday 4</w:t>
      </w:r>
      <w:r w:rsidR="00A130DD" w:rsidRPr="00A130DD">
        <w:rPr>
          <w:rStyle w:val="normaltextrun"/>
          <w:rFonts w:ascii="Calibri" w:hAnsi="Calibri" w:cs="Calibri"/>
          <w:b/>
          <w:bCs/>
          <w:color w:val="000000"/>
          <w:sz w:val="22"/>
          <w:szCs w:val="22"/>
          <w:u w:val="single"/>
          <w:shd w:val="clear" w:color="auto" w:fill="FFFFFF"/>
          <w:vertAlign w:val="superscript"/>
        </w:rPr>
        <w:t>th</w:t>
      </w:r>
      <w:r w:rsidR="00A130DD">
        <w:rPr>
          <w:rStyle w:val="normaltextrun"/>
          <w:rFonts w:ascii="Calibri" w:hAnsi="Calibri" w:cs="Calibri"/>
          <w:b/>
          <w:bCs/>
          <w:color w:val="000000"/>
          <w:sz w:val="22"/>
          <w:szCs w:val="22"/>
          <w:u w:val="single"/>
          <w:shd w:val="clear" w:color="auto" w:fill="FFFFFF"/>
        </w:rPr>
        <w:t xml:space="preserve"> June</w:t>
      </w:r>
      <w:r>
        <w:rPr>
          <w:rStyle w:val="normaltextrun"/>
          <w:rFonts w:ascii="Calibri" w:hAnsi="Calibri" w:cs="Calibri"/>
          <w:b/>
          <w:bCs/>
          <w:color w:val="000000"/>
          <w:sz w:val="22"/>
          <w:szCs w:val="22"/>
          <w:u w:val="single"/>
          <w:shd w:val="clear" w:color="auto" w:fill="FFFFFF"/>
        </w:rPr>
        <w:t xml:space="preserve"> 202</w:t>
      </w:r>
      <w:r w:rsidR="00A130DD">
        <w:rPr>
          <w:rStyle w:val="normaltextrun"/>
          <w:rFonts w:ascii="Calibri" w:hAnsi="Calibri" w:cs="Calibri"/>
          <w:b/>
          <w:bCs/>
          <w:color w:val="000000"/>
          <w:sz w:val="22"/>
          <w:szCs w:val="22"/>
          <w:u w:val="single"/>
          <w:shd w:val="clear" w:color="auto" w:fill="FFFFFF"/>
        </w:rPr>
        <w:t>6</w:t>
      </w:r>
      <w:r>
        <w:rPr>
          <w:rStyle w:val="normaltextrun"/>
          <w:rFonts w:ascii="Calibri" w:hAnsi="Calibri" w:cs="Calibri"/>
          <w:b/>
          <w:bCs/>
          <w:color w:val="000000"/>
          <w:sz w:val="22"/>
          <w:szCs w:val="22"/>
          <w:u w:val="single"/>
          <w:shd w:val="clear" w:color="auto" w:fill="FFFFFF"/>
        </w:rPr>
        <w:t> </w:t>
      </w:r>
    </w:p>
    <w:p w14:paraId="76601183" w14:textId="74A9A80F" w:rsidR="000A31F8" w:rsidRDefault="000A31F8" w:rsidP="00936B73">
      <w:pPr>
        <w:pStyle w:val="paragraph"/>
        <w:spacing w:before="0" w:beforeAutospacing="0" w:after="0" w:afterAutospacing="0"/>
        <w:jc w:val="both"/>
        <w:textAlignment w:val="baseline"/>
        <w:rPr>
          <w:rFonts w:ascii="Segoe UI" w:hAnsi="Segoe UI" w:cs="Segoe UI"/>
          <w:sz w:val="18"/>
          <w:szCs w:val="18"/>
        </w:rPr>
      </w:pPr>
    </w:p>
    <w:p w14:paraId="5E8CC281" w14:textId="483F0104" w:rsidR="000A31F8" w:rsidRDefault="000A31F8" w:rsidP="00936B73">
      <w:pPr>
        <w:pStyle w:val="paragraph"/>
        <w:spacing w:before="0" w:beforeAutospacing="0" w:after="0" w:afterAutospacing="0"/>
        <w:ind w:left="-345"/>
        <w:jc w:val="both"/>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We would like to invite parents/carers and siblings to our Summer BBQ on Thursday </w:t>
      </w:r>
      <w:r w:rsidR="00A130DD">
        <w:rPr>
          <w:rStyle w:val="normaltextrun"/>
          <w:rFonts w:ascii="Calibri" w:hAnsi="Calibri" w:cs="Calibri"/>
          <w:color w:val="000000"/>
          <w:sz w:val="22"/>
          <w:szCs w:val="22"/>
          <w:shd w:val="clear" w:color="auto" w:fill="FFFFFF"/>
        </w:rPr>
        <w:t>4</w:t>
      </w:r>
      <w:r w:rsidR="00A130DD" w:rsidRPr="00A130DD">
        <w:rPr>
          <w:rStyle w:val="normaltextrun"/>
          <w:rFonts w:ascii="Calibri" w:hAnsi="Calibri" w:cs="Calibri"/>
          <w:color w:val="000000"/>
          <w:sz w:val="22"/>
          <w:szCs w:val="22"/>
          <w:shd w:val="clear" w:color="auto" w:fill="FFFFFF"/>
          <w:vertAlign w:val="superscript"/>
        </w:rPr>
        <w:t>th</w:t>
      </w:r>
      <w:r w:rsidR="00936B73">
        <w:rPr>
          <w:rStyle w:val="normaltextrun"/>
          <w:rFonts w:ascii="Calibri" w:hAnsi="Calibri" w:cs="Calibri"/>
          <w:color w:val="000000"/>
          <w:sz w:val="22"/>
          <w:szCs w:val="22"/>
          <w:shd w:val="clear" w:color="auto" w:fill="FFFFFF"/>
        </w:rPr>
        <w:t xml:space="preserve"> </w:t>
      </w:r>
      <w:r w:rsidR="00A130DD">
        <w:rPr>
          <w:rStyle w:val="normaltextrun"/>
          <w:rFonts w:ascii="Calibri" w:hAnsi="Calibri" w:cs="Calibri"/>
          <w:color w:val="000000"/>
          <w:sz w:val="22"/>
          <w:szCs w:val="22"/>
          <w:shd w:val="clear" w:color="auto" w:fill="FFFFFF"/>
        </w:rPr>
        <w:t>June</w:t>
      </w:r>
      <w:r>
        <w:rPr>
          <w:rStyle w:val="normaltextrun"/>
          <w:rFonts w:ascii="Calibri" w:hAnsi="Calibri" w:cs="Calibri"/>
          <w:color w:val="000000"/>
          <w:sz w:val="22"/>
          <w:szCs w:val="22"/>
          <w:shd w:val="clear" w:color="auto" w:fill="FFFFFF"/>
        </w:rPr>
        <w:t> 202</w:t>
      </w:r>
      <w:r w:rsidR="00A130DD">
        <w:rPr>
          <w:rStyle w:val="normaltextrun"/>
          <w:rFonts w:ascii="Calibri" w:hAnsi="Calibri" w:cs="Calibri"/>
          <w:color w:val="000000"/>
          <w:sz w:val="22"/>
          <w:szCs w:val="22"/>
          <w:shd w:val="clear" w:color="auto" w:fill="FFFFFF"/>
        </w:rPr>
        <w:t>6</w:t>
      </w:r>
      <w:r>
        <w:rPr>
          <w:rStyle w:val="normaltextrun"/>
          <w:rFonts w:ascii="Calibri" w:hAnsi="Calibri" w:cs="Calibri"/>
          <w:color w:val="000000"/>
          <w:sz w:val="22"/>
          <w:szCs w:val="22"/>
          <w:shd w:val="clear" w:color="auto" w:fill="FFFFFF"/>
        </w:rPr>
        <w:t xml:space="preserve">. Nursery children will eat at 11.30am and school children </w:t>
      </w:r>
      <w:r w:rsidRPr="00924582">
        <w:rPr>
          <w:rStyle w:val="normaltextrun"/>
          <w:rFonts w:ascii="Calibri" w:hAnsi="Calibri" w:cs="Calibri"/>
          <w:color w:val="000000"/>
          <w:sz w:val="22"/>
          <w:szCs w:val="22"/>
          <w:shd w:val="clear" w:color="auto" w:fill="FFFFFF"/>
        </w:rPr>
        <w:t>at 12</w:t>
      </w:r>
      <w:r w:rsidR="00820DD8" w:rsidRPr="00924582">
        <w:rPr>
          <w:rStyle w:val="normaltextrun"/>
          <w:rFonts w:ascii="Calibri" w:hAnsi="Calibri" w:cs="Calibri"/>
          <w:color w:val="000000"/>
          <w:sz w:val="22"/>
          <w:szCs w:val="22"/>
          <w:shd w:val="clear" w:color="auto" w:fill="FFFFFF"/>
        </w:rPr>
        <w:t>.</w:t>
      </w:r>
      <w:r w:rsidR="00924582">
        <w:rPr>
          <w:rStyle w:val="normaltextrun"/>
          <w:rFonts w:ascii="Calibri" w:hAnsi="Calibri" w:cs="Calibri"/>
          <w:color w:val="000000"/>
          <w:sz w:val="22"/>
          <w:szCs w:val="22"/>
          <w:shd w:val="clear" w:color="auto" w:fill="FFFFFF"/>
        </w:rPr>
        <w:t>20</w:t>
      </w:r>
      <w:r w:rsidRPr="00924582">
        <w:rPr>
          <w:rStyle w:val="normaltextrun"/>
          <w:rFonts w:ascii="Calibri" w:hAnsi="Calibri" w:cs="Calibri"/>
          <w:color w:val="000000"/>
          <w:sz w:val="22"/>
          <w:szCs w:val="22"/>
          <w:shd w:val="clear" w:color="auto" w:fill="FFFFFF"/>
        </w:rPr>
        <w:t>pm.</w:t>
      </w:r>
      <w:r>
        <w:rPr>
          <w:rStyle w:val="normaltextrun"/>
          <w:rFonts w:ascii="Calibri" w:hAnsi="Calibri" w:cs="Calibri"/>
          <w:color w:val="000000"/>
          <w:sz w:val="22"/>
          <w:szCs w:val="22"/>
          <w:shd w:val="clear" w:color="auto" w:fill="FFFFFF"/>
        </w:rPr>
        <w:t xml:space="preserve"> Can we please ask school parents to wait outside the gate until 12pm to allow the nursery children and parents to finish. Bands will be issued to all adults who have ordered a meal which should be given to our cook at the BBQ when they collect their meal. The Menu on the day is: Beef Burger Roll or Quorn Dog Roll. This will be served with Potato Wedges, Coleslaw and Pasta Salad with Ice Cream and Fruit to follow.</w:t>
      </w:r>
    </w:p>
    <w:p w14:paraId="590EA8B3" w14:textId="3C03B0FD" w:rsidR="000A31F8" w:rsidRPr="00936B73" w:rsidRDefault="000A31F8" w:rsidP="00936B73">
      <w:pPr>
        <w:pStyle w:val="paragraph"/>
        <w:spacing w:before="0" w:beforeAutospacing="0" w:after="0" w:afterAutospacing="0"/>
        <w:ind w:left="-345"/>
        <w:jc w:val="both"/>
        <w:textAlignment w:val="baseline"/>
        <w:rPr>
          <w:rFonts w:ascii="Segoe UI" w:hAnsi="Segoe UI" w:cs="Segoe UI"/>
          <w:sz w:val="10"/>
          <w:szCs w:val="10"/>
        </w:rPr>
      </w:pPr>
    </w:p>
    <w:p w14:paraId="226AD311" w14:textId="3FB6E217" w:rsidR="000A31F8" w:rsidRPr="00924582" w:rsidRDefault="000A31F8" w:rsidP="00936B73">
      <w:pPr>
        <w:pStyle w:val="paragraph"/>
        <w:spacing w:before="0" w:beforeAutospacing="0" w:after="0" w:afterAutospacing="0"/>
        <w:ind w:left="-345"/>
        <w:jc w:val="both"/>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 xml:space="preserve">The cost per adult BBQ meal </w:t>
      </w:r>
      <w:r w:rsidRPr="00924582">
        <w:rPr>
          <w:rStyle w:val="normaltextrun"/>
          <w:rFonts w:ascii="Calibri" w:hAnsi="Calibri" w:cs="Calibri"/>
          <w:color w:val="000000"/>
          <w:sz w:val="22"/>
          <w:szCs w:val="22"/>
          <w:shd w:val="clear" w:color="auto" w:fill="FFFFFF"/>
        </w:rPr>
        <w:t>is £5.</w:t>
      </w:r>
      <w:r w:rsidR="00924582" w:rsidRPr="00924582">
        <w:rPr>
          <w:rStyle w:val="normaltextrun"/>
          <w:rFonts w:ascii="Calibri" w:hAnsi="Calibri" w:cs="Calibri"/>
          <w:color w:val="000000"/>
          <w:sz w:val="22"/>
          <w:szCs w:val="22"/>
          <w:shd w:val="clear" w:color="auto" w:fill="FFFFFF"/>
        </w:rPr>
        <w:t>30</w:t>
      </w:r>
      <w:r w:rsidRPr="00924582">
        <w:rPr>
          <w:rStyle w:val="normaltextrun"/>
          <w:rFonts w:ascii="Calibri" w:hAnsi="Calibri" w:cs="Calibri"/>
          <w:color w:val="000000"/>
          <w:sz w:val="22"/>
          <w:szCs w:val="22"/>
          <w:shd w:val="clear" w:color="auto" w:fill="FFFFFF"/>
        </w:rPr>
        <w:t xml:space="preserve"> There is a payment item on your child’s ParentPay Account where you can order and pay for your meal. You can order for up to 2 adults per family (not per child).</w:t>
      </w:r>
    </w:p>
    <w:p w14:paraId="772FE633" w14:textId="7680888E" w:rsidR="000A31F8" w:rsidRPr="00924582" w:rsidRDefault="000A31F8" w:rsidP="00936B73">
      <w:pPr>
        <w:pStyle w:val="paragraph"/>
        <w:spacing w:before="0" w:beforeAutospacing="0" w:after="0" w:afterAutospacing="0"/>
        <w:ind w:left="-345"/>
        <w:jc w:val="both"/>
        <w:textAlignment w:val="baseline"/>
        <w:rPr>
          <w:rFonts w:ascii="Segoe UI" w:hAnsi="Segoe UI" w:cs="Segoe UI"/>
          <w:sz w:val="18"/>
          <w:szCs w:val="18"/>
        </w:rPr>
      </w:pPr>
    </w:p>
    <w:p w14:paraId="722A53A4" w14:textId="6F4B9A92" w:rsidR="000A31F8" w:rsidRDefault="000A31F8" w:rsidP="00936B73">
      <w:pPr>
        <w:pStyle w:val="paragraph"/>
        <w:spacing w:before="0" w:beforeAutospacing="0" w:after="0" w:afterAutospacing="0"/>
        <w:ind w:left="-345"/>
        <w:jc w:val="both"/>
        <w:textAlignment w:val="baseline"/>
        <w:rPr>
          <w:rFonts w:ascii="Segoe UI" w:hAnsi="Segoe UI" w:cs="Segoe UI"/>
          <w:sz w:val="18"/>
          <w:szCs w:val="18"/>
        </w:rPr>
      </w:pPr>
      <w:r w:rsidRPr="00924582">
        <w:rPr>
          <w:rStyle w:val="normaltextrun"/>
          <w:rFonts w:ascii="Calibri" w:hAnsi="Calibri" w:cs="Calibri"/>
          <w:sz w:val="22"/>
          <w:szCs w:val="22"/>
        </w:rPr>
        <w:t>The cost per sibling BBQ meal is £2.</w:t>
      </w:r>
      <w:r w:rsidR="00820DD8" w:rsidRPr="00924582">
        <w:rPr>
          <w:rStyle w:val="normaltextrun"/>
          <w:rFonts w:ascii="Calibri" w:hAnsi="Calibri" w:cs="Calibri"/>
          <w:sz w:val="22"/>
          <w:szCs w:val="22"/>
        </w:rPr>
        <w:t>40</w:t>
      </w:r>
      <w:r w:rsidRPr="00924582">
        <w:rPr>
          <w:rStyle w:val="normaltextrun"/>
          <w:rFonts w:ascii="Calibri" w:hAnsi="Calibri" w:cs="Calibri"/>
          <w:sz w:val="22"/>
          <w:szCs w:val="22"/>
        </w:rPr>
        <w:t>.</w:t>
      </w:r>
      <w:r>
        <w:rPr>
          <w:rStyle w:val="normaltextrun"/>
          <w:rFonts w:ascii="Calibri" w:hAnsi="Calibri" w:cs="Calibri"/>
          <w:sz w:val="22"/>
          <w:szCs w:val="22"/>
        </w:rPr>
        <w:t> There is a payment item on your child’s ParentPay Account where you can order and pay for your meal. You can order for up to 2 siblings per family (not per child). </w:t>
      </w:r>
      <w:r>
        <w:rPr>
          <w:rStyle w:val="normaltextrun"/>
          <w:rFonts w:ascii="Calibri" w:hAnsi="Calibri" w:cs="Calibri"/>
          <w:color w:val="000000"/>
          <w:sz w:val="22"/>
          <w:szCs w:val="22"/>
          <w:shd w:val="clear" w:color="auto" w:fill="FFFFFF"/>
        </w:rPr>
        <w:t>Please contact the school office should you require any additional adults or siblings.</w:t>
      </w:r>
    </w:p>
    <w:p w14:paraId="5CD7C1D2" w14:textId="5A95CB73" w:rsidR="000A31F8" w:rsidRDefault="000A31F8" w:rsidP="00936B73">
      <w:pPr>
        <w:pStyle w:val="paragraph"/>
        <w:spacing w:before="0" w:beforeAutospacing="0" w:after="0" w:afterAutospacing="0"/>
        <w:ind w:left="-345"/>
        <w:jc w:val="both"/>
        <w:textAlignment w:val="baseline"/>
        <w:rPr>
          <w:rFonts w:ascii="Segoe UI" w:hAnsi="Segoe UI" w:cs="Segoe UI"/>
          <w:sz w:val="18"/>
          <w:szCs w:val="18"/>
        </w:rPr>
      </w:pPr>
    </w:p>
    <w:p w14:paraId="5C33903F" w14:textId="4A6089C7" w:rsidR="000A31F8" w:rsidRDefault="000A31F8" w:rsidP="00936B73">
      <w:pPr>
        <w:pStyle w:val="paragraph"/>
        <w:spacing w:before="0" w:beforeAutospacing="0" w:after="0" w:afterAutospacing="0"/>
        <w:ind w:left="-345"/>
        <w:jc w:val="both"/>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Orders must be made by and paid for by</w:t>
      </w:r>
      <w:r>
        <w:rPr>
          <w:rStyle w:val="normaltextrun"/>
          <w:rFonts w:ascii="Calibri" w:hAnsi="Calibri" w:cs="Calibri"/>
          <w:b/>
          <w:bCs/>
          <w:color w:val="000000"/>
          <w:sz w:val="22"/>
          <w:szCs w:val="22"/>
          <w:shd w:val="clear" w:color="auto" w:fill="FFFFFF"/>
        </w:rPr>
        <w:t xml:space="preserve"> Friday </w:t>
      </w:r>
      <w:r w:rsidR="001E41AD">
        <w:rPr>
          <w:rStyle w:val="normaltextrun"/>
          <w:rFonts w:ascii="Calibri" w:hAnsi="Calibri" w:cs="Calibri"/>
          <w:b/>
          <w:bCs/>
          <w:color w:val="000000"/>
          <w:sz w:val="22"/>
          <w:szCs w:val="22"/>
          <w:shd w:val="clear" w:color="auto" w:fill="FFFFFF"/>
        </w:rPr>
        <w:t>22nd</w:t>
      </w:r>
      <w:r>
        <w:rPr>
          <w:rStyle w:val="normaltextrun"/>
          <w:rFonts w:ascii="Calibri" w:hAnsi="Calibri" w:cs="Calibri"/>
          <w:b/>
          <w:bCs/>
          <w:color w:val="000000"/>
          <w:sz w:val="22"/>
          <w:szCs w:val="22"/>
          <w:shd w:val="clear" w:color="auto" w:fill="FFFFFF"/>
        </w:rPr>
        <w:t xml:space="preserve"> May 202</w:t>
      </w:r>
      <w:r w:rsidR="001E41AD">
        <w:rPr>
          <w:rStyle w:val="normaltextrun"/>
          <w:rFonts w:ascii="Calibri" w:hAnsi="Calibri" w:cs="Calibri"/>
          <w:b/>
          <w:bCs/>
          <w:color w:val="000000"/>
          <w:sz w:val="22"/>
          <w:szCs w:val="22"/>
          <w:shd w:val="clear" w:color="auto" w:fill="FFFFFF"/>
        </w:rPr>
        <w:t>6</w:t>
      </w:r>
      <w:r>
        <w:rPr>
          <w:rStyle w:val="normaltextrun"/>
          <w:rFonts w:ascii="Calibri" w:hAnsi="Calibri" w:cs="Calibri"/>
          <w:color w:val="000000"/>
          <w:sz w:val="22"/>
          <w:szCs w:val="22"/>
          <w:shd w:val="clear" w:color="auto" w:fill="FFFFFF"/>
        </w:rPr>
        <w:t> to allow us time to prepare for the BBQ. We are sorry but we cannot accept orders after that date or on the day itself.</w:t>
      </w:r>
    </w:p>
    <w:p w14:paraId="41319D80" w14:textId="02AD4411" w:rsidR="000A31F8" w:rsidRDefault="000A31F8" w:rsidP="00936B73">
      <w:pPr>
        <w:pStyle w:val="paragraph"/>
        <w:spacing w:before="0" w:beforeAutospacing="0" w:after="0" w:afterAutospacing="0"/>
        <w:ind w:left="-345"/>
        <w:jc w:val="both"/>
        <w:textAlignment w:val="baseline"/>
        <w:rPr>
          <w:rFonts w:ascii="Segoe UI" w:hAnsi="Segoe UI" w:cs="Segoe UI"/>
          <w:sz w:val="18"/>
          <w:szCs w:val="18"/>
        </w:rPr>
      </w:pPr>
    </w:p>
    <w:p w14:paraId="2773FE75" w14:textId="19B6537B" w:rsidR="000A31F8" w:rsidRDefault="000A31F8" w:rsidP="00936B73">
      <w:pPr>
        <w:pStyle w:val="paragraph"/>
        <w:spacing w:before="0" w:beforeAutospacing="0" w:after="0" w:afterAutospacing="0"/>
        <w:ind w:left="-345"/>
        <w:jc w:val="both"/>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Pupils will choose their BBQ meal in school as normal on the day. Please note no other school meals will be offered on the day, please provide a packed lunch if your child does not wish to choose from the BBQ.</w:t>
      </w:r>
    </w:p>
    <w:p w14:paraId="27F5A8DF" w14:textId="692DB645" w:rsidR="000A31F8" w:rsidRDefault="000A31F8" w:rsidP="00936B73">
      <w:pPr>
        <w:pStyle w:val="paragraph"/>
        <w:spacing w:before="0" w:beforeAutospacing="0" w:after="0" w:afterAutospacing="0"/>
        <w:ind w:left="-345"/>
        <w:jc w:val="both"/>
        <w:textAlignment w:val="baseline"/>
        <w:rPr>
          <w:rFonts w:ascii="Segoe UI" w:hAnsi="Segoe UI" w:cs="Segoe UI"/>
          <w:sz w:val="18"/>
          <w:szCs w:val="18"/>
        </w:rPr>
      </w:pPr>
    </w:p>
    <w:p w14:paraId="165C28BD" w14:textId="6445E9F8" w:rsidR="000A31F8" w:rsidRDefault="000A31F8" w:rsidP="00936B73">
      <w:pPr>
        <w:pStyle w:val="paragraph"/>
        <w:spacing w:before="0" w:beforeAutospacing="0" w:after="0" w:afterAutospacing="0"/>
        <w:ind w:left="-345"/>
        <w:jc w:val="both"/>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If you are unable to use ParentPay an alternative method of payment is PayPoint. PayPoint is a system which allows parents to make cash payments at participating local shops. To use this facility, please contact the school office who will create a payment letter and barcode for you to use at the paypoint in the Hatton Road Scotmid store.</w:t>
      </w:r>
    </w:p>
    <w:p w14:paraId="68939733" w14:textId="5EA11318" w:rsidR="000A31F8" w:rsidRDefault="000A31F8" w:rsidP="000A31F8">
      <w:pPr>
        <w:pStyle w:val="paragraph"/>
        <w:spacing w:before="0" w:beforeAutospacing="0" w:after="0" w:afterAutospacing="0"/>
        <w:ind w:left="-345"/>
        <w:textAlignment w:val="baseline"/>
        <w:rPr>
          <w:rFonts w:ascii="Segoe UI" w:hAnsi="Segoe UI" w:cs="Segoe UI"/>
          <w:sz w:val="18"/>
          <w:szCs w:val="18"/>
        </w:rPr>
      </w:pPr>
    </w:p>
    <w:p w14:paraId="011C76BE" w14:textId="267676FA" w:rsidR="000A31F8" w:rsidRDefault="000A31F8" w:rsidP="000A31F8">
      <w:pPr>
        <w:pStyle w:val="paragraph"/>
        <w:spacing w:before="0" w:beforeAutospacing="0" w:after="0" w:afterAutospacing="0"/>
        <w:ind w:left="-345"/>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If you have any additional queries, please contact the school office. </w:t>
      </w:r>
    </w:p>
    <w:p w14:paraId="499E2431" w14:textId="5D03477F" w:rsidR="006B7B92" w:rsidRPr="005021E0" w:rsidRDefault="00145909" w:rsidP="7F7E2267">
      <w:pPr>
        <w:ind w:left="-284"/>
        <w:jc w:val="both"/>
      </w:pPr>
      <w:r>
        <w:rPr>
          <w:rFonts w:cs="Arial"/>
          <w:color w:val="000000"/>
          <w:sz w:val="21"/>
          <w:szCs w:val="21"/>
        </w:rPr>
        <w:br/>
      </w:r>
    </w:p>
    <w:p w14:paraId="1195AB8E" w14:textId="579C4FA1" w:rsidR="006B7B92" w:rsidRPr="006B7B92" w:rsidRDefault="7000027B" w:rsidP="674434CD">
      <w:pPr>
        <w:ind w:left="-284"/>
        <w:jc w:val="both"/>
      </w:pPr>
      <w:r w:rsidRPr="7F7E2267">
        <w:rPr>
          <w:rFonts w:asciiTheme="minorHAnsi" w:hAnsiTheme="minorHAnsi" w:cstheme="minorBidi"/>
          <w:sz w:val="22"/>
          <w:szCs w:val="22"/>
        </w:rPr>
        <w:t xml:space="preserve">Yours sincerely  </w:t>
      </w:r>
    </w:p>
    <w:p w14:paraId="79DFAAB8" w14:textId="35FB4E8D" w:rsidR="00145909" w:rsidRDefault="006B7B92" w:rsidP="60C63548">
      <w:pPr>
        <w:ind w:left="-284"/>
        <w:jc w:val="both"/>
        <w:rPr>
          <w:rFonts w:asciiTheme="minorHAnsi" w:hAnsiTheme="minorHAnsi" w:cstheme="minorBidi"/>
          <w:sz w:val="22"/>
          <w:szCs w:val="22"/>
        </w:rPr>
      </w:pPr>
      <w:r w:rsidRPr="44F9244A">
        <w:rPr>
          <w:rFonts w:asciiTheme="minorHAnsi" w:hAnsiTheme="minorHAnsi" w:cstheme="minorBidi"/>
          <w:sz w:val="22"/>
          <w:szCs w:val="22"/>
        </w:rPr>
        <w:lastRenderedPageBreak/>
        <w:t xml:space="preserve">  </w:t>
      </w:r>
      <w:r w:rsidR="455057A6">
        <w:rPr>
          <w:noProof/>
        </w:rPr>
        <w:drawing>
          <wp:inline distT="0" distB="0" distL="0" distR="0" wp14:anchorId="4B08F642" wp14:editId="319CEA86">
            <wp:extent cx="1158875" cy="478155"/>
            <wp:effectExtent l="0" t="0" r="0" b="0"/>
            <wp:docPr id="944750233" name="Picture 1" descr="J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158875" cy="478155"/>
                    </a:xfrm>
                    <a:prstGeom prst="rect">
                      <a:avLst/>
                    </a:prstGeom>
                  </pic:spPr>
                </pic:pic>
              </a:graphicData>
            </a:graphic>
          </wp:inline>
        </w:drawing>
      </w:r>
      <w:r w:rsidRPr="44F9244A">
        <w:rPr>
          <w:rFonts w:asciiTheme="minorHAnsi" w:hAnsiTheme="minorHAnsi" w:cstheme="minorBidi"/>
          <w:sz w:val="22"/>
          <w:szCs w:val="22"/>
        </w:rPr>
        <w:t xml:space="preserve">                          </w:t>
      </w:r>
    </w:p>
    <w:p w14:paraId="52DF53BA" w14:textId="14A55F3D" w:rsidR="006B7B92" w:rsidRPr="006B7B92" w:rsidRDefault="006B7B92" w:rsidP="00145909">
      <w:pPr>
        <w:jc w:val="both"/>
        <w:rPr>
          <w:rFonts w:asciiTheme="minorHAnsi" w:hAnsiTheme="minorHAnsi" w:cstheme="minorBidi"/>
          <w:sz w:val="22"/>
          <w:szCs w:val="22"/>
        </w:rPr>
      </w:pPr>
      <w:r w:rsidRPr="44F9244A">
        <w:rPr>
          <w:rFonts w:asciiTheme="minorHAnsi" w:hAnsiTheme="minorHAnsi" w:cstheme="minorBidi"/>
          <w:sz w:val="22"/>
          <w:szCs w:val="22"/>
        </w:rPr>
        <w:t xml:space="preserve">                                           </w:t>
      </w:r>
    </w:p>
    <w:p w14:paraId="629E1215" w14:textId="52D85263" w:rsidR="006B7B92" w:rsidRPr="006B7B92" w:rsidRDefault="006B7B92" w:rsidP="000200B7">
      <w:pPr>
        <w:ind w:left="-284"/>
        <w:jc w:val="both"/>
        <w:rPr>
          <w:rFonts w:asciiTheme="minorHAnsi" w:hAnsiTheme="minorHAnsi" w:cstheme="minorHAnsi"/>
          <w:sz w:val="22"/>
          <w:szCs w:val="22"/>
        </w:rPr>
      </w:pPr>
      <w:r w:rsidRPr="006B7B92">
        <w:rPr>
          <w:rFonts w:asciiTheme="minorHAnsi" w:hAnsiTheme="minorHAnsi" w:cstheme="minorHAnsi"/>
          <w:sz w:val="22"/>
          <w:szCs w:val="22"/>
        </w:rPr>
        <w:t>Joanna Robertson</w:t>
      </w:r>
    </w:p>
    <w:p w14:paraId="3630C185" w14:textId="6224ADCA" w:rsidR="00275BE3" w:rsidRPr="004F3862" w:rsidRDefault="00145909" w:rsidP="004F3862">
      <w:pPr>
        <w:ind w:left="-284"/>
        <w:jc w:val="both"/>
        <w:rPr>
          <w:rFonts w:asciiTheme="minorHAnsi" w:hAnsiTheme="minorHAnsi" w:cstheme="minorHAnsi"/>
          <w:sz w:val="22"/>
          <w:szCs w:val="22"/>
        </w:rPr>
      </w:pPr>
      <w:r>
        <w:rPr>
          <w:noProof/>
        </w:rPr>
        <w:drawing>
          <wp:anchor distT="0" distB="0" distL="114300" distR="114300" simplePos="0" relativeHeight="251656192" behindDoc="1" locked="0" layoutInCell="1" allowOverlap="1" wp14:anchorId="077CD86C" wp14:editId="7AC795DF">
            <wp:simplePos x="0" y="0"/>
            <wp:positionH relativeFrom="rightMargin">
              <wp:posOffset>-1168400</wp:posOffset>
            </wp:positionH>
            <wp:positionV relativeFrom="paragraph">
              <wp:posOffset>491490</wp:posOffset>
            </wp:positionV>
            <wp:extent cx="742384" cy="1073066"/>
            <wp:effectExtent l="0" t="0" r="63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384" cy="1073066"/>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5772F59" wp14:editId="51CE70E0">
            <wp:simplePos x="0" y="0"/>
            <wp:positionH relativeFrom="margin">
              <wp:align>left</wp:align>
            </wp:positionH>
            <wp:positionV relativeFrom="paragraph">
              <wp:posOffset>556895</wp:posOffset>
            </wp:positionV>
            <wp:extent cx="958850" cy="958850"/>
            <wp:effectExtent l="0" t="0" r="0" b="0"/>
            <wp:wrapNone/>
            <wp:docPr id="17047041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04137" name="Picture 170470413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58850" cy="958850"/>
                    </a:xfrm>
                    <a:prstGeom prst="rect">
                      <a:avLst/>
                    </a:prstGeom>
                  </pic:spPr>
                </pic:pic>
              </a:graphicData>
            </a:graphic>
            <wp14:sizeRelH relativeFrom="margin">
              <wp14:pctWidth>0</wp14:pctWidth>
            </wp14:sizeRelH>
            <wp14:sizeRelV relativeFrom="margin">
              <wp14:pctHeight>0</wp14:pctHeight>
            </wp14:sizeRelV>
          </wp:anchor>
        </w:drawing>
      </w:r>
      <w:r w:rsidR="006B7B92" w:rsidRPr="006B7B92">
        <w:rPr>
          <w:rFonts w:asciiTheme="minorHAnsi" w:hAnsiTheme="minorHAnsi" w:cstheme="minorHAnsi"/>
          <w:sz w:val="22"/>
          <w:szCs w:val="22"/>
        </w:rPr>
        <w:t>Headteache</w:t>
      </w:r>
      <w:r w:rsidR="004F3862">
        <w:rPr>
          <w:rFonts w:asciiTheme="minorHAnsi" w:hAnsiTheme="minorHAnsi" w:cstheme="minorHAnsi"/>
          <w:sz w:val="22"/>
          <w:szCs w:val="22"/>
        </w:rPr>
        <w:t>r</w:t>
      </w:r>
    </w:p>
    <w:sectPr w:rsidR="00275BE3" w:rsidRPr="004F3862" w:rsidSect="004D6430">
      <w:headerReference w:type="even" r:id="rId17"/>
      <w:headerReference w:type="default" r:id="rId18"/>
      <w:footerReference w:type="default" r:id="rId19"/>
      <w:headerReference w:type="first" r:id="rId20"/>
      <w:footerReference w:type="first" r:id="rId21"/>
      <w:type w:val="continuous"/>
      <w:pgSz w:w="11907" w:h="16834" w:code="9"/>
      <w:pgMar w:top="284" w:right="1440" w:bottom="1440" w:left="1440" w:header="567" w:footer="258"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27CD0" w14:textId="77777777" w:rsidR="00E301B8" w:rsidRDefault="00E301B8">
      <w:r>
        <w:separator/>
      </w:r>
    </w:p>
  </w:endnote>
  <w:endnote w:type="continuationSeparator" w:id="0">
    <w:p w14:paraId="6FD9CB6E" w14:textId="77777777" w:rsidR="00E301B8" w:rsidRDefault="00E301B8">
      <w:r>
        <w:continuationSeparator/>
      </w:r>
    </w:p>
  </w:endnote>
  <w:endnote w:type="continuationNotice" w:id="1">
    <w:p w14:paraId="62760107" w14:textId="77777777" w:rsidR="00E301B8" w:rsidRDefault="00E30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2F58" w14:textId="77777777" w:rsidR="00416C8E" w:rsidRDefault="00416C8E">
    <w:pPr>
      <w:pStyle w:val="Footer"/>
    </w:pPr>
  </w:p>
  <w:p w14:paraId="172BF22D" w14:textId="77777777" w:rsidR="00416C8E" w:rsidRDefault="00416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016C" w14:textId="1DAFECE1" w:rsidR="00F231F4" w:rsidRDefault="00763483">
    <w:pPr>
      <w:pStyle w:val="Footer"/>
    </w:pPr>
    <w:r>
      <w:rPr>
        <w:noProof/>
      </w:rPr>
      <w:drawing>
        <wp:anchor distT="0" distB="0" distL="114300" distR="114300" simplePos="0" relativeHeight="251658240" behindDoc="0" locked="0" layoutInCell="1" allowOverlap="1" wp14:anchorId="5B875730" wp14:editId="389CDAA3">
          <wp:simplePos x="0" y="0"/>
          <wp:positionH relativeFrom="margin">
            <wp:posOffset>1074420</wp:posOffset>
          </wp:positionH>
          <wp:positionV relativeFrom="paragraph">
            <wp:posOffset>-852805</wp:posOffset>
          </wp:positionV>
          <wp:extent cx="3197225" cy="118364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7225" cy="11836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BD76E" w14:textId="77777777" w:rsidR="00E301B8" w:rsidRDefault="00E301B8">
      <w:r>
        <w:separator/>
      </w:r>
    </w:p>
  </w:footnote>
  <w:footnote w:type="continuationSeparator" w:id="0">
    <w:p w14:paraId="5495776B" w14:textId="77777777" w:rsidR="00E301B8" w:rsidRDefault="00E301B8">
      <w:r>
        <w:continuationSeparator/>
      </w:r>
    </w:p>
  </w:footnote>
  <w:footnote w:type="continuationNotice" w:id="1">
    <w:p w14:paraId="4A4666CE" w14:textId="77777777" w:rsidR="00E301B8" w:rsidRDefault="00E30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F06E" w14:textId="36CD3466" w:rsidR="00936B73" w:rsidRDefault="00936B73">
    <w:pPr>
      <w:pStyle w:val="Header"/>
    </w:pPr>
    <w:r>
      <w:rPr>
        <w:noProof/>
      </w:rPr>
      <mc:AlternateContent>
        <mc:Choice Requires="wps">
          <w:drawing>
            <wp:anchor distT="0" distB="0" distL="0" distR="0" simplePos="0" relativeHeight="251660288" behindDoc="0" locked="0" layoutInCell="1" allowOverlap="1" wp14:anchorId="79601128" wp14:editId="7470B252">
              <wp:simplePos x="635" y="635"/>
              <wp:positionH relativeFrom="page">
                <wp:align>left</wp:align>
              </wp:positionH>
              <wp:positionV relativeFrom="page">
                <wp:align>top</wp:align>
              </wp:positionV>
              <wp:extent cx="1118870" cy="345440"/>
              <wp:effectExtent l="0" t="0" r="5080" b="16510"/>
              <wp:wrapNone/>
              <wp:docPr id="155878" name="Text Box 2" descr="PKC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8870" cy="345440"/>
                      </a:xfrm>
                      <a:prstGeom prst="rect">
                        <a:avLst/>
                      </a:prstGeom>
                      <a:noFill/>
                      <a:ln>
                        <a:noFill/>
                      </a:ln>
                    </wps:spPr>
                    <wps:txbx>
                      <w:txbxContent>
                        <w:p w14:paraId="690911CC" w14:textId="1BFC9DF9" w:rsidR="00936B73" w:rsidRPr="00936B73" w:rsidRDefault="00936B73" w:rsidP="00936B73">
                          <w:pPr>
                            <w:rPr>
                              <w:rFonts w:ascii="Aptos" w:eastAsia="Aptos" w:hAnsi="Aptos" w:cs="Aptos"/>
                              <w:noProof/>
                              <w:color w:val="000000"/>
                              <w:sz w:val="20"/>
                            </w:rPr>
                          </w:pPr>
                          <w:r w:rsidRPr="00936B73">
                            <w:rPr>
                              <w:rFonts w:ascii="Aptos" w:eastAsia="Aptos" w:hAnsi="Aptos" w:cs="Aptos"/>
                              <w:noProof/>
                              <w:color w:val="000000"/>
                              <w:sz w:val="20"/>
                            </w:rPr>
                            <w:t>PKC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601128" id="_x0000_t202" coordsize="21600,21600" o:spt="202" path="m,l,21600r21600,l21600,xe">
              <v:stroke joinstyle="miter"/>
              <v:path gradientshapeok="t" o:connecttype="rect"/>
            </v:shapetype>
            <v:shape id="Text Box 2" o:spid="_x0000_s1026" type="#_x0000_t202" alt="PKC - GENERAL" style="position:absolute;margin-left:0;margin-top:0;width:88.1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" filled="f" stroked="f">
              <v:fill o:detectmouseclick="t"/>
              <v:textbox style="mso-fit-shape-to-text:t" inset="20pt,15pt,0,0">
                <w:txbxContent>
                  <w:p w14:paraId="690911CC" w14:textId="1BFC9DF9" w:rsidR="00936B73" w:rsidRPr="00936B73" w:rsidRDefault="00936B73" w:rsidP="00936B73">
                    <w:pPr>
                      <w:rPr>
                        <w:rFonts w:ascii="Aptos" w:eastAsia="Aptos" w:hAnsi="Aptos" w:cs="Aptos"/>
                        <w:noProof/>
                        <w:color w:val="000000"/>
                        <w:sz w:val="20"/>
                      </w:rPr>
                    </w:pPr>
                    <w:r w:rsidRPr="00936B73">
                      <w:rPr>
                        <w:rFonts w:ascii="Aptos" w:eastAsia="Aptos" w:hAnsi="Aptos" w:cs="Aptos"/>
                        <w:noProof/>
                        <w:color w:val="000000"/>
                        <w:sz w:val="20"/>
                      </w:rPr>
                      <w:t>PKC -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DF95987" w14:paraId="6BAC7578" w14:textId="77777777" w:rsidTr="1DF95987">
      <w:trPr>
        <w:trHeight w:val="300"/>
      </w:trPr>
      <w:tc>
        <w:tcPr>
          <w:tcW w:w="3005" w:type="dxa"/>
        </w:tcPr>
        <w:p w14:paraId="7C70E2B9" w14:textId="22BF21C8" w:rsidR="1DF95987" w:rsidRDefault="00936B73" w:rsidP="1DF95987">
          <w:pPr>
            <w:pStyle w:val="Header"/>
            <w:ind w:left="-115"/>
          </w:pPr>
          <w:r>
            <w:rPr>
              <w:noProof/>
            </w:rPr>
            <mc:AlternateContent>
              <mc:Choice Requires="wps">
                <w:drawing>
                  <wp:anchor distT="0" distB="0" distL="0" distR="0" simplePos="0" relativeHeight="251661312" behindDoc="0" locked="0" layoutInCell="1" allowOverlap="1" wp14:anchorId="197FAF0E" wp14:editId="4DA8276C">
                    <wp:simplePos x="635" y="635"/>
                    <wp:positionH relativeFrom="page">
                      <wp:align>left</wp:align>
                    </wp:positionH>
                    <wp:positionV relativeFrom="page">
                      <wp:align>top</wp:align>
                    </wp:positionV>
                    <wp:extent cx="1118870" cy="345440"/>
                    <wp:effectExtent l="0" t="0" r="5080" b="16510"/>
                    <wp:wrapNone/>
                    <wp:docPr id="1455329664" name="Text Box 3" descr="PKC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8870" cy="345440"/>
                            </a:xfrm>
                            <a:prstGeom prst="rect">
                              <a:avLst/>
                            </a:prstGeom>
                            <a:noFill/>
                            <a:ln>
                              <a:noFill/>
                            </a:ln>
                          </wps:spPr>
                          <wps:txbx>
                            <w:txbxContent>
                              <w:p w14:paraId="1560D949" w14:textId="3F7C87AE" w:rsidR="00936B73" w:rsidRPr="00936B73" w:rsidRDefault="00936B73" w:rsidP="00936B73">
                                <w:pPr>
                                  <w:rPr>
                                    <w:rFonts w:ascii="Aptos" w:eastAsia="Aptos" w:hAnsi="Aptos" w:cs="Aptos"/>
                                    <w:noProof/>
                                    <w:color w:val="000000"/>
                                    <w:sz w:val="20"/>
                                  </w:rPr>
                                </w:pPr>
                                <w:r w:rsidRPr="00936B73">
                                  <w:rPr>
                                    <w:rFonts w:ascii="Aptos" w:eastAsia="Aptos" w:hAnsi="Aptos" w:cs="Aptos"/>
                                    <w:noProof/>
                                    <w:color w:val="000000"/>
                                    <w:sz w:val="20"/>
                                  </w:rPr>
                                  <w:t>PKC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7FAF0E" id="_x0000_t202" coordsize="21600,21600" o:spt="202" path="m,l,21600r21600,l21600,xe">
                    <v:stroke joinstyle="miter"/>
                    <v:path gradientshapeok="t" o:connecttype="rect"/>
                  </v:shapetype>
                  <v:shape id="Text Box 3" o:spid="_x0000_s1027" type="#_x0000_t202" alt="PKC - GENERAL" style="position:absolute;left:0;text-align:left;margin-left:0;margin-top:0;width:88.1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" filled="f" stroked="f">
                    <v:fill o:detectmouseclick="t"/>
                    <v:textbox style="mso-fit-shape-to-text:t" inset="20pt,15pt,0,0">
                      <w:txbxContent>
                        <w:p w14:paraId="1560D949" w14:textId="3F7C87AE" w:rsidR="00936B73" w:rsidRPr="00936B73" w:rsidRDefault="00936B73" w:rsidP="00936B73">
                          <w:pPr>
                            <w:rPr>
                              <w:rFonts w:ascii="Aptos" w:eastAsia="Aptos" w:hAnsi="Aptos" w:cs="Aptos"/>
                              <w:noProof/>
                              <w:color w:val="000000"/>
                              <w:sz w:val="20"/>
                            </w:rPr>
                          </w:pPr>
                          <w:r w:rsidRPr="00936B73">
                            <w:rPr>
                              <w:rFonts w:ascii="Aptos" w:eastAsia="Aptos" w:hAnsi="Aptos" w:cs="Aptos"/>
                              <w:noProof/>
                              <w:color w:val="000000"/>
                              <w:sz w:val="20"/>
                            </w:rPr>
                            <w:t>PKC - GENERAL</w:t>
                          </w:r>
                        </w:p>
                      </w:txbxContent>
                    </v:textbox>
                    <w10:wrap anchorx="page" anchory="page"/>
                  </v:shape>
                </w:pict>
              </mc:Fallback>
            </mc:AlternateContent>
          </w:r>
        </w:p>
      </w:tc>
      <w:tc>
        <w:tcPr>
          <w:tcW w:w="3005" w:type="dxa"/>
        </w:tcPr>
        <w:p w14:paraId="36FE6F14" w14:textId="708417D7" w:rsidR="1DF95987" w:rsidRDefault="1DF95987" w:rsidP="1DF95987">
          <w:pPr>
            <w:pStyle w:val="Header"/>
            <w:jc w:val="center"/>
          </w:pPr>
        </w:p>
      </w:tc>
      <w:tc>
        <w:tcPr>
          <w:tcW w:w="3005" w:type="dxa"/>
        </w:tcPr>
        <w:p w14:paraId="45BF415C" w14:textId="7C262145" w:rsidR="1DF95987" w:rsidRDefault="1DF95987" w:rsidP="1DF95987">
          <w:pPr>
            <w:pStyle w:val="Header"/>
            <w:ind w:right="-115"/>
            <w:jc w:val="right"/>
          </w:pPr>
        </w:p>
      </w:tc>
    </w:tr>
  </w:tbl>
  <w:p w14:paraId="090087E0" w14:textId="6819CAF8" w:rsidR="00A835A6" w:rsidRDefault="00A835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DF95987" w14:paraId="0421146F" w14:textId="77777777" w:rsidTr="1DF95987">
      <w:trPr>
        <w:trHeight w:val="300"/>
      </w:trPr>
      <w:tc>
        <w:tcPr>
          <w:tcW w:w="3005" w:type="dxa"/>
        </w:tcPr>
        <w:p w14:paraId="71EA165D" w14:textId="2B788DC8" w:rsidR="1DF95987" w:rsidRDefault="00936B73" w:rsidP="1DF95987">
          <w:pPr>
            <w:pStyle w:val="Header"/>
            <w:ind w:left="-115"/>
          </w:pPr>
          <w:r>
            <w:rPr>
              <w:noProof/>
            </w:rPr>
            <mc:AlternateContent>
              <mc:Choice Requires="wps">
                <w:drawing>
                  <wp:anchor distT="0" distB="0" distL="0" distR="0" simplePos="0" relativeHeight="251659264" behindDoc="0" locked="0" layoutInCell="1" allowOverlap="1" wp14:anchorId="4AE3FFA8" wp14:editId="6BF62043">
                    <wp:simplePos x="635" y="635"/>
                    <wp:positionH relativeFrom="page">
                      <wp:align>left</wp:align>
                    </wp:positionH>
                    <wp:positionV relativeFrom="page">
                      <wp:align>top</wp:align>
                    </wp:positionV>
                    <wp:extent cx="1118870" cy="345440"/>
                    <wp:effectExtent l="0" t="0" r="5080" b="16510"/>
                    <wp:wrapNone/>
                    <wp:docPr id="1805880181" name="Text Box 1" descr="PKC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8870" cy="345440"/>
                            </a:xfrm>
                            <a:prstGeom prst="rect">
                              <a:avLst/>
                            </a:prstGeom>
                            <a:noFill/>
                            <a:ln>
                              <a:noFill/>
                            </a:ln>
                          </wps:spPr>
                          <wps:txbx>
                            <w:txbxContent>
                              <w:p w14:paraId="5A302D0B" w14:textId="053CDE3C" w:rsidR="00936B73" w:rsidRPr="00936B73" w:rsidRDefault="00936B73" w:rsidP="00936B73">
                                <w:pPr>
                                  <w:rPr>
                                    <w:rFonts w:ascii="Aptos" w:eastAsia="Aptos" w:hAnsi="Aptos" w:cs="Aptos"/>
                                    <w:noProof/>
                                    <w:color w:val="000000"/>
                                    <w:sz w:val="20"/>
                                  </w:rPr>
                                </w:pPr>
                                <w:r w:rsidRPr="00936B73">
                                  <w:rPr>
                                    <w:rFonts w:ascii="Aptos" w:eastAsia="Aptos" w:hAnsi="Aptos" w:cs="Aptos"/>
                                    <w:noProof/>
                                    <w:color w:val="000000"/>
                                    <w:sz w:val="20"/>
                                  </w:rPr>
                                  <w:t>PKC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E3FFA8" id="_x0000_t202" coordsize="21600,21600" o:spt="202" path="m,l,21600r21600,l21600,xe">
                    <v:stroke joinstyle="miter"/>
                    <v:path gradientshapeok="t" o:connecttype="rect"/>
                  </v:shapetype>
                  <v:shape id="Text Box 1" o:spid="_x0000_s1028" type="#_x0000_t202" alt="PKC - GENERAL" style="position:absolute;left:0;text-align:left;margin-left:0;margin-top:0;width:88.1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" filled="f" stroked="f">
                    <v:fill o:detectmouseclick="t"/>
                    <v:textbox style="mso-fit-shape-to-text:t" inset="20pt,15pt,0,0">
                      <w:txbxContent>
                        <w:p w14:paraId="5A302D0B" w14:textId="053CDE3C" w:rsidR="00936B73" w:rsidRPr="00936B73" w:rsidRDefault="00936B73" w:rsidP="00936B73">
                          <w:pPr>
                            <w:rPr>
                              <w:rFonts w:ascii="Aptos" w:eastAsia="Aptos" w:hAnsi="Aptos" w:cs="Aptos"/>
                              <w:noProof/>
                              <w:color w:val="000000"/>
                              <w:sz w:val="20"/>
                            </w:rPr>
                          </w:pPr>
                          <w:r w:rsidRPr="00936B73">
                            <w:rPr>
                              <w:rFonts w:ascii="Aptos" w:eastAsia="Aptos" w:hAnsi="Aptos" w:cs="Aptos"/>
                              <w:noProof/>
                              <w:color w:val="000000"/>
                              <w:sz w:val="20"/>
                            </w:rPr>
                            <w:t>PKC - GENERAL</w:t>
                          </w:r>
                        </w:p>
                      </w:txbxContent>
                    </v:textbox>
                    <w10:wrap anchorx="page" anchory="page"/>
                  </v:shape>
                </w:pict>
              </mc:Fallback>
            </mc:AlternateContent>
          </w:r>
        </w:p>
      </w:tc>
      <w:tc>
        <w:tcPr>
          <w:tcW w:w="3005" w:type="dxa"/>
        </w:tcPr>
        <w:p w14:paraId="67E42CC1" w14:textId="3D18E571" w:rsidR="1DF95987" w:rsidRDefault="1DF95987" w:rsidP="1DF95987">
          <w:pPr>
            <w:pStyle w:val="Header"/>
            <w:jc w:val="center"/>
          </w:pPr>
        </w:p>
      </w:tc>
      <w:tc>
        <w:tcPr>
          <w:tcW w:w="3005" w:type="dxa"/>
        </w:tcPr>
        <w:p w14:paraId="67C4F868" w14:textId="2B95D79C" w:rsidR="1DF95987" w:rsidRDefault="1DF95987" w:rsidP="1DF95987">
          <w:pPr>
            <w:pStyle w:val="Header"/>
            <w:ind w:right="-115"/>
            <w:jc w:val="right"/>
          </w:pPr>
        </w:p>
      </w:tc>
    </w:tr>
  </w:tbl>
  <w:p w14:paraId="6121660D" w14:textId="049B0C53" w:rsidR="00A835A6" w:rsidRDefault="00A835A6">
    <w:pPr>
      <w:pStyle w:val="Header"/>
    </w:pPr>
  </w:p>
</w:hdr>
</file>

<file path=word/intelligence2.xml><?xml version="1.0" encoding="utf-8"?>
<int2:intelligence xmlns:int2="http://schemas.microsoft.com/office/intelligence/2020/intelligence" xmlns:oel="http://schemas.microsoft.com/office/2019/extlst">
  <int2:observations>
    <int2:textHash int2:hashCode="qG8pAAn3R7ar2+" int2:id="CkLr6lJQ">
      <int2:state int2:value="Rejected" int2:type="AugLoop_Text_Critique"/>
    </int2:textHash>
    <int2:textHash int2:hashCode="GtbVXC09SICXHL" int2:id="fDxPa20F">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AD"/>
    <w:rsid w:val="00001EEC"/>
    <w:rsid w:val="000200B7"/>
    <w:rsid w:val="00020F9B"/>
    <w:rsid w:val="00031133"/>
    <w:rsid w:val="00041C8A"/>
    <w:rsid w:val="00057C7D"/>
    <w:rsid w:val="00065C3F"/>
    <w:rsid w:val="000671C5"/>
    <w:rsid w:val="000738E9"/>
    <w:rsid w:val="000748E9"/>
    <w:rsid w:val="00090F41"/>
    <w:rsid w:val="00093AA2"/>
    <w:rsid w:val="000A13A3"/>
    <w:rsid w:val="000A1EF7"/>
    <w:rsid w:val="000A31F8"/>
    <w:rsid w:val="000A7D81"/>
    <w:rsid w:val="000B0637"/>
    <w:rsid w:val="000B505A"/>
    <w:rsid w:val="000B6BDA"/>
    <w:rsid w:val="000C4232"/>
    <w:rsid w:val="000C58E9"/>
    <w:rsid w:val="000D1166"/>
    <w:rsid w:val="000D4404"/>
    <w:rsid w:val="000D4C7A"/>
    <w:rsid w:val="000E1DFE"/>
    <w:rsid w:val="000E6E4E"/>
    <w:rsid w:val="00101840"/>
    <w:rsid w:val="00106311"/>
    <w:rsid w:val="001237B2"/>
    <w:rsid w:val="00127F6D"/>
    <w:rsid w:val="00141A10"/>
    <w:rsid w:val="00143624"/>
    <w:rsid w:val="00145909"/>
    <w:rsid w:val="0016022F"/>
    <w:rsid w:val="001653DB"/>
    <w:rsid w:val="001764FE"/>
    <w:rsid w:val="00177513"/>
    <w:rsid w:val="00182834"/>
    <w:rsid w:val="001846B4"/>
    <w:rsid w:val="001A6EBC"/>
    <w:rsid w:val="001B7AB5"/>
    <w:rsid w:val="001C3B20"/>
    <w:rsid w:val="001C5D96"/>
    <w:rsid w:val="001E41AD"/>
    <w:rsid w:val="001E543D"/>
    <w:rsid w:val="001F2DA1"/>
    <w:rsid w:val="002340B0"/>
    <w:rsid w:val="00240872"/>
    <w:rsid w:val="00243A1E"/>
    <w:rsid w:val="002550D9"/>
    <w:rsid w:val="002651CF"/>
    <w:rsid w:val="00275BE3"/>
    <w:rsid w:val="00286893"/>
    <w:rsid w:val="0029449F"/>
    <w:rsid w:val="002A69D4"/>
    <w:rsid w:val="002B28FC"/>
    <w:rsid w:val="002C0EFD"/>
    <w:rsid w:val="002D0479"/>
    <w:rsid w:val="002D3BB6"/>
    <w:rsid w:val="002F52D9"/>
    <w:rsid w:val="00301E0C"/>
    <w:rsid w:val="0030334F"/>
    <w:rsid w:val="003068FA"/>
    <w:rsid w:val="00326D32"/>
    <w:rsid w:val="00340ED2"/>
    <w:rsid w:val="00346312"/>
    <w:rsid w:val="003578E5"/>
    <w:rsid w:val="00371899"/>
    <w:rsid w:val="0037642E"/>
    <w:rsid w:val="003974AB"/>
    <w:rsid w:val="003A1AAE"/>
    <w:rsid w:val="003C0DF2"/>
    <w:rsid w:val="003E1F88"/>
    <w:rsid w:val="003E65EA"/>
    <w:rsid w:val="003F1A94"/>
    <w:rsid w:val="004012E2"/>
    <w:rsid w:val="004019ED"/>
    <w:rsid w:val="00405C29"/>
    <w:rsid w:val="00411928"/>
    <w:rsid w:val="00416C8E"/>
    <w:rsid w:val="004253EA"/>
    <w:rsid w:val="004344B4"/>
    <w:rsid w:val="00444432"/>
    <w:rsid w:val="0045284B"/>
    <w:rsid w:val="00455132"/>
    <w:rsid w:val="00467254"/>
    <w:rsid w:val="004703B9"/>
    <w:rsid w:val="00471E43"/>
    <w:rsid w:val="00484731"/>
    <w:rsid w:val="004920F1"/>
    <w:rsid w:val="004A05FE"/>
    <w:rsid w:val="004B2CE5"/>
    <w:rsid w:val="004B540A"/>
    <w:rsid w:val="004C1EFB"/>
    <w:rsid w:val="004C7FEF"/>
    <w:rsid w:val="004D46D9"/>
    <w:rsid w:val="004D6430"/>
    <w:rsid w:val="004E194C"/>
    <w:rsid w:val="004E4800"/>
    <w:rsid w:val="004F1DD1"/>
    <w:rsid w:val="004F3862"/>
    <w:rsid w:val="004F3896"/>
    <w:rsid w:val="005021E0"/>
    <w:rsid w:val="00506E08"/>
    <w:rsid w:val="005113A8"/>
    <w:rsid w:val="00512CF3"/>
    <w:rsid w:val="00512D4A"/>
    <w:rsid w:val="005271B7"/>
    <w:rsid w:val="00531744"/>
    <w:rsid w:val="005442E4"/>
    <w:rsid w:val="00546464"/>
    <w:rsid w:val="00546F0D"/>
    <w:rsid w:val="00563D73"/>
    <w:rsid w:val="00581851"/>
    <w:rsid w:val="00586AB8"/>
    <w:rsid w:val="005A6F8E"/>
    <w:rsid w:val="005A7E8F"/>
    <w:rsid w:val="005B0648"/>
    <w:rsid w:val="005F427B"/>
    <w:rsid w:val="005F5B96"/>
    <w:rsid w:val="00600594"/>
    <w:rsid w:val="006031DD"/>
    <w:rsid w:val="00605406"/>
    <w:rsid w:val="00606321"/>
    <w:rsid w:val="0062156D"/>
    <w:rsid w:val="006248AF"/>
    <w:rsid w:val="00635B25"/>
    <w:rsid w:val="00653900"/>
    <w:rsid w:val="00667D0E"/>
    <w:rsid w:val="006A54A2"/>
    <w:rsid w:val="006B0DA3"/>
    <w:rsid w:val="006B7B92"/>
    <w:rsid w:val="006D0A95"/>
    <w:rsid w:val="006D6A35"/>
    <w:rsid w:val="00701B85"/>
    <w:rsid w:val="00726A9C"/>
    <w:rsid w:val="00750394"/>
    <w:rsid w:val="00762216"/>
    <w:rsid w:val="00762ADA"/>
    <w:rsid w:val="00763483"/>
    <w:rsid w:val="0077253F"/>
    <w:rsid w:val="00774563"/>
    <w:rsid w:val="00783245"/>
    <w:rsid w:val="00786E1E"/>
    <w:rsid w:val="00796D47"/>
    <w:rsid w:val="007A2695"/>
    <w:rsid w:val="007A26D5"/>
    <w:rsid w:val="007A3E80"/>
    <w:rsid w:val="007C5C34"/>
    <w:rsid w:val="007C5CAD"/>
    <w:rsid w:val="007D784F"/>
    <w:rsid w:val="007F5FC6"/>
    <w:rsid w:val="00802B93"/>
    <w:rsid w:val="00804A0E"/>
    <w:rsid w:val="00813B56"/>
    <w:rsid w:val="008157E6"/>
    <w:rsid w:val="00820DD8"/>
    <w:rsid w:val="008256EF"/>
    <w:rsid w:val="00841C7B"/>
    <w:rsid w:val="00844AEE"/>
    <w:rsid w:val="008452B5"/>
    <w:rsid w:val="0085175B"/>
    <w:rsid w:val="00866E57"/>
    <w:rsid w:val="00876FF8"/>
    <w:rsid w:val="008808E9"/>
    <w:rsid w:val="00883AAC"/>
    <w:rsid w:val="0089184B"/>
    <w:rsid w:val="008A6C1C"/>
    <w:rsid w:val="008B4419"/>
    <w:rsid w:val="008C14F4"/>
    <w:rsid w:val="008C1524"/>
    <w:rsid w:val="008C6B86"/>
    <w:rsid w:val="008E2603"/>
    <w:rsid w:val="009209D8"/>
    <w:rsid w:val="00924582"/>
    <w:rsid w:val="00936B73"/>
    <w:rsid w:val="00956E8F"/>
    <w:rsid w:val="009A1BAB"/>
    <w:rsid w:val="009C7E3A"/>
    <w:rsid w:val="009D094D"/>
    <w:rsid w:val="009D2C39"/>
    <w:rsid w:val="009F2D3C"/>
    <w:rsid w:val="009F330F"/>
    <w:rsid w:val="009F6C16"/>
    <w:rsid w:val="00A05262"/>
    <w:rsid w:val="00A120CB"/>
    <w:rsid w:val="00A130DD"/>
    <w:rsid w:val="00A144B1"/>
    <w:rsid w:val="00A2533B"/>
    <w:rsid w:val="00A27B28"/>
    <w:rsid w:val="00A33315"/>
    <w:rsid w:val="00A4286D"/>
    <w:rsid w:val="00A70B8A"/>
    <w:rsid w:val="00A7259E"/>
    <w:rsid w:val="00A77EA0"/>
    <w:rsid w:val="00A835A6"/>
    <w:rsid w:val="00AA1CCF"/>
    <w:rsid w:val="00AA61E2"/>
    <w:rsid w:val="00AC6D1E"/>
    <w:rsid w:val="00AD59F9"/>
    <w:rsid w:val="00AF070A"/>
    <w:rsid w:val="00B01D03"/>
    <w:rsid w:val="00B07A81"/>
    <w:rsid w:val="00B15249"/>
    <w:rsid w:val="00B32973"/>
    <w:rsid w:val="00B32C7C"/>
    <w:rsid w:val="00B336AD"/>
    <w:rsid w:val="00B35BD4"/>
    <w:rsid w:val="00B50065"/>
    <w:rsid w:val="00B52E73"/>
    <w:rsid w:val="00B57903"/>
    <w:rsid w:val="00B72A46"/>
    <w:rsid w:val="00B87F15"/>
    <w:rsid w:val="00BA7C89"/>
    <w:rsid w:val="00BB1C4A"/>
    <w:rsid w:val="00BB6819"/>
    <w:rsid w:val="00BB7669"/>
    <w:rsid w:val="00BC3354"/>
    <w:rsid w:val="00BC37B2"/>
    <w:rsid w:val="00BC4C44"/>
    <w:rsid w:val="00BE0D19"/>
    <w:rsid w:val="00BF5164"/>
    <w:rsid w:val="00C45240"/>
    <w:rsid w:val="00C46E9D"/>
    <w:rsid w:val="00C626DA"/>
    <w:rsid w:val="00C64CDD"/>
    <w:rsid w:val="00C71782"/>
    <w:rsid w:val="00C725DC"/>
    <w:rsid w:val="00C73531"/>
    <w:rsid w:val="00C77BD6"/>
    <w:rsid w:val="00C93448"/>
    <w:rsid w:val="00CA4AED"/>
    <w:rsid w:val="00CB1273"/>
    <w:rsid w:val="00CC0324"/>
    <w:rsid w:val="00CC4F26"/>
    <w:rsid w:val="00CE3BC2"/>
    <w:rsid w:val="00D0076D"/>
    <w:rsid w:val="00D014D1"/>
    <w:rsid w:val="00D2476D"/>
    <w:rsid w:val="00D25CEB"/>
    <w:rsid w:val="00D31223"/>
    <w:rsid w:val="00D35B44"/>
    <w:rsid w:val="00D41672"/>
    <w:rsid w:val="00D42174"/>
    <w:rsid w:val="00D46028"/>
    <w:rsid w:val="00D537CE"/>
    <w:rsid w:val="00D545CB"/>
    <w:rsid w:val="00D55688"/>
    <w:rsid w:val="00D63E21"/>
    <w:rsid w:val="00D93DE3"/>
    <w:rsid w:val="00DA0D66"/>
    <w:rsid w:val="00DA2319"/>
    <w:rsid w:val="00DB3E61"/>
    <w:rsid w:val="00DB6CC3"/>
    <w:rsid w:val="00DD4B25"/>
    <w:rsid w:val="00DE6CBA"/>
    <w:rsid w:val="00E0001B"/>
    <w:rsid w:val="00E00E47"/>
    <w:rsid w:val="00E14E60"/>
    <w:rsid w:val="00E2318D"/>
    <w:rsid w:val="00E301B8"/>
    <w:rsid w:val="00E413A1"/>
    <w:rsid w:val="00E45EEF"/>
    <w:rsid w:val="00E54A65"/>
    <w:rsid w:val="00E71CAD"/>
    <w:rsid w:val="00E81A51"/>
    <w:rsid w:val="00E82EA5"/>
    <w:rsid w:val="00E87350"/>
    <w:rsid w:val="00E920F9"/>
    <w:rsid w:val="00EB30F6"/>
    <w:rsid w:val="00EB4B7B"/>
    <w:rsid w:val="00ED301A"/>
    <w:rsid w:val="00ED60BA"/>
    <w:rsid w:val="00EE5491"/>
    <w:rsid w:val="00EE5E08"/>
    <w:rsid w:val="00EF033D"/>
    <w:rsid w:val="00EF0A68"/>
    <w:rsid w:val="00F11DEA"/>
    <w:rsid w:val="00F12127"/>
    <w:rsid w:val="00F16BF7"/>
    <w:rsid w:val="00F231F4"/>
    <w:rsid w:val="00F27B5B"/>
    <w:rsid w:val="00F322E8"/>
    <w:rsid w:val="00F42A45"/>
    <w:rsid w:val="00F47BB6"/>
    <w:rsid w:val="00F55C74"/>
    <w:rsid w:val="00FA03FE"/>
    <w:rsid w:val="00FA7077"/>
    <w:rsid w:val="00FB0828"/>
    <w:rsid w:val="00FD71C0"/>
    <w:rsid w:val="00FE03D0"/>
    <w:rsid w:val="00FE5197"/>
    <w:rsid w:val="00FF4499"/>
    <w:rsid w:val="00FF53F8"/>
    <w:rsid w:val="00FF6BD0"/>
    <w:rsid w:val="00FF6BD8"/>
    <w:rsid w:val="036A4238"/>
    <w:rsid w:val="04A736F3"/>
    <w:rsid w:val="0566DCB6"/>
    <w:rsid w:val="0A9C6BDF"/>
    <w:rsid w:val="0DD13B2C"/>
    <w:rsid w:val="0DD1D0EA"/>
    <w:rsid w:val="0F4750C9"/>
    <w:rsid w:val="10E7EBCD"/>
    <w:rsid w:val="12DD655B"/>
    <w:rsid w:val="1356121E"/>
    <w:rsid w:val="13DD5B42"/>
    <w:rsid w:val="153B29A6"/>
    <w:rsid w:val="16B6F0E6"/>
    <w:rsid w:val="16B7FB4B"/>
    <w:rsid w:val="192D3396"/>
    <w:rsid w:val="196B0673"/>
    <w:rsid w:val="1A89B3DB"/>
    <w:rsid w:val="1B6AEF95"/>
    <w:rsid w:val="1C31A2C3"/>
    <w:rsid w:val="1D2FD2E4"/>
    <w:rsid w:val="1D601E74"/>
    <w:rsid w:val="1D7A51BB"/>
    <w:rsid w:val="1DF95987"/>
    <w:rsid w:val="207F2EA7"/>
    <w:rsid w:val="2360B539"/>
    <w:rsid w:val="261DF1CA"/>
    <w:rsid w:val="263B3874"/>
    <w:rsid w:val="277BED9E"/>
    <w:rsid w:val="28CF273F"/>
    <w:rsid w:val="29AF7337"/>
    <w:rsid w:val="2BED4DF2"/>
    <w:rsid w:val="2C01E55E"/>
    <w:rsid w:val="2C305FAD"/>
    <w:rsid w:val="2CDA32F6"/>
    <w:rsid w:val="2DA9B920"/>
    <w:rsid w:val="2E0B406F"/>
    <w:rsid w:val="305930FC"/>
    <w:rsid w:val="309BC12C"/>
    <w:rsid w:val="3108F7F4"/>
    <w:rsid w:val="314BE08F"/>
    <w:rsid w:val="3198B6A7"/>
    <w:rsid w:val="31DB78DF"/>
    <w:rsid w:val="34427733"/>
    <w:rsid w:val="34475BC6"/>
    <w:rsid w:val="3B7B0304"/>
    <w:rsid w:val="3EC1A707"/>
    <w:rsid w:val="3F81D54A"/>
    <w:rsid w:val="405D9851"/>
    <w:rsid w:val="447B59D4"/>
    <w:rsid w:val="44F9244A"/>
    <w:rsid w:val="455057A6"/>
    <w:rsid w:val="46B3617F"/>
    <w:rsid w:val="477C0C8E"/>
    <w:rsid w:val="4AA18E6A"/>
    <w:rsid w:val="4AF8C75B"/>
    <w:rsid w:val="4F023748"/>
    <w:rsid w:val="4F730AB4"/>
    <w:rsid w:val="512C2458"/>
    <w:rsid w:val="5271C631"/>
    <w:rsid w:val="52DC704C"/>
    <w:rsid w:val="52F5E797"/>
    <w:rsid w:val="537F115A"/>
    <w:rsid w:val="539F02C9"/>
    <w:rsid w:val="5416D32C"/>
    <w:rsid w:val="549EC8DB"/>
    <w:rsid w:val="5579B7F4"/>
    <w:rsid w:val="573B60AD"/>
    <w:rsid w:val="592325E7"/>
    <w:rsid w:val="5AF44299"/>
    <w:rsid w:val="5B2081FD"/>
    <w:rsid w:val="5B5C1CC1"/>
    <w:rsid w:val="5EF08DE1"/>
    <w:rsid w:val="5F7DCE60"/>
    <w:rsid w:val="603C841C"/>
    <w:rsid w:val="60C63548"/>
    <w:rsid w:val="61DC7BC2"/>
    <w:rsid w:val="63EB677A"/>
    <w:rsid w:val="645C5DD9"/>
    <w:rsid w:val="674434CD"/>
    <w:rsid w:val="678D2267"/>
    <w:rsid w:val="699073DB"/>
    <w:rsid w:val="6CAF7A96"/>
    <w:rsid w:val="6D83C8AB"/>
    <w:rsid w:val="6E94DF29"/>
    <w:rsid w:val="6FF4A7E9"/>
    <w:rsid w:val="6FF7032E"/>
    <w:rsid w:val="7000027B"/>
    <w:rsid w:val="70417385"/>
    <w:rsid w:val="71CA4C6C"/>
    <w:rsid w:val="721AC6AB"/>
    <w:rsid w:val="73A02CC0"/>
    <w:rsid w:val="73CB56EB"/>
    <w:rsid w:val="761F8A9B"/>
    <w:rsid w:val="76838493"/>
    <w:rsid w:val="7DFC27E1"/>
    <w:rsid w:val="7E626FAF"/>
    <w:rsid w:val="7ED3DA73"/>
    <w:rsid w:val="7F7E22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D1168"/>
  <w15:chartTrackingRefBased/>
  <w15:docId w15:val="{18A41C39-0BA5-4FEA-8078-4D597950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C7D"/>
    <w:rPr>
      <w:rFonts w:ascii="Arial" w:hAnsi="Arial"/>
      <w:sz w:val="24"/>
    </w:rPr>
  </w:style>
  <w:style w:type="paragraph" w:styleId="Heading2">
    <w:name w:val="heading 2"/>
    <w:basedOn w:val="Normal"/>
    <w:next w:val="Normal"/>
    <w:qFormat/>
    <w:pPr>
      <w:keepNext/>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5C3F"/>
    <w:rPr>
      <w:color w:val="0000FF"/>
      <w:u w:val="single"/>
    </w:rPr>
  </w:style>
  <w:style w:type="paragraph" w:customStyle="1" w:styleId="Default">
    <w:name w:val="Default"/>
    <w:rsid w:val="004C7FEF"/>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4C7FEF"/>
    <w:rPr>
      <w:rFonts w:ascii="Tahoma" w:hAnsi="Tahoma" w:cs="Tahoma"/>
      <w:sz w:val="16"/>
      <w:szCs w:val="16"/>
    </w:rPr>
  </w:style>
  <w:style w:type="paragraph" w:styleId="Header">
    <w:name w:val="header"/>
    <w:basedOn w:val="Normal"/>
    <w:link w:val="HeaderChar"/>
    <w:rsid w:val="00416C8E"/>
    <w:pPr>
      <w:tabs>
        <w:tab w:val="center" w:pos="4513"/>
        <w:tab w:val="right" w:pos="9026"/>
      </w:tabs>
    </w:pPr>
  </w:style>
  <w:style w:type="character" w:customStyle="1" w:styleId="HeaderChar">
    <w:name w:val="Header Char"/>
    <w:link w:val="Header"/>
    <w:rsid w:val="00416C8E"/>
    <w:rPr>
      <w:rFonts w:ascii="Arial" w:hAnsi="Arial"/>
      <w:sz w:val="24"/>
    </w:rPr>
  </w:style>
  <w:style w:type="paragraph" w:styleId="Footer">
    <w:name w:val="footer"/>
    <w:basedOn w:val="Normal"/>
    <w:link w:val="FooterChar"/>
    <w:uiPriority w:val="99"/>
    <w:rsid w:val="00416C8E"/>
    <w:pPr>
      <w:tabs>
        <w:tab w:val="center" w:pos="4513"/>
        <w:tab w:val="right" w:pos="9026"/>
      </w:tabs>
    </w:pPr>
  </w:style>
  <w:style w:type="character" w:customStyle="1" w:styleId="FooterChar">
    <w:name w:val="Footer Char"/>
    <w:link w:val="Footer"/>
    <w:uiPriority w:val="99"/>
    <w:rsid w:val="00416C8E"/>
    <w:rPr>
      <w:rFonts w:ascii="Arial" w:hAnsi="Arial"/>
      <w:sz w:val="24"/>
    </w:rPr>
  </w:style>
  <w:style w:type="table" w:styleId="TableGrid">
    <w:name w:val="Table Grid"/>
    <w:basedOn w:val="TableNormal"/>
    <w:uiPriority w:val="59"/>
    <w:rsid w:val="00A835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600594"/>
    <w:rPr>
      <w:color w:val="954F72" w:themeColor="followedHyperlink"/>
      <w:u w:val="single"/>
    </w:rPr>
  </w:style>
  <w:style w:type="paragraph" w:customStyle="1" w:styleId="paragraph">
    <w:name w:val="paragraph"/>
    <w:basedOn w:val="Normal"/>
    <w:rsid w:val="000A31F8"/>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0A31F8"/>
  </w:style>
  <w:style w:type="character" w:customStyle="1" w:styleId="eop">
    <w:name w:val="eop"/>
    <w:basedOn w:val="DefaultParagraphFont"/>
    <w:rsid w:val="000A3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66938">
      <w:bodyDiv w:val="1"/>
      <w:marLeft w:val="0"/>
      <w:marRight w:val="0"/>
      <w:marTop w:val="0"/>
      <w:marBottom w:val="0"/>
      <w:divBdr>
        <w:top w:val="none" w:sz="0" w:space="0" w:color="auto"/>
        <w:left w:val="none" w:sz="0" w:space="0" w:color="auto"/>
        <w:bottom w:val="none" w:sz="0" w:space="0" w:color="auto"/>
        <w:right w:val="none" w:sz="0" w:space="0" w:color="auto"/>
      </w:divBdr>
    </w:div>
    <w:div w:id="1075278054">
      <w:bodyDiv w:val="1"/>
      <w:marLeft w:val="0"/>
      <w:marRight w:val="0"/>
      <w:marTop w:val="0"/>
      <w:marBottom w:val="0"/>
      <w:divBdr>
        <w:top w:val="none" w:sz="0" w:space="0" w:color="auto"/>
        <w:left w:val="none" w:sz="0" w:space="0" w:color="auto"/>
        <w:bottom w:val="none" w:sz="0" w:space="0" w:color="auto"/>
        <w:right w:val="none" w:sz="0" w:space="0" w:color="auto"/>
      </w:divBdr>
    </w:div>
    <w:div w:id="1359772101">
      <w:bodyDiv w:val="1"/>
      <w:marLeft w:val="0"/>
      <w:marRight w:val="0"/>
      <w:marTop w:val="0"/>
      <w:marBottom w:val="0"/>
      <w:divBdr>
        <w:top w:val="none" w:sz="0" w:space="0" w:color="auto"/>
        <w:left w:val="none" w:sz="0" w:space="0" w:color="auto"/>
        <w:bottom w:val="none" w:sz="0" w:space="0" w:color="auto"/>
        <w:right w:val="none" w:sz="0" w:space="0" w:color="auto"/>
      </w:divBdr>
    </w:div>
    <w:div w:id="207827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ttray@pkc.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20/10/relationships/intelligence" Target="intelligence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557eb5-52ff-46ed-abf7-a37fd449ed00">
      <Value>10</Value>
    </TaxCatchAll>
    <FileplanmarkerTaxHTField xmlns="5f557eb5-52ff-46ed-abf7-a37fd449ed00">
      <Terms xmlns="http://schemas.microsoft.com/office/infopath/2007/PartnerControls">
        <TermInfo xmlns="http://schemas.microsoft.com/office/infopath/2007/PartnerControls">
          <TermName xmlns="http://schemas.microsoft.com/office/infopath/2007/PartnerControls">Letters</TermName>
          <TermId xmlns="http://schemas.microsoft.com/office/infopath/2007/PartnerControls">626ddad3-07c5-46f1-859c-aa8decc02133</TermId>
        </TermInfo>
      </Terms>
    </FileplanmarkerTaxHTField>
    <Edmsdateclosed xmlns="5f557eb5-52ff-46ed-abf7-a37fd449ed00" xsi:nil="true"/>
    <Edmsdisposition xmlns="5f557eb5-52ff-46ed-abf7-a37fd449ed00">Open</Edmsdisposition>
    <lcf76f155ced4ddcb4097134ff3c332f xmlns="5f48cb47-14e9-4d0c-a2ae-82a49bb45b3d">
      <Terms xmlns="http://schemas.microsoft.com/office/infopath/2007/PartnerControls"/>
    </lcf76f155ced4ddcb4097134ff3c332f>
    <SharedWithUsers xmlns="5f557eb5-52ff-46ed-abf7-a37fd449ed00">
      <UserInfo>
        <DisplayName>Debbie Strachan</DisplayName>
        <AccountId>50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EDMS Document" ma:contentTypeID="0x0101006303DCE5F3884555ABDE6450E03068EE0026534AFC29153F4AB27157F0BD13C2B0" ma:contentTypeVersion="18" ma:contentTypeDescription="Core EDMS document content type" ma:contentTypeScope="" ma:versionID="98f4fd01de8609d63f0acc3ca84db78b">
  <xsd:schema xmlns:xsd="http://www.w3.org/2001/XMLSchema" xmlns:xs="http://www.w3.org/2001/XMLSchema" xmlns:p="http://schemas.microsoft.com/office/2006/metadata/properties" xmlns:ns2="5f557eb5-52ff-46ed-abf7-a37fd449ed00" xmlns:ns3="5f48cb47-14e9-4d0c-a2ae-82a49bb45b3d" targetNamespace="http://schemas.microsoft.com/office/2006/metadata/properties" ma:root="true" ma:fieldsID="f1199942224b85788bdbe60092bac7d3" ns2:_="" ns3:_="">
    <xsd:import namespace="5f557eb5-52ff-46ed-abf7-a37fd449ed00"/>
    <xsd:import namespace="5f48cb47-14e9-4d0c-a2ae-82a49bb45b3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57eb5-52ff-46ed-abf7-a37fd449ed00"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231479e8-f146-4d77-b572-b711484e941d}" ma:internalName="TaxCatchAll" ma:showField="CatchAllData"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31479e8-f146-4d77-b572-b711484e941d}" ma:internalName="TaxCatchAllLabel" ma:readOnly="true" ma:showField="CatchAllDataLabel"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8cb47-14e9-4d0c-a2ae-82a49bb45b3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5F452-6493-434D-8711-B1E1A0470612}">
  <ds:schemaRefs>
    <ds:schemaRef ds:uri="http://schemas.microsoft.com/office/2006/metadata/properties"/>
    <ds:schemaRef ds:uri="http://schemas.microsoft.com/office/infopath/2007/PartnerControls"/>
    <ds:schemaRef ds:uri="5f557eb5-52ff-46ed-abf7-a37fd449ed00"/>
    <ds:schemaRef ds:uri="5f48cb47-14e9-4d0c-a2ae-82a49bb45b3d"/>
  </ds:schemaRefs>
</ds:datastoreItem>
</file>

<file path=customXml/itemProps2.xml><?xml version="1.0" encoding="utf-8"?>
<ds:datastoreItem xmlns:ds="http://schemas.openxmlformats.org/officeDocument/2006/customXml" ds:itemID="{EA86DA0B-E7C9-4A0F-8620-44EA4F25C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57eb5-52ff-46ed-abf7-a37fd449ed00"/>
    <ds:schemaRef ds:uri="5f48cb47-14e9-4d0c-a2ae-82a49bb45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BF30D-EDA9-463C-A387-90B7AC2B6F56}">
  <ds:schemaRefs>
    <ds:schemaRef ds:uri="http://schemas.microsoft.com/sharepoint/v3/contenttype/forms"/>
  </ds:schemaRefs>
</ds:datastoreItem>
</file>

<file path=docMetadata/LabelInfo.xml><?xml version="1.0" encoding="utf-8"?>
<clbl:labelList xmlns:clbl="http://schemas.microsoft.com/office/2020/mipLabelMetadata">
  <clbl:label id="{9b07f0c0-faa0-4a7d-a5db-f0c4772efd4f}" enabled="1" method="Privileged" siteId="{776adce9-5d26-4749-a202-f09fefe10590}"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PKC</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fpearce</dc:creator>
  <cp:keywords/>
  <dc:description/>
  <cp:lastModifiedBy>Natalie Aitken</cp:lastModifiedBy>
  <cp:revision>2</cp:revision>
  <cp:lastPrinted>2016-02-25T13:55:00Z</cp:lastPrinted>
  <dcterms:created xsi:type="dcterms:W3CDTF">2026-05-18T10:24:00Z</dcterms:created>
  <dcterms:modified xsi:type="dcterms:W3CDTF">2026-05-18T10:24:00Z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0x0101006303DCE5F3884555ABDE6450E03068EE0026534AFC29153F4AB27157F0BD13C2B0</vt:lpwstr>
  </property>
  <property fmtid="{D5CDD505-2E9C-101B-9397-08002B2CF9AE}" pid="3" name="Fileplanmarker">
    <vt:lpwstr>10;#Letters|626ddad3-07c5-46f1-859c-aa8decc02133</vt:lpwstr>
  </property>
  <property fmtid="{D5CDD505-2E9C-101B-9397-08002B2CF9AE}" pid="4" name="MediaServiceImageTags">
    <vt:lpwstr/>
  </property>
  <property fmtid="{D5CDD505-2E9C-101B-9397-08002B2CF9AE}" pid="5" name="ClassificationContentMarkingHeaderShapeIds">
    <vt:lpwstr>6ba38b75,260e6,56be9180</vt:lpwstr>
  </property>
  <property fmtid="{D5CDD505-2E9C-101B-9397-08002B2CF9AE}" pid="6" name="ClassificationContentMarkingHeaderFontProps">
    <vt:lpwstr>#000000,10,Aptos</vt:lpwstr>
  </property>
  <property fmtid="{D5CDD505-2E9C-101B-9397-08002B2CF9AE}" pid="7" name="ClassificationContentMarkingHeaderText">
    <vt:lpwstr>PKC - GENERAL</vt:lpwstr>
  </property>
</Properties>
</file>