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175FB" w14:textId="73B019AA" w:rsidR="00CF7515" w:rsidRPr="003B1447" w:rsidRDefault="00864425" w:rsidP="004B3DA1">
      <w:pPr>
        <w:ind w:left="-567"/>
        <w:rPr>
          <w:rFonts w:ascii="Arial" w:hAnsi="Arial" w:cs="Arial"/>
          <w:b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965FBCF" wp14:editId="55AD480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56970" cy="1165860"/>
            <wp:effectExtent l="0" t="0" r="0" b="0"/>
            <wp:wrapSquare wrapText="bothSides"/>
            <wp:docPr id="101348350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515">
        <w:rPr>
          <w:rFonts w:ascii="Arial" w:hAnsi="Arial" w:cs="Arial"/>
          <w:b/>
          <w:sz w:val="32"/>
        </w:rPr>
        <w:t>Sprouston Primary School</w:t>
      </w:r>
      <w:r w:rsidR="00CF7515" w:rsidRPr="003B1447">
        <w:rPr>
          <w:rFonts w:ascii="Arial" w:hAnsi="Arial" w:cs="Arial"/>
          <w:b/>
          <w:sz w:val="32"/>
        </w:rPr>
        <w:tab/>
      </w:r>
      <w:r w:rsidR="00CF7515" w:rsidRPr="003B1447">
        <w:rPr>
          <w:rFonts w:ascii="Arial" w:hAnsi="Arial" w:cs="Arial"/>
          <w:b/>
          <w:sz w:val="32"/>
        </w:rPr>
        <w:tab/>
      </w:r>
      <w:r w:rsidR="00CF7515" w:rsidRPr="003B1447">
        <w:rPr>
          <w:rFonts w:ascii="Arial" w:hAnsi="Arial" w:cs="Arial"/>
          <w:b/>
          <w:sz w:val="32"/>
        </w:rPr>
        <w:tab/>
      </w:r>
    </w:p>
    <w:p w14:paraId="0B3809C9" w14:textId="77777777" w:rsidR="00CF7515" w:rsidRPr="003B1447" w:rsidRDefault="00CF7515" w:rsidP="004B3DA1">
      <w:pPr>
        <w:ind w:left="-567" w:right="-569"/>
        <w:rPr>
          <w:rFonts w:ascii="Arial" w:hAnsi="Arial" w:cs="Arial"/>
        </w:rPr>
      </w:pPr>
      <w:r>
        <w:rPr>
          <w:rFonts w:ascii="Arial" w:hAnsi="Arial" w:cs="Arial"/>
        </w:rPr>
        <w:t>Sprouston Road</w:t>
      </w:r>
    </w:p>
    <w:p w14:paraId="7FDC1133" w14:textId="77777777" w:rsidR="00CF7515" w:rsidRPr="003B1447" w:rsidRDefault="00CF7515" w:rsidP="004B3DA1">
      <w:pPr>
        <w:ind w:left="-567" w:right="-569"/>
        <w:rPr>
          <w:rFonts w:ascii="Arial" w:hAnsi="Arial" w:cs="Arial"/>
        </w:rPr>
      </w:pPr>
      <w:r>
        <w:rPr>
          <w:rFonts w:ascii="Arial" w:hAnsi="Arial" w:cs="Arial"/>
        </w:rPr>
        <w:t>Sprouston</w:t>
      </w:r>
    </w:p>
    <w:p w14:paraId="388CBFAC" w14:textId="77777777" w:rsidR="00CF7515" w:rsidRPr="003B1447" w:rsidRDefault="00CF7515" w:rsidP="004B3DA1">
      <w:pPr>
        <w:ind w:left="-567" w:right="-569"/>
        <w:rPr>
          <w:rFonts w:ascii="Arial" w:hAnsi="Arial" w:cs="Arial"/>
        </w:rPr>
      </w:pPr>
      <w:r w:rsidRPr="003B1447">
        <w:rPr>
          <w:rFonts w:ascii="Arial" w:hAnsi="Arial" w:cs="Arial"/>
        </w:rPr>
        <w:t>Kelso</w:t>
      </w:r>
      <w:r>
        <w:rPr>
          <w:rFonts w:ascii="Arial" w:hAnsi="Arial" w:cs="Arial"/>
        </w:rPr>
        <w:t xml:space="preserve"> </w:t>
      </w:r>
    </w:p>
    <w:p w14:paraId="0AA203ED" w14:textId="77777777" w:rsidR="00CF7515" w:rsidRPr="003B1447" w:rsidRDefault="00CF7515" w:rsidP="004B3DA1">
      <w:pPr>
        <w:ind w:left="-567" w:right="-569"/>
        <w:rPr>
          <w:rFonts w:ascii="Arial" w:hAnsi="Arial" w:cs="Arial"/>
        </w:rPr>
      </w:pPr>
      <w:r w:rsidRPr="003B1447">
        <w:rPr>
          <w:rFonts w:ascii="Arial" w:hAnsi="Arial" w:cs="Arial"/>
        </w:rPr>
        <w:t xml:space="preserve">Scottish </w:t>
      </w:r>
      <w:proofErr w:type="gramStart"/>
      <w:r w:rsidRPr="003B1447">
        <w:rPr>
          <w:rFonts w:ascii="Arial" w:hAnsi="Arial" w:cs="Arial"/>
        </w:rPr>
        <w:t>Borders  TD</w:t>
      </w:r>
      <w:proofErr w:type="gramEnd"/>
      <w:r w:rsidRPr="003B1447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>8HP</w:t>
      </w:r>
    </w:p>
    <w:p w14:paraId="047D57CB" w14:textId="77777777" w:rsidR="00CF7515" w:rsidRDefault="00CF7515" w:rsidP="004B3DA1">
      <w:pPr>
        <w:ind w:left="-567" w:right="-569"/>
        <w:rPr>
          <w:rFonts w:ascii="Arial" w:hAnsi="Arial" w:cs="Arial"/>
        </w:rPr>
      </w:pPr>
    </w:p>
    <w:p w14:paraId="579DBF2A" w14:textId="77777777" w:rsidR="00CF7515" w:rsidRDefault="00CF7515" w:rsidP="004B3DA1">
      <w:pPr>
        <w:ind w:left="-567" w:right="-569"/>
        <w:rPr>
          <w:rFonts w:ascii="Arial" w:hAnsi="Arial" w:cs="Arial"/>
        </w:rPr>
      </w:pPr>
      <w:r>
        <w:rPr>
          <w:rFonts w:ascii="Arial" w:hAnsi="Arial" w:cs="Arial"/>
        </w:rPr>
        <w:t xml:space="preserve">Sprouston </w:t>
      </w:r>
      <w:r>
        <w:rPr>
          <w:rFonts w:ascii="Arial" w:hAnsi="Arial" w:cs="Arial"/>
        </w:rPr>
        <w:sym w:font="Wingdings" w:char="F028"/>
      </w:r>
      <w:r>
        <w:rPr>
          <w:rFonts w:ascii="Arial" w:hAnsi="Arial" w:cs="Arial"/>
        </w:rPr>
        <w:t xml:space="preserve">: </w:t>
      </w:r>
      <w:r w:rsidRPr="003B1447">
        <w:rPr>
          <w:rFonts w:ascii="Arial" w:hAnsi="Arial" w:cs="Arial"/>
        </w:rPr>
        <w:t>01573 224</w:t>
      </w:r>
      <w:r>
        <w:rPr>
          <w:rFonts w:ascii="Arial" w:hAnsi="Arial" w:cs="Arial"/>
        </w:rPr>
        <w:t>873</w:t>
      </w:r>
    </w:p>
    <w:p w14:paraId="59BBA5D8" w14:textId="77777777" w:rsidR="00CF7515" w:rsidRPr="003B1447" w:rsidRDefault="00CF7515" w:rsidP="004B3DA1">
      <w:pPr>
        <w:ind w:left="-567" w:right="-569"/>
        <w:rPr>
          <w:rFonts w:ascii="Arial" w:hAnsi="Arial" w:cs="Arial"/>
        </w:rPr>
      </w:pPr>
      <w:r>
        <w:rPr>
          <w:rFonts w:ascii="Arial" w:hAnsi="Arial" w:cs="Arial"/>
        </w:rPr>
        <w:t xml:space="preserve">Ednam Primary </w:t>
      </w:r>
      <w:r>
        <w:rPr>
          <w:rFonts w:ascii="Arial" w:hAnsi="Arial" w:cs="Arial"/>
        </w:rPr>
        <w:sym w:font="Wingdings" w:char="F028"/>
      </w:r>
      <w:r>
        <w:rPr>
          <w:rFonts w:ascii="Arial" w:hAnsi="Arial" w:cs="Arial"/>
        </w:rPr>
        <w:t>: 01573 224172</w:t>
      </w:r>
    </w:p>
    <w:p w14:paraId="0ED6256A" w14:textId="77777777" w:rsidR="00CF7515" w:rsidRPr="003B1447" w:rsidRDefault="00CF7515" w:rsidP="00B47D0A">
      <w:pPr>
        <w:ind w:left="-567" w:right="-284"/>
        <w:rPr>
          <w:rFonts w:ascii="Arial" w:hAnsi="Arial" w:cs="Arial"/>
        </w:rPr>
      </w:pPr>
      <w:r>
        <w:rPr>
          <w:rFonts w:ascii="Arial" w:hAnsi="Arial" w:cs="Arial"/>
        </w:rPr>
        <w:sym w:font="Wingdings" w:char="F02B"/>
      </w:r>
      <w:r w:rsidR="00441A1F">
        <w:rPr>
          <w:rFonts w:ascii="Arial" w:hAnsi="Arial" w:cs="Arial"/>
        </w:rPr>
        <w:t xml:space="preserve"> </w:t>
      </w:r>
      <w:r w:rsidR="006D6F8A">
        <w:rPr>
          <w:rFonts w:ascii="Arial" w:hAnsi="Arial" w:cs="Arial"/>
        </w:rPr>
        <w:t>tamsin.a</w:t>
      </w:r>
      <w:r w:rsidR="0017427B">
        <w:rPr>
          <w:rFonts w:ascii="Arial" w:hAnsi="Arial" w:cs="Arial"/>
        </w:rPr>
        <w:t>shby</w:t>
      </w:r>
      <w:r w:rsidRPr="003B1447">
        <w:rPr>
          <w:rFonts w:ascii="Arial" w:hAnsi="Arial" w:cs="Arial"/>
        </w:rPr>
        <w:t>@scotborders.gov.uk</w:t>
      </w:r>
      <w:r w:rsidRPr="003B144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4B3DA1">
        <w:rPr>
          <w:rFonts w:ascii="Arial" w:hAnsi="Arial" w:cs="Arial"/>
        </w:rPr>
        <w:tab/>
      </w:r>
      <w:r w:rsidR="004B3DA1">
        <w:rPr>
          <w:rFonts w:ascii="Arial" w:hAnsi="Arial" w:cs="Arial"/>
        </w:rPr>
        <w:tab/>
      </w:r>
      <w:r w:rsidR="004B3DA1">
        <w:rPr>
          <w:rFonts w:ascii="Arial" w:hAnsi="Arial" w:cs="Arial"/>
        </w:rPr>
        <w:tab/>
      </w:r>
      <w:r w:rsidR="004B3DA1">
        <w:rPr>
          <w:rFonts w:ascii="Arial" w:hAnsi="Arial" w:cs="Arial"/>
        </w:rPr>
        <w:tab/>
        <w:t xml:space="preserve">website </w:t>
      </w:r>
      <w:r w:rsidR="00EF3DDA">
        <w:rPr>
          <w:rFonts w:ascii="Arial" w:hAnsi="Arial" w:cs="Arial"/>
        </w:rPr>
        <w:t>http://sprouston.scotborders.sch.uk</w:t>
      </w:r>
    </w:p>
    <w:p w14:paraId="48661419" w14:textId="77777777" w:rsidR="00BB2BCC" w:rsidRPr="00DD3BC5" w:rsidRDefault="00B47D0A" w:rsidP="00B47D0A">
      <w:pPr>
        <w:pBdr>
          <w:top w:val="double" w:sz="6" w:space="1" w:color="auto"/>
        </w:pBdr>
        <w:ind w:left="-567" w:right="-284" w:firstLine="128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="00441A1F">
        <w:rPr>
          <w:rFonts w:ascii="Arial" w:hAnsi="Arial" w:cs="Arial"/>
        </w:rPr>
        <w:t xml:space="preserve">Mrs </w:t>
      </w:r>
      <w:r w:rsidR="00EF3DDA">
        <w:rPr>
          <w:rFonts w:ascii="Arial" w:hAnsi="Arial" w:cs="Arial"/>
        </w:rPr>
        <w:t>Catriona Finn</w:t>
      </w:r>
      <w:r w:rsidR="002C2D4A">
        <w:rPr>
          <w:rFonts w:ascii="Arial" w:hAnsi="Arial" w:cs="Arial"/>
        </w:rPr>
        <w:t xml:space="preserve"> –</w:t>
      </w:r>
      <w:r w:rsidR="00441A1F">
        <w:rPr>
          <w:rFonts w:ascii="Arial" w:hAnsi="Arial" w:cs="Arial"/>
        </w:rPr>
        <w:t xml:space="preserve"> </w:t>
      </w:r>
      <w:r w:rsidR="00CF7515" w:rsidRPr="003B1447">
        <w:rPr>
          <w:rFonts w:ascii="Arial" w:hAnsi="Arial" w:cs="Arial"/>
        </w:rPr>
        <w:t>Headteacher</w:t>
      </w:r>
      <w:r w:rsidR="002C2D4A">
        <w:rPr>
          <w:rFonts w:ascii="Arial" w:hAnsi="Arial" w:cs="Arial"/>
        </w:rPr>
        <w:t xml:space="preserve">, </w:t>
      </w:r>
      <w:r w:rsidR="00CF7515">
        <w:rPr>
          <w:rFonts w:ascii="Arial" w:hAnsi="Arial" w:cs="Arial"/>
        </w:rPr>
        <w:t xml:space="preserve">Sprouston &amp; </w:t>
      </w:r>
      <w:r>
        <w:rPr>
          <w:rFonts w:ascii="Arial" w:hAnsi="Arial" w:cs="Arial"/>
        </w:rPr>
        <w:t>Ednam</w:t>
      </w:r>
    </w:p>
    <w:p w14:paraId="0F1DCC97" w14:textId="77777777" w:rsidR="00BB2BCC" w:rsidRDefault="00BB2BCC" w:rsidP="0092419B">
      <w:pPr>
        <w:rPr>
          <w:rFonts w:ascii="Arial" w:hAnsi="Arial" w:cs="Arial"/>
          <w:b/>
          <w:sz w:val="24"/>
          <w:szCs w:val="24"/>
        </w:rPr>
      </w:pPr>
    </w:p>
    <w:p w14:paraId="053E779A" w14:textId="77777777" w:rsidR="00DE3E92" w:rsidRPr="00DE3E92" w:rsidRDefault="00D93994" w:rsidP="00DE3E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</w:t>
      </w:r>
      <w:r w:rsidR="0057525E">
        <w:rPr>
          <w:rFonts w:ascii="Arial" w:hAnsi="Arial" w:cs="Arial"/>
          <w:sz w:val="40"/>
          <w:szCs w:val="40"/>
        </w:rPr>
        <w:t xml:space="preserve">    </w:t>
      </w:r>
      <w:r w:rsidR="00866EC6">
        <w:rPr>
          <w:rFonts w:ascii="Arial" w:hAnsi="Arial" w:cs="Arial"/>
          <w:sz w:val="40"/>
          <w:szCs w:val="40"/>
        </w:rPr>
        <w:t xml:space="preserve"> </w:t>
      </w:r>
      <w:r w:rsidR="001E6A2F">
        <w:rPr>
          <w:rFonts w:ascii="Arial" w:hAnsi="Arial" w:cs="Arial"/>
          <w:sz w:val="40"/>
          <w:szCs w:val="40"/>
        </w:rPr>
        <w:t xml:space="preserve">       </w:t>
      </w:r>
      <w:r w:rsidR="0057525E">
        <w:rPr>
          <w:rFonts w:ascii="Arial" w:hAnsi="Arial" w:cs="Arial"/>
          <w:sz w:val="40"/>
          <w:szCs w:val="40"/>
        </w:rPr>
        <w:t xml:space="preserve"> Ma</w:t>
      </w:r>
      <w:r w:rsidR="001E6A2F">
        <w:rPr>
          <w:rFonts w:ascii="Arial" w:hAnsi="Arial" w:cs="Arial"/>
          <w:sz w:val="40"/>
          <w:szCs w:val="40"/>
        </w:rPr>
        <w:t xml:space="preserve">y </w:t>
      </w:r>
      <w:r w:rsidR="00DE3E92" w:rsidRPr="009374B8">
        <w:rPr>
          <w:rFonts w:ascii="Arial" w:hAnsi="Arial" w:cs="Arial"/>
          <w:sz w:val="40"/>
          <w:szCs w:val="40"/>
        </w:rPr>
        <w:t>Newsletter</w:t>
      </w:r>
    </w:p>
    <w:p w14:paraId="487F1202" w14:textId="77777777" w:rsidR="00DE3E92" w:rsidRPr="009C4BB0" w:rsidRDefault="00DE3E92" w:rsidP="00DE3E92">
      <w:pPr>
        <w:jc w:val="center"/>
        <w:rPr>
          <w:rFonts w:ascii="Arial" w:hAnsi="Arial" w:cs="Arial"/>
        </w:rPr>
      </w:pPr>
    </w:p>
    <w:p w14:paraId="4DE2A002" w14:textId="30C2E922" w:rsidR="00DE3E92" w:rsidRDefault="001E6A2F" w:rsidP="001E6A2F">
      <w:pPr>
        <w:rPr>
          <w:rFonts w:ascii="Arial" w:hAnsi="Arial" w:cs="Arial"/>
          <w:sz w:val="32"/>
          <w:szCs w:val="32"/>
        </w:rPr>
      </w:pPr>
      <w:r>
        <w:rPr>
          <w:noProof/>
        </w:rPr>
        <w:t xml:space="preserve">                                            </w:t>
      </w:r>
      <w:r w:rsidR="00233819">
        <w:rPr>
          <w:noProof/>
        </w:rPr>
        <w:t xml:space="preserve">       </w:t>
      </w:r>
      <w:r>
        <w:rPr>
          <w:noProof/>
        </w:rPr>
        <w:t xml:space="preserve">        </w:t>
      </w:r>
      <w:r w:rsidR="00233819">
        <w:rPr>
          <w:noProof/>
        </w:rPr>
        <w:t xml:space="preserve">      </w:t>
      </w:r>
      <w:r>
        <w:rPr>
          <w:noProof/>
        </w:rPr>
        <w:t xml:space="preserve">      </w:t>
      </w:r>
      <w:r w:rsidR="00864425" w:rsidRPr="003B1318">
        <w:rPr>
          <w:noProof/>
        </w:rPr>
        <w:drawing>
          <wp:inline distT="0" distB="0" distL="0" distR="0" wp14:anchorId="4879EB92" wp14:editId="17123689">
            <wp:extent cx="1200150" cy="600075"/>
            <wp:effectExtent l="0" t="0" r="0" b="0"/>
            <wp:docPr id="1673896623" name="Picture 1" descr="HD wallpaper: nature, landscape, garden, spring, season, flowe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 wallpaper: nature, landscape, garden, spring, season, flower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138EF" w14:textId="77777777" w:rsidR="00866EC6" w:rsidRPr="00866EC6" w:rsidRDefault="00866EC6" w:rsidP="00895A0B">
      <w:pPr>
        <w:rPr>
          <w:rFonts w:ascii="Arial" w:hAnsi="Arial" w:cs="Arial"/>
          <w:sz w:val="32"/>
          <w:szCs w:val="32"/>
        </w:rPr>
      </w:pPr>
    </w:p>
    <w:p w14:paraId="3791D1E3" w14:textId="77777777" w:rsidR="0057525E" w:rsidRDefault="00895A0B" w:rsidP="001E6A2F">
      <w:pPr>
        <w:jc w:val="center"/>
        <w:rPr>
          <w:rStyle w:val="Emphasis"/>
          <w:rFonts w:ascii="Arial" w:hAnsi="Arial" w:cs="Arial"/>
          <w:i w:val="0"/>
          <w:color w:val="FF0000"/>
          <w:sz w:val="24"/>
          <w:szCs w:val="24"/>
        </w:rPr>
      </w:pPr>
      <w:r w:rsidRPr="00895A0B">
        <w:rPr>
          <w:rStyle w:val="Emphasis"/>
          <w:rFonts w:ascii="Arial" w:hAnsi="Arial" w:cs="Arial"/>
          <w:b/>
          <w:i w:val="0"/>
          <w:color w:val="FF0000"/>
          <w:sz w:val="24"/>
          <w:szCs w:val="24"/>
        </w:rPr>
        <w:t>Reminder</w:t>
      </w:r>
      <w:r w:rsidRPr="00895A0B">
        <w:rPr>
          <w:rStyle w:val="Emphasis"/>
          <w:rFonts w:ascii="Arial" w:hAnsi="Arial" w:cs="Arial"/>
          <w:i w:val="0"/>
          <w:color w:val="FF0000"/>
          <w:sz w:val="24"/>
          <w:szCs w:val="24"/>
        </w:rPr>
        <w:t xml:space="preserve">:  </w:t>
      </w:r>
      <w:r w:rsidR="0057525E">
        <w:rPr>
          <w:rStyle w:val="Emphasis"/>
          <w:rFonts w:ascii="Arial" w:hAnsi="Arial" w:cs="Arial"/>
          <w:i w:val="0"/>
          <w:color w:val="FF0000"/>
          <w:sz w:val="24"/>
          <w:szCs w:val="24"/>
        </w:rPr>
        <w:t xml:space="preserve"> </w:t>
      </w:r>
      <w:r w:rsidR="001E6A2F">
        <w:rPr>
          <w:rStyle w:val="Emphasis"/>
          <w:rFonts w:ascii="Arial" w:hAnsi="Arial" w:cs="Arial"/>
          <w:i w:val="0"/>
          <w:color w:val="FF0000"/>
          <w:sz w:val="24"/>
          <w:szCs w:val="24"/>
        </w:rPr>
        <w:t>Monday 6</w:t>
      </w:r>
      <w:r w:rsidR="001E6A2F" w:rsidRPr="001E6A2F">
        <w:rPr>
          <w:rStyle w:val="Emphasis"/>
          <w:rFonts w:ascii="Arial" w:hAnsi="Arial" w:cs="Arial"/>
          <w:i w:val="0"/>
          <w:color w:val="FF0000"/>
          <w:sz w:val="24"/>
          <w:szCs w:val="24"/>
          <w:vertAlign w:val="superscript"/>
        </w:rPr>
        <w:t>Th</w:t>
      </w:r>
      <w:r w:rsidR="001E6A2F">
        <w:rPr>
          <w:rStyle w:val="Emphasis"/>
          <w:rFonts w:ascii="Arial" w:hAnsi="Arial" w:cs="Arial"/>
          <w:i w:val="0"/>
          <w:color w:val="FF0000"/>
          <w:sz w:val="24"/>
          <w:szCs w:val="24"/>
        </w:rPr>
        <w:t xml:space="preserve"> May – May Day Holiday.  School Closed</w:t>
      </w:r>
    </w:p>
    <w:p w14:paraId="702DB99E" w14:textId="77777777" w:rsidR="001E6A2F" w:rsidRDefault="001E6A2F" w:rsidP="001E6A2F">
      <w:pPr>
        <w:jc w:val="center"/>
        <w:rPr>
          <w:rStyle w:val="Emphasis"/>
          <w:rFonts w:ascii="Arial" w:hAnsi="Arial" w:cs="Arial"/>
          <w:i w:val="0"/>
          <w:color w:val="FF0000"/>
          <w:sz w:val="24"/>
          <w:szCs w:val="24"/>
        </w:rPr>
      </w:pPr>
      <w:r>
        <w:rPr>
          <w:rStyle w:val="Emphasis"/>
          <w:rFonts w:ascii="Arial" w:hAnsi="Arial" w:cs="Arial"/>
          <w:i w:val="0"/>
          <w:color w:val="FF0000"/>
          <w:sz w:val="24"/>
          <w:szCs w:val="24"/>
        </w:rPr>
        <w:t>Tuesday 7</w:t>
      </w:r>
      <w:r w:rsidRPr="001E6A2F">
        <w:rPr>
          <w:rStyle w:val="Emphasis"/>
          <w:rFonts w:ascii="Arial" w:hAnsi="Arial" w:cs="Arial"/>
          <w:i w:val="0"/>
          <w:color w:val="FF0000"/>
          <w:sz w:val="24"/>
          <w:szCs w:val="24"/>
          <w:vertAlign w:val="superscript"/>
        </w:rPr>
        <w:t>th</w:t>
      </w:r>
      <w:r>
        <w:rPr>
          <w:rStyle w:val="Emphasis"/>
          <w:rFonts w:ascii="Arial" w:hAnsi="Arial" w:cs="Arial"/>
          <w:i w:val="0"/>
          <w:color w:val="FF0000"/>
          <w:sz w:val="24"/>
          <w:szCs w:val="24"/>
        </w:rPr>
        <w:t xml:space="preserve"> May – In-Service Day.  </w:t>
      </w:r>
    </w:p>
    <w:p w14:paraId="452A2512" w14:textId="77777777" w:rsidR="00866EC6" w:rsidRDefault="00866EC6" w:rsidP="00DE3E92">
      <w:pPr>
        <w:rPr>
          <w:rFonts w:ascii="Arial" w:hAnsi="Arial" w:cs="Arial"/>
          <w:sz w:val="24"/>
          <w:szCs w:val="24"/>
        </w:rPr>
      </w:pPr>
    </w:p>
    <w:p w14:paraId="1E6566C7" w14:textId="77777777" w:rsidR="00B14DBD" w:rsidRDefault="00B14DBD" w:rsidP="00DE3E92">
      <w:pPr>
        <w:rPr>
          <w:rFonts w:ascii="Arial" w:hAnsi="Arial" w:cs="Arial"/>
          <w:b/>
          <w:bCs/>
          <w:sz w:val="24"/>
          <w:szCs w:val="24"/>
        </w:rPr>
      </w:pPr>
    </w:p>
    <w:p w14:paraId="3324AD05" w14:textId="77777777" w:rsidR="00866EC6" w:rsidRDefault="00B14DBD" w:rsidP="00DE3E9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Glasgow Science Visit</w:t>
      </w:r>
    </w:p>
    <w:p w14:paraId="210E72A8" w14:textId="77777777" w:rsidR="00B14DBD" w:rsidRDefault="00B14DBD" w:rsidP="00DE3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enjoyed a visit from the Glasgow Science Centre on Wednesday 24</w:t>
      </w:r>
      <w:r w:rsidRPr="00B14DB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April. The pupils learnt all about getting active and how oxygen is used around the body.  They got to experiment with </w:t>
      </w:r>
      <w:proofErr w:type="spellStart"/>
      <w:r>
        <w:rPr>
          <w:rFonts w:ascii="Arial" w:hAnsi="Arial" w:cs="Arial"/>
          <w:sz w:val="24"/>
          <w:szCs w:val="24"/>
        </w:rPr>
        <w:t>fitlab</w:t>
      </w:r>
      <w:proofErr w:type="spellEnd"/>
      <w:r>
        <w:rPr>
          <w:rFonts w:ascii="Arial" w:hAnsi="Arial" w:cs="Arial"/>
          <w:sz w:val="24"/>
          <w:szCs w:val="24"/>
        </w:rPr>
        <w:t xml:space="preserve"> exhibits including seeing how the body is made up, </w:t>
      </w:r>
      <w:proofErr w:type="spellStart"/>
      <w:r>
        <w:rPr>
          <w:rFonts w:ascii="Arial" w:hAnsi="Arial" w:cs="Arial"/>
          <w:sz w:val="24"/>
          <w:szCs w:val="24"/>
        </w:rPr>
        <w:t>xrays</w:t>
      </w:r>
      <w:proofErr w:type="spellEnd"/>
      <w:r>
        <w:rPr>
          <w:rFonts w:ascii="Arial" w:hAnsi="Arial" w:cs="Arial"/>
          <w:sz w:val="24"/>
          <w:szCs w:val="24"/>
        </w:rPr>
        <w:t xml:space="preserve">, body temperature and ageing.  It was </w:t>
      </w:r>
      <w:proofErr w:type="gramStart"/>
      <w:r>
        <w:rPr>
          <w:rFonts w:ascii="Arial" w:hAnsi="Arial" w:cs="Arial"/>
          <w:sz w:val="24"/>
          <w:szCs w:val="24"/>
        </w:rPr>
        <w:t>a really enjoyable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E754C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educational morning.</w:t>
      </w:r>
    </w:p>
    <w:p w14:paraId="425168B4" w14:textId="77777777" w:rsidR="00B14DBD" w:rsidRDefault="00B14DBD" w:rsidP="00DE3E92">
      <w:pPr>
        <w:rPr>
          <w:rFonts w:ascii="Arial" w:hAnsi="Arial" w:cs="Arial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1944"/>
        <w:gridCol w:w="2475"/>
        <w:gridCol w:w="3216"/>
      </w:tblGrid>
      <w:tr w:rsidR="007263E8" w:rsidRPr="004D04F5" w14:paraId="41816D30" w14:textId="77777777" w:rsidTr="00233819"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0B8E2" w14:textId="477AD3E8" w:rsidR="001E754C" w:rsidRPr="004D04F5" w:rsidRDefault="007263E8" w:rsidP="00DE3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4425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A6F80E9" wp14:editId="0C76DFF8">
                  <wp:extent cx="1676400" cy="1276350"/>
                  <wp:effectExtent l="0" t="0" r="0" b="0"/>
                  <wp:docPr id="38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181DA" w14:textId="464ED700" w:rsidR="001E754C" w:rsidRPr="004D04F5" w:rsidRDefault="00864425" w:rsidP="00DE3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32EB898" wp14:editId="144F6E80">
                  <wp:extent cx="1449070" cy="1088390"/>
                  <wp:effectExtent l="8890" t="0" r="0" b="0"/>
                  <wp:docPr id="101302100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49070" cy="108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F7A8A" w14:textId="35CAC07F" w:rsidR="001E754C" w:rsidRPr="004D04F5" w:rsidRDefault="00864425" w:rsidP="00DE3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B131F04" wp14:editId="01625E5D">
                  <wp:extent cx="1434465" cy="1434465"/>
                  <wp:effectExtent l="0" t="0" r="0" b="0"/>
                  <wp:docPr id="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34465" cy="143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CBAA8" w14:textId="62686C8D" w:rsidR="001E754C" w:rsidRPr="004D04F5" w:rsidRDefault="00864425" w:rsidP="00DE3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7BA206B" wp14:editId="28D08419">
                  <wp:extent cx="1905000" cy="1428750"/>
                  <wp:effectExtent l="0" t="0" r="0" b="0"/>
                  <wp:docPr id="39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46A015" w14:textId="77777777" w:rsidR="001E754C" w:rsidRDefault="001E754C" w:rsidP="00DE3E92">
      <w:pPr>
        <w:rPr>
          <w:rFonts w:ascii="Arial" w:hAnsi="Arial" w:cs="Arial"/>
          <w:sz w:val="24"/>
          <w:szCs w:val="24"/>
        </w:rPr>
      </w:pPr>
    </w:p>
    <w:p w14:paraId="397810B5" w14:textId="77777777" w:rsidR="00B14DBD" w:rsidRDefault="00B14DBD" w:rsidP="00DE3E92">
      <w:pPr>
        <w:rPr>
          <w:rFonts w:ascii="Arial" w:hAnsi="Arial" w:cs="Arial"/>
          <w:b/>
          <w:bCs/>
          <w:sz w:val="24"/>
          <w:szCs w:val="24"/>
        </w:rPr>
      </w:pPr>
      <w:r w:rsidRPr="00B14DBD">
        <w:rPr>
          <w:rFonts w:ascii="Arial" w:hAnsi="Arial" w:cs="Arial"/>
          <w:b/>
          <w:bCs/>
          <w:sz w:val="24"/>
          <w:szCs w:val="24"/>
        </w:rPr>
        <w:t>Music Society Visit</w:t>
      </w:r>
    </w:p>
    <w:p w14:paraId="1AB95DA2" w14:textId="246C05F6" w:rsidR="001E754C" w:rsidRDefault="00233819" w:rsidP="00DE3E92">
      <w:pPr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We</w:t>
      </w:r>
      <w:r w:rsidRPr="00233819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had a visit from Anna and Sophia </w:t>
      </w:r>
      <w:r w:rsidR="00414633">
        <w:rPr>
          <w:rFonts w:ascii="Arial" w:hAnsi="Arial" w:cs="Arial"/>
          <w:color w:val="050505"/>
          <w:sz w:val="24"/>
          <w:szCs w:val="24"/>
          <w:shd w:val="clear" w:color="auto" w:fill="FFFFFF"/>
        </w:rPr>
        <w:t>on Thursday 25</w:t>
      </w:r>
      <w:r w:rsidR="00414633" w:rsidRPr="00414633">
        <w:rPr>
          <w:rFonts w:ascii="Arial" w:hAnsi="Arial" w:cs="Arial"/>
          <w:color w:val="050505"/>
          <w:sz w:val="24"/>
          <w:szCs w:val="24"/>
          <w:shd w:val="clear" w:color="auto" w:fill="FFFFFF"/>
          <w:vertAlign w:val="superscript"/>
        </w:rPr>
        <w:t>th</w:t>
      </w:r>
      <w:r w:rsidR="00414633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April </w:t>
      </w:r>
      <w:r w:rsidRPr="00233819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organised by the Kelso Music Society. They brought a piano and an accordion and played some beautiful music for us. They talked about what it was like to be a professional musician and inspired us with their wonderful playing. They talked about movement in music and the children joined in with dance. </w:t>
      </w:r>
    </w:p>
    <w:p w14:paraId="6E995637" w14:textId="77777777" w:rsidR="00414633" w:rsidRDefault="00414633" w:rsidP="00DE3E92">
      <w:pPr>
        <w:rPr>
          <w:rFonts w:ascii="Arial" w:hAnsi="Arial" w:cs="Arial"/>
          <w:sz w:val="24"/>
          <w:szCs w:val="24"/>
        </w:rPr>
      </w:pP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3383"/>
        <w:gridCol w:w="3358"/>
      </w:tblGrid>
      <w:tr w:rsidR="00233819" w:rsidRPr="004D04F5" w14:paraId="247FBC8A" w14:textId="77777777" w:rsidTr="0023381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9E0FF" w14:textId="3918469D" w:rsidR="00233819" w:rsidRPr="004D04F5" w:rsidRDefault="00864425" w:rsidP="00DE3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F5A8508" wp14:editId="496815C7">
                  <wp:extent cx="1847850" cy="1381125"/>
                  <wp:effectExtent l="0" t="0" r="0" b="0"/>
                  <wp:docPr id="51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498BFA" w14:textId="77777777" w:rsidR="00233819" w:rsidRPr="004D04F5" w:rsidRDefault="00233819" w:rsidP="00DE3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1FD5F6F1" w14:textId="6E0A206F" w:rsidR="00233819" w:rsidRDefault="00414633" w:rsidP="00DE3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338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4425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AD0598E" wp14:editId="6B59C5E7">
                  <wp:extent cx="1800225" cy="1371600"/>
                  <wp:effectExtent l="0" t="0" r="0" b="0"/>
                  <wp:docPr id="51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BBA87" w14:textId="07DD03E7" w:rsidR="00233819" w:rsidRPr="004D04F5" w:rsidRDefault="00864425" w:rsidP="00DE3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E56D5E9" wp14:editId="7D10C831">
                  <wp:extent cx="1819275" cy="1371600"/>
                  <wp:effectExtent l="0" t="0" r="0" b="0"/>
                  <wp:docPr id="51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24F431" w14:textId="77777777" w:rsidR="00B14DBD" w:rsidRDefault="00B14DBD" w:rsidP="00DE3E9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14DBD">
        <w:rPr>
          <w:rFonts w:ascii="Arial" w:hAnsi="Arial" w:cs="Arial"/>
          <w:b/>
          <w:bCs/>
          <w:sz w:val="24"/>
          <w:szCs w:val="24"/>
          <w:u w:val="single"/>
        </w:rPr>
        <w:lastRenderedPageBreak/>
        <w:t>UPCOMING EVENTS</w:t>
      </w:r>
    </w:p>
    <w:p w14:paraId="31B8E0F5" w14:textId="77777777" w:rsidR="00B14DBD" w:rsidRDefault="00B14DBD" w:rsidP="00DE3E9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C9AD2E0" w14:textId="77777777" w:rsidR="00B14DBD" w:rsidRDefault="00B14DBD" w:rsidP="00DE3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P7 Rugby Festival – Woodside Park, Kelso – Thursday 16</w:t>
      </w:r>
      <w:r w:rsidRPr="00B14DB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 </w:t>
      </w:r>
    </w:p>
    <w:p w14:paraId="7A9893DE" w14:textId="77777777" w:rsidR="00B14DBD" w:rsidRDefault="00B14DBD" w:rsidP="00DE3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Kyle will be taken over to join </w:t>
      </w:r>
      <w:proofErr w:type="spellStart"/>
      <w:r>
        <w:rPr>
          <w:rFonts w:ascii="Arial" w:hAnsi="Arial" w:cs="Arial"/>
          <w:sz w:val="24"/>
          <w:szCs w:val="24"/>
        </w:rPr>
        <w:t>Ednam’s</w:t>
      </w:r>
      <w:proofErr w:type="spellEnd"/>
      <w:r>
        <w:rPr>
          <w:rFonts w:ascii="Arial" w:hAnsi="Arial" w:cs="Arial"/>
          <w:sz w:val="24"/>
          <w:szCs w:val="24"/>
        </w:rPr>
        <w:t xml:space="preserve"> team.</w:t>
      </w:r>
    </w:p>
    <w:p w14:paraId="4A6DAA34" w14:textId="77777777" w:rsidR="00B14DBD" w:rsidRDefault="00B14DBD" w:rsidP="00DE3E92">
      <w:pPr>
        <w:rPr>
          <w:rFonts w:ascii="Arial" w:hAnsi="Arial" w:cs="Arial"/>
          <w:sz w:val="24"/>
          <w:szCs w:val="24"/>
        </w:rPr>
      </w:pPr>
    </w:p>
    <w:p w14:paraId="6C275EC9" w14:textId="77777777" w:rsidR="00B14DBD" w:rsidRDefault="00B14DBD" w:rsidP="00DE3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P5 Countryside Day – Springwood Park, Kelso – Tuesday 21</w:t>
      </w:r>
      <w:r w:rsidRPr="00B14DBD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May</w:t>
      </w:r>
    </w:p>
    <w:p w14:paraId="3D6C3351" w14:textId="77777777" w:rsidR="00B14DBD" w:rsidRDefault="00B14DBD" w:rsidP="00DE3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Archie will be taken over to Ednam to travel with them to the event.</w:t>
      </w:r>
    </w:p>
    <w:p w14:paraId="7AF96C49" w14:textId="77777777" w:rsidR="00B14DBD" w:rsidRDefault="00B14DBD" w:rsidP="00DE3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Consent information will be sent out soon.</w:t>
      </w:r>
    </w:p>
    <w:p w14:paraId="4DBC1FC2" w14:textId="77777777" w:rsidR="00B14DBD" w:rsidRDefault="00B14DBD" w:rsidP="00DE3E92">
      <w:pPr>
        <w:rPr>
          <w:rFonts w:ascii="Arial" w:hAnsi="Arial" w:cs="Arial"/>
          <w:sz w:val="24"/>
          <w:szCs w:val="24"/>
        </w:rPr>
      </w:pPr>
    </w:p>
    <w:p w14:paraId="451B3D67" w14:textId="77777777" w:rsidR="00B14DBD" w:rsidRDefault="00B14DBD" w:rsidP="00DE3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P5 /6 Cricket Festival – Shedden Park, Kelso – Tuesday 28</w:t>
      </w:r>
      <w:r w:rsidRPr="00B14DB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</w:t>
      </w:r>
    </w:p>
    <w:p w14:paraId="410F6FC9" w14:textId="77777777" w:rsidR="00B14DBD" w:rsidRDefault="00B14DBD" w:rsidP="00DE3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Archie will be taken over to join </w:t>
      </w:r>
      <w:proofErr w:type="spellStart"/>
      <w:r>
        <w:rPr>
          <w:rFonts w:ascii="Arial" w:hAnsi="Arial" w:cs="Arial"/>
          <w:sz w:val="24"/>
          <w:szCs w:val="24"/>
        </w:rPr>
        <w:t>Ednam’s</w:t>
      </w:r>
      <w:proofErr w:type="spellEnd"/>
      <w:r>
        <w:rPr>
          <w:rFonts w:ascii="Arial" w:hAnsi="Arial" w:cs="Arial"/>
          <w:sz w:val="24"/>
          <w:szCs w:val="24"/>
        </w:rPr>
        <w:t xml:space="preserve"> team.</w:t>
      </w:r>
    </w:p>
    <w:p w14:paraId="084043EB" w14:textId="77777777" w:rsidR="00B14DBD" w:rsidRDefault="00B14DBD" w:rsidP="00DE3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Consent information will be sent out soon.</w:t>
      </w:r>
    </w:p>
    <w:p w14:paraId="247A564E" w14:textId="77777777" w:rsidR="001E754C" w:rsidRDefault="001E754C" w:rsidP="00DE3E92">
      <w:pPr>
        <w:rPr>
          <w:rFonts w:ascii="Arial" w:hAnsi="Arial" w:cs="Arial"/>
          <w:sz w:val="24"/>
          <w:szCs w:val="24"/>
        </w:rPr>
      </w:pPr>
    </w:p>
    <w:p w14:paraId="044DB034" w14:textId="77777777" w:rsidR="001E754C" w:rsidRDefault="001E754C" w:rsidP="00DE3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P4-7 Swimming lessons – every Wednesday throughout May.</w:t>
      </w:r>
    </w:p>
    <w:p w14:paraId="6CF24F9D" w14:textId="77777777" w:rsidR="00233819" w:rsidRDefault="00233819" w:rsidP="00DE3E92">
      <w:pPr>
        <w:rPr>
          <w:rFonts w:ascii="Arial" w:hAnsi="Arial" w:cs="Arial"/>
          <w:sz w:val="24"/>
          <w:szCs w:val="24"/>
        </w:rPr>
      </w:pPr>
    </w:p>
    <w:p w14:paraId="1D052B10" w14:textId="77777777" w:rsidR="00233819" w:rsidRDefault="00233819" w:rsidP="00DE3E92">
      <w:pPr>
        <w:rPr>
          <w:rFonts w:ascii="Arial" w:hAnsi="Arial" w:cs="Arial"/>
          <w:sz w:val="24"/>
          <w:szCs w:val="24"/>
        </w:rPr>
      </w:pPr>
    </w:p>
    <w:p w14:paraId="5DC40D49" w14:textId="4538EE06" w:rsidR="00233819" w:rsidRPr="00B14DBD" w:rsidRDefault="00233819" w:rsidP="00DE3E92">
      <w:pPr>
        <w:rPr>
          <w:rFonts w:ascii="Arial" w:hAnsi="Arial" w:cs="Arial"/>
          <w:sz w:val="24"/>
          <w:szCs w:val="24"/>
        </w:rPr>
      </w:pPr>
      <w:r w:rsidRPr="00233819">
        <w:rPr>
          <w:rFonts w:ascii="Arial" w:hAnsi="Arial" w:cs="Arial"/>
          <w:b/>
          <w:bCs/>
          <w:sz w:val="24"/>
          <w:szCs w:val="24"/>
        </w:rPr>
        <w:t>50/50 Lottery</w:t>
      </w:r>
      <w:r>
        <w:rPr>
          <w:rFonts w:ascii="Arial" w:hAnsi="Arial" w:cs="Arial"/>
          <w:sz w:val="24"/>
          <w:szCs w:val="24"/>
        </w:rPr>
        <w:t xml:space="preserve"> – We will be organising a lottery to be held at the Leavers Assembly on Tuesday 25</w:t>
      </w:r>
      <w:r w:rsidRPr="0023381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June.  More information to be sent out shortly.</w:t>
      </w:r>
    </w:p>
    <w:p w14:paraId="336D6168" w14:textId="77777777" w:rsidR="00866EC6" w:rsidRDefault="00866EC6" w:rsidP="00DE3E92">
      <w:pPr>
        <w:rPr>
          <w:rFonts w:ascii="Arial" w:hAnsi="Arial" w:cs="Arial"/>
          <w:sz w:val="24"/>
          <w:szCs w:val="24"/>
        </w:rPr>
      </w:pPr>
    </w:p>
    <w:p w14:paraId="063E9433" w14:textId="77777777" w:rsidR="005C652B" w:rsidRDefault="005C652B" w:rsidP="00DE3E92">
      <w:pPr>
        <w:rPr>
          <w:rFonts w:ascii="Arial" w:hAnsi="Arial" w:cs="Arial"/>
          <w:sz w:val="24"/>
          <w:szCs w:val="24"/>
        </w:rPr>
      </w:pPr>
    </w:p>
    <w:p w14:paraId="29C80B98" w14:textId="77777777" w:rsidR="001E754C" w:rsidRDefault="001E754C" w:rsidP="00823E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Garden Centre Vouchers</w:t>
      </w:r>
    </w:p>
    <w:p w14:paraId="7A71A05B" w14:textId="77777777" w:rsidR="005C652B" w:rsidRDefault="001E754C" w:rsidP="00823EBC">
      <w:pPr>
        <w:rPr>
          <w:rFonts w:ascii="Arial" w:hAnsi="Arial" w:cs="Arial"/>
          <w:bCs/>
          <w:sz w:val="24"/>
          <w:szCs w:val="24"/>
        </w:rPr>
      </w:pPr>
      <w:r w:rsidRPr="005C652B">
        <w:rPr>
          <w:rFonts w:ascii="Arial" w:hAnsi="Arial" w:cs="Arial"/>
          <w:bCs/>
          <w:sz w:val="24"/>
          <w:szCs w:val="24"/>
        </w:rPr>
        <w:t xml:space="preserve">Please remember if you make a purchase at any </w:t>
      </w:r>
      <w:proofErr w:type="spellStart"/>
      <w:r w:rsidRPr="005C652B">
        <w:rPr>
          <w:rFonts w:ascii="Arial" w:hAnsi="Arial" w:cs="Arial"/>
          <w:bCs/>
          <w:sz w:val="24"/>
          <w:szCs w:val="24"/>
        </w:rPr>
        <w:t>Klondyke</w:t>
      </w:r>
      <w:proofErr w:type="spellEnd"/>
      <w:r w:rsidRPr="005C652B">
        <w:rPr>
          <w:rFonts w:ascii="Arial" w:hAnsi="Arial" w:cs="Arial"/>
          <w:bCs/>
          <w:sz w:val="24"/>
          <w:szCs w:val="24"/>
        </w:rPr>
        <w:t xml:space="preserve"> garden centre, including Kelso, you can ask for ‘gardens for schools’ vouchers.  </w:t>
      </w:r>
    </w:p>
    <w:p w14:paraId="7421B09A" w14:textId="77777777" w:rsidR="005C652B" w:rsidRPr="005C652B" w:rsidRDefault="005C652B" w:rsidP="005C652B">
      <w:pPr>
        <w:shd w:val="clear" w:color="auto" w:fill="FFFFFF"/>
        <w:rPr>
          <w:rFonts w:ascii="Arial" w:hAnsi="Arial" w:cs="Arial"/>
          <w:color w:val="050505"/>
          <w:sz w:val="24"/>
          <w:szCs w:val="24"/>
        </w:rPr>
      </w:pPr>
      <w:r w:rsidRPr="005C652B">
        <w:rPr>
          <w:rFonts w:ascii="Arial" w:hAnsi="Arial" w:cs="Arial"/>
          <w:color w:val="050505"/>
          <w:sz w:val="24"/>
          <w:szCs w:val="24"/>
        </w:rPr>
        <w:t xml:space="preserve">You will receive a </w:t>
      </w:r>
      <w:proofErr w:type="gramStart"/>
      <w:r w:rsidRPr="005C652B">
        <w:rPr>
          <w:rFonts w:ascii="Arial" w:hAnsi="Arial" w:cs="Arial"/>
          <w:color w:val="050505"/>
          <w:sz w:val="24"/>
          <w:szCs w:val="24"/>
        </w:rPr>
        <w:t>gardens</w:t>
      </w:r>
      <w:proofErr w:type="gramEnd"/>
      <w:r w:rsidRPr="005C652B">
        <w:rPr>
          <w:rFonts w:ascii="Arial" w:hAnsi="Arial" w:cs="Arial"/>
          <w:color w:val="050505"/>
          <w:sz w:val="24"/>
          <w:szCs w:val="24"/>
        </w:rPr>
        <w:t xml:space="preserve"> for schools voucher for every £10 spent in a single transaction in the Garden Centre or Coffee Shop.</w:t>
      </w:r>
    </w:p>
    <w:p w14:paraId="4B80F35D" w14:textId="77777777" w:rsidR="005C652B" w:rsidRDefault="005C652B" w:rsidP="005C652B">
      <w:pPr>
        <w:shd w:val="clear" w:color="auto" w:fill="FFFFFF"/>
        <w:rPr>
          <w:rFonts w:ascii="Arial" w:hAnsi="Arial" w:cs="Arial"/>
          <w:color w:val="050505"/>
          <w:sz w:val="24"/>
          <w:szCs w:val="24"/>
        </w:rPr>
      </w:pPr>
      <w:r w:rsidRPr="005C652B">
        <w:rPr>
          <w:rFonts w:ascii="Arial" w:hAnsi="Arial" w:cs="Arial"/>
          <w:color w:val="050505"/>
          <w:sz w:val="24"/>
          <w:szCs w:val="24"/>
        </w:rPr>
        <w:t xml:space="preserve">For every 250 vouchers </w:t>
      </w:r>
      <w:r>
        <w:rPr>
          <w:rFonts w:ascii="Arial" w:hAnsi="Arial" w:cs="Arial"/>
          <w:color w:val="050505"/>
          <w:sz w:val="24"/>
          <w:szCs w:val="24"/>
        </w:rPr>
        <w:t>we</w:t>
      </w:r>
      <w:r w:rsidRPr="005C652B">
        <w:rPr>
          <w:rFonts w:ascii="Arial" w:hAnsi="Arial" w:cs="Arial"/>
          <w:color w:val="050505"/>
          <w:sz w:val="24"/>
          <w:szCs w:val="24"/>
        </w:rPr>
        <w:t xml:space="preserve"> collect we will </w:t>
      </w:r>
      <w:r>
        <w:rPr>
          <w:rFonts w:ascii="Arial" w:hAnsi="Arial" w:cs="Arial"/>
          <w:color w:val="050505"/>
          <w:sz w:val="24"/>
          <w:szCs w:val="24"/>
        </w:rPr>
        <w:t>get</w:t>
      </w:r>
      <w:r w:rsidRPr="005C652B">
        <w:rPr>
          <w:rFonts w:ascii="Arial" w:hAnsi="Arial" w:cs="Arial"/>
          <w:color w:val="050505"/>
          <w:sz w:val="24"/>
          <w:szCs w:val="24"/>
        </w:rPr>
        <w:t xml:space="preserve"> a £100 garden centre voucher.</w:t>
      </w:r>
    </w:p>
    <w:p w14:paraId="2D051486" w14:textId="77777777" w:rsidR="005C652B" w:rsidRDefault="00D27D09" w:rsidP="005C652B">
      <w:pPr>
        <w:shd w:val="clear" w:color="auto" w:fill="FFFFFF"/>
        <w:rPr>
          <w:rFonts w:ascii="Arial" w:hAnsi="Arial" w:cs="Arial"/>
          <w:b/>
          <w:bCs/>
          <w:color w:val="050505"/>
          <w:sz w:val="24"/>
          <w:szCs w:val="24"/>
        </w:rPr>
      </w:pPr>
      <w:r>
        <w:rPr>
          <w:rFonts w:ascii="Arial" w:hAnsi="Arial" w:cs="Arial"/>
          <w:b/>
          <w:bCs/>
          <w:color w:val="050505"/>
          <w:sz w:val="24"/>
          <w:szCs w:val="24"/>
        </w:rPr>
        <w:t>Y</w:t>
      </w:r>
      <w:r w:rsidR="005C652B" w:rsidRPr="005C652B">
        <w:rPr>
          <w:rFonts w:ascii="Arial" w:hAnsi="Arial" w:cs="Arial"/>
          <w:b/>
          <w:bCs/>
          <w:color w:val="050505"/>
          <w:sz w:val="24"/>
          <w:szCs w:val="24"/>
        </w:rPr>
        <w:t>ou do have to ask for them though.</w:t>
      </w:r>
    </w:p>
    <w:p w14:paraId="36F11513" w14:textId="77777777" w:rsidR="00D27D09" w:rsidRDefault="00D27D09" w:rsidP="00D27D09">
      <w:pPr>
        <w:shd w:val="clear" w:color="auto" w:fill="FFFFFF"/>
        <w:rPr>
          <w:rFonts w:ascii="Arial" w:hAnsi="Arial" w:cs="Arial"/>
          <w:color w:val="050505"/>
          <w:sz w:val="24"/>
          <w:szCs w:val="24"/>
        </w:rPr>
      </w:pPr>
      <w:proofErr w:type="gramStart"/>
      <w:r>
        <w:rPr>
          <w:rFonts w:ascii="Arial" w:hAnsi="Arial" w:cs="Arial"/>
          <w:color w:val="050505"/>
          <w:sz w:val="24"/>
          <w:szCs w:val="24"/>
        </w:rPr>
        <w:t>At the moment</w:t>
      </w:r>
      <w:proofErr w:type="gramEnd"/>
      <w:r>
        <w:rPr>
          <w:rFonts w:ascii="Arial" w:hAnsi="Arial" w:cs="Arial"/>
          <w:color w:val="050505"/>
          <w:sz w:val="24"/>
          <w:szCs w:val="24"/>
        </w:rPr>
        <w:t xml:space="preserve"> we have 160!  Thank you to those who have been collecting them and sending them in.</w:t>
      </w:r>
    </w:p>
    <w:p w14:paraId="59C23CD0" w14:textId="77777777" w:rsidR="00D27D09" w:rsidRPr="005C652B" w:rsidRDefault="00D27D09" w:rsidP="005C652B">
      <w:pPr>
        <w:shd w:val="clear" w:color="auto" w:fill="FFFFFF"/>
        <w:rPr>
          <w:rFonts w:ascii="Arial" w:hAnsi="Arial" w:cs="Arial"/>
          <w:b/>
          <w:bCs/>
          <w:color w:val="050505"/>
          <w:sz w:val="24"/>
          <w:szCs w:val="24"/>
        </w:rPr>
      </w:pPr>
    </w:p>
    <w:p w14:paraId="0BA3D946" w14:textId="77777777" w:rsidR="00F504F9" w:rsidRDefault="00F504F9" w:rsidP="00823EBC">
      <w:pPr>
        <w:rPr>
          <w:rFonts w:ascii="Arial" w:hAnsi="Arial" w:cs="Arial"/>
          <w:bCs/>
          <w:sz w:val="24"/>
          <w:szCs w:val="24"/>
        </w:rPr>
      </w:pPr>
    </w:p>
    <w:p w14:paraId="27D30083" w14:textId="77777777" w:rsidR="00F504F9" w:rsidRPr="00F504F9" w:rsidRDefault="00F504F9" w:rsidP="00823EBC">
      <w:pPr>
        <w:rPr>
          <w:rFonts w:ascii="Arial" w:hAnsi="Arial" w:cs="Arial"/>
          <w:b/>
          <w:sz w:val="24"/>
          <w:szCs w:val="24"/>
        </w:rPr>
      </w:pPr>
      <w:r w:rsidRPr="00F504F9">
        <w:rPr>
          <w:rFonts w:ascii="Arial" w:hAnsi="Arial" w:cs="Arial"/>
          <w:b/>
          <w:sz w:val="24"/>
          <w:szCs w:val="24"/>
        </w:rPr>
        <w:t>Lunches</w:t>
      </w:r>
    </w:p>
    <w:p w14:paraId="64C77043" w14:textId="77777777" w:rsidR="00F504F9" w:rsidRPr="00A34A16" w:rsidRDefault="00F504F9" w:rsidP="00823EB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Please remember to book your child/ren</w:t>
      </w:r>
      <w:r w:rsidR="00743C60">
        <w:rPr>
          <w:rFonts w:ascii="Arial" w:hAnsi="Arial" w:cs="Arial"/>
          <w:bCs/>
          <w:sz w:val="24"/>
          <w:szCs w:val="24"/>
        </w:rPr>
        <w:t>’</w:t>
      </w:r>
      <w:r>
        <w:rPr>
          <w:rFonts w:ascii="Arial" w:hAnsi="Arial" w:cs="Arial"/>
          <w:bCs/>
          <w:sz w:val="24"/>
          <w:szCs w:val="24"/>
        </w:rPr>
        <w:t>s lunches at least 2 weeks in advance please as we need to get our weekly orders in promptly.</w:t>
      </w:r>
    </w:p>
    <w:p w14:paraId="522AAFE7" w14:textId="77777777" w:rsidR="006B60EF" w:rsidRDefault="006B60EF" w:rsidP="00823EBC">
      <w:pPr>
        <w:rPr>
          <w:rFonts w:ascii="Arial" w:hAnsi="Arial" w:cs="Arial"/>
          <w:sz w:val="24"/>
          <w:szCs w:val="24"/>
        </w:rPr>
      </w:pPr>
    </w:p>
    <w:p w14:paraId="4AAB0A88" w14:textId="77777777" w:rsidR="00C32BC3" w:rsidRPr="00C32BC3" w:rsidRDefault="00C32BC3" w:rsidP="00C32BC3">
      <w:pPr>
        <w:rPr>
          <w:rFonts w:ascii="Arial" w:hAnsi="Arial" w:cs="Arial"/>
          <w:b/>
          <w:bCs/>
          <w:sz w:val="24"/>
          <w:szCs w:val="24"/>
        </w:rPr>
      </w:pPr>
      <w:r w:rsidRPr="00C32BC3">
        <w:rPr>
          <w:rFonts w:ascii="Arial" w:hAnsi="Arial" w:cs="Arial"/>
          <w:b/>
          <w:bCs/>
          <w:sz w:val="24"/>
          <w:szCs w:val="24"/>
        </w:rPr>
        <w:t xml:space="preserve">Library Bus </w:t>
      </w:r>
    </w:p>
    <w:p w14:paraId="1EBFE68A" w14:textId="77777777" w:rsidR="00A34A16" w:rsidRDefault="00C32BC3" w:rsidP="001E6A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next visit will be on T</w:t>
      </w:r>
      <w:r w:rsidR="00DE3E92">
        <w:rPr>
          <w:rFonts w:ascii="Arial" w:hAnsi="Arial" w:cs="Arial"/>
          <w:sz w:val="24"/>
          <w:szCs w:val="24"/>
        </w:rPr>
        <w:t>hur</w:t>
      </w:r>
      <w:r>
        <w:rPr>
          <w:rFonts w:ascii="Arial" w:hAnsi="Arial" w:cs="Arial"/>
          <w:sz w:val="24"/>
          <w:szCs w:val="24"/>
        </w:rPr>
        <w:t>sday</w:t>
      </w:r>
      <w:r w:rsidR="001E6A2F">
        <w:rPr>
          <w:rFonts w:ascii="Arial" w:hAnsi="Arial" w:cs="Arial"/>
          <w:sz w:val="24"/>
          <w:szCs w:val="24"/>
        </w:rPr>
        <w:t xml:space="preserve"> 9</w:t>
      </w:r>
      <w:r w:rsidR="0057525E">
        <w:rPr>
          <w:rFonts w:ascii="Arial" w:hAnsi="Arial" w:cs="Arial"/>
          <w:sz w:val="24"/>
          <w:szCs w:val="24"/>
        </w:rPr>
        <w:t>th Ma</w:t>
      </w:r>
      <w:r w:rsidR="001E6A2F">
        <w:rPr>
          <w:rFonts w:ascii="Arial" w:hAnsi="Arial" w:cs="Arial"/>
          <w:sz w:val="24"/>
          <w:szCs w:val="24"/>
        </w:rPr>
        <w:t>y</w:t>
      </w:r>
      <w:r w:rsidR="0057525E">
        <w:rPr>
          <w:rFonts w:ascii="Arial" w:hAnsi="Arial" w:cs="Arial"/>
          <w:sz w:val="24"/>
          <w:szCs w:val="24"/>
        </w:rPr>
        <w:t>.</w:t>
      </w:r>
    </w:p>
    <w:p w14:paraId="42FBFB86" w14:textId="77777777" w:rsidR="00DE3E92" w:rsidRDefault="00DE3E92" w:rsidP="00A34A16">
      <w:pPr>
        <w:rPr>
          <w:rFonts w:ascii="Arial" w:hAnsi="Arial" w:cs="Arial"/>
          <w:sz w:val="24"/>
          <w:szCs w:val="24"/>
        </w:rPr>
      </w:pPr>
    </w:p>
    <w:p w14:paraId="57ED10C8" w14:textId="77777777" w:rsidR="00DE3E92" w:rsidRPr="00656BE6" w:rsidRDefault="00DE3E92" w:rsidP="00DE3E92">
      <w:pPr>
        <w:rPr>
          <w:rFonts w:ascii="Arial" w:hAnsi="Arial" w:cs="Arial"/>
          <w:b/>
          <w:bCs/>
          <w:sz w:val="24"/>
          <w:szCs w:val="24"/>
        </w:rPr>
      </w:pPr>
      <w:r w:rsidRPr="00656BE6">
        <w:rPr>
          <w:rFonts w:ascii="Arial" w:hAnsi="Arial" w:cs="Arial"/>
          <w:b/>
          <w:bCs/>
          <w:sz w:val="24"/>
          <w:szCs w:val="24"/>
        </w:rPr>
        <w:t xml:space="preserve">Indoor shoes </w:t>
      </w:r>
    </w:p>
    <w:p w14:paraId="3CA99EF9" w14:textId="77777777" w:rsidR="00DE3E92" w:rsidRDefault="00DE3E92" w:rsidP="00DE3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make sure your child has a pair of indoor shoes that they can leave in school to change into.  We have a lovely </w:t>
      </w:r>
      <w:proofErr w:type="gramStart"/>
      <w:r>
        <w:rPr>
          <w:rFonts w:ascii="Arial" w:hAnsi="Arial" w:cs="Arial"/>
          <w:sz w:val="24"/>
          <w:szCs w:val="24"/>
        </w:rPr>
        <w:t>playground</w:t>
      </w:r>
      <w:proofErr w:type="gramEnd"/>
      <w:r>
        <w:rPr>
          <w:rFonts w:ascii="Arial" w:hAnsi="Arial" w:cs="Arial"/>
          <w:sz w:val="24"/>
          <w:szCs w:val="24"/>
        </w:rPr>
        <w:t xml:space="preserve"> but it does get very muddy and we do not want the mud following the children into the school and getting on the carpets.</w:t>
      </w:r>
    </w:p>
    <w:p w14:paraId="524499E3" w14:textId="77777777" w:rsidR="00DE3E92" w:rsidRDefault="00DE3E92" w:rsidP="00A34A16">
      <w:pPr>
        <w:rPr>
          <w:rFonts w:ascii="Arial" w:hAnsi="Arial" w:cs="Arial"/>
          <w:sz w:val="24"/>
          <w:szCs w:val="24"/>
        </w:rPr>
      </w:pPr>
    </w:p>
    <w:p w14:paraId="541AE68D" w14:textId="77777777" w:rsidR="00DE3E92" w:rsidRPr="009C4BB0" w:rsidRDefault="00DE3E92" w:rsidP="00DE3E92">
      <w:pPr>
        <w:rPr>
          <w:rFonts w:ascii="Arial" w:hAnsi="Arial" w:cs="Arial"/>
          <w:b/>
          <w:sz w:val="24"/>
          <w:szCs w:val="24"/>
          <w:u w:val="single"/>
        </w:rPr>
      </w:pPr>
      <w:r w:rsidRPr="009C4BB0">
        <w:rPr>
          <w:rFonts w:ascii="Arial" w:hAnsi="Arial" w:cs="Arial"/>
          <w:b/>
          <w:sz w:val="24"/>
          <w:szCs w:val="24"/>
          <w:u w:val="single"/>
        </w:rPr>
        <w:t>Please remember to send children to school with a water bottle</w:t>
      </w:r>
      <w:r>
        <w:rPr>
          <w:rFonts w:ascii="Arial" w:hAnsi="Arial" w:cs="Arial"/>
          <w:b/>
          <w:sz w:val="24"/>
          <w:szCs w:val="24"/>
          <w:u w:val="single"/>
        </w:rPr>
        <w:t xml:space="preserve"> and</w:t>
      </w:r>
      <w:r w:rsidRPr="009C4BB0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warm </w:t>
      </w:r>
      <w:r w:rsidRPr="009C4BB0">
        <w:rPr>
          <w:rFonts w:ascii="Arial" w:hAnsi="Arial" w:cs="Arial"/>
          <w:b/>
          <w:sz w:val="24"/>
          <w:szCs w:val="24"/>
          <w:u w:val="single"/>
        </w:rPr>
        <w:t>coat.</w:t>
      </w:r>
    </w:p>
    <w:p w14:paraId="270B870A" w14:textId="77777777" w:rsidR="00DE3E92" w:rsidRDefault="00DE3E92" w:rsidP="00DE3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line with Scottish Borders Council and Scottish Governments Healthy Schools guidance Water bottles must contain water only please and </w:t>
      </w:r>
      <w:r w:rsidRPr="00C700C0">
        <w:rPr>
          <w:rFonts w:ascii="Arial" w:hAnsi="Arial" w:cs="Arial"/>
          <w:color w:val="FF0000"/>
          <w:sz w:val="24"/>
          <w:szCs w:val="24"/>
        </w:rPr>
        <w:t>not juice</w:t>
      </w:r>
      <w:r>
        <w:rPr>
          <w:rFonts w:ascii="Arial" w:hAnsi="Arial" w:cs="Arial"/>
          <w:sz w:val="24"/>
          <w:szCs w:val="24"/>
        </w:rPr>
        <w:t>.</w:t>
      </w:r>
      <w:r w:rsidRPr="00C33F8B">
        <w:rPr>
          <w:rFonts w:ascii="Arial" w:hAnsi="Arial" w:cs="Arial"/>
          <w:sz w:val="24"/>
          <w:szCs w:val="24"/>
        </w:rPr>
        <w:t xml:space="preserve"> </w:t>
      </w:r>
    </w:p>
    <w:p w14:paraId="00485FFB" w14:textId="77777777" w:rsidR="00DE3E92" w:rsidRDefault="00DE3E92" w:rsidP="00DE3E92">
      <w:pPr>
        <w:rPr>
          <w:rFonts w:ascii="Arial" w:hAnsi="Arial" w:cs="Arial"/>
          <w:sz w:val="24"/>
          <w:szCs w:val="24"/>
        </w:rPr>
      </w:pPr>
    </w:p>
    <w:p w14:paraId="7B9EF370" w14:textId="77777777" w:rsidR="00DE3E92" w:rsidRDefault="00DE3E92" w:rsidP="00233819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196321">
        <w:rPr>
          <w:rFonts w:ascii="Arial" w:hAnsi="Arial" w:cs="Arial"/>
          <w:b/>
          <w:bCs/>
          <w:color w:val="FF0000"/>
          <w:sz w:val="24"/>
          <w:szCs w:val="24"/>
        </w:rPr>
        <w:t>Please make sure that you</w:t>
      </w:r>
      <w:r>
        <w:rPr>
          <w:rFonts w:ascii="Arial" w:hAnsi="Arial" w:cs="Arial"/>
          <w:b/>
          <w:bCs/>
          <w:color w:val="FF0000"/>
          <w:sz w:val="24"/>
          <w:szCs w:val="24"/>
        </w:rPr>
        <w:t>r</w:t>
      </w:r>
      <w:r w:rsidRPr="00196321">
        <w:rPr>
          <w:rFonts w:ascii="Arial" w:hAnsi="Arial" w:cs="Arial"/>
          <w:b/>
          <w:bCs/>
          <w:color w:val="FF0000"/>
          <w:sz w:val="24"/>
          <w:szCs w:val="24"/>
        </w:rPr>
        <w:t xml:space="preserve"> child has something healthy for a </w:t>
      </w:r>
      <w:proofErr w:type="spellStart"/>
      <w:r w:rsidRPr="00196321">
        <w:rPr>
          <w:rFonts w:ascii="Arial" w:hAnsi="Arial" w:cs="Arial"/>
          <w:b/>
          <w:bCs/>
          <w:color w:val="FF0000"/>
          <w:sz w:val="24"/>
          <w:szCs w:val="24"/>
        </w:rPr>
        <w:t>mid morning</w:t>
      </w:r>
      <w:proofErr w:type="spellEnd"/>
      <w:r w:rsidRPr="00196321">
        <w:rPr>
          <w:rFonts w:ascii="Arial" w:hAnsi="Arial" w:cs="Arial"/>
          <w:b/>
          <w:bCs/>
          <w:color w:val="FF0000"/>
          <w:sz w:val="24"/>
          <w:szCs w:val="24"/>
        </w:rPr>
        <w:t xml:space="preserve"> snack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at school</w:t>
      </w:r>
      <w:r w:rsidRPr="00196321">
        <w:rPr>
          <w:rFonts w:ascii="Arial" w:hAnsi="Arial" w:cs="Arial"/>
          <w:b/>
          <w:bCs/>
          <w:color w:val="FF0000"/>
          <w:sz w:val="24"/>
          <w:szCs w:val="24"/>
        </w:rPr>
        <w:t xml:space="preserve">.  Please keep chocolate bars / sweets / </w:t>
      </w:r>
      <w:proofErr w:type="spellStart"/>
      <w:r w:rsidRPr="00196321">
        <w:rPr>
          <w:rFonts w:ascii="Arial" w:hAnsi="Arial" w:cs="Arial"/>
          <w:b/>
          <w:bCs/>
          <w:color w:val="FF0000"/>
          <w:sz w:val="24"/>
          <w:szCs w:val="24"/>
        </w:rPr>
        <w:t>haribos</w:t>
      </w:r>
      <w:proofErr w:type="spellEnd"/>
      <w:r w:rsidRPr="00196321">
        <w:rPr>
          <w:rFonts w:ascii="Arial" w:hAnsi="Arial" w:cs="Arial"/>
          <w:b/>
          <w:bCs/>
          <w:color w:val="FF0000"/>
          <w:sz w:val="24"/>
          <w:szCs w:val="24"/>
        </w:rPr>
        <w:t xml:space="preserve"> for home treats.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 Thank you for your cooperation with this.</w:t>
      </w:r>
    </w:p>
    <w:p w14:paraId="1BEDFC43" w14:textId="77777777" w:rsidR="0057525E" w:rsidRDefault="0057525E" w:rsidP="00233819">
      <w:pPr>
        <w:jc w:val="center"/>
        <w:rPr>
          <w:rFonts w:ascii="Arial" w:hAnsi="Arial" w:cs="Arial"/>
          <w:sz w:val="24"/>
          <w:szCs w:val="24"/>
        </w:rPr>
      </w:pPr>
    </w:p>
    <w:p w14:paraId="13F35176" w14:textId="77777777" w:rsidR="00C32BC3" w:rsidRDefault="00C32BC3" w:rsidP="00C32BC3">
      <w:pPr>
        <w:rPr>
          <w:rFonts w:ascii="Arial" w:hAnsi="Arial"/>
          <w:sz w:val="24"/>
          <w:szCs w:val="24"/>
        </w:rPr>
      </w:pPr>
    </w:p>
    <w:p w14:paraId="4384E17F" w14:textId="77777777" w:rsidR="00233819" w:rsidRDefault="00233819" w:rsidP="00C32BC3">
      <w:pPr>
        <w:ind w:left="-284" w:right="-286"/>
        <w:jc w:val="center"/>
        <w:rPr>
          <w:rFonts w:ascii="Arial" w:hAnsi="Arial" w:cs="Arial"/>
          <w:sz w:val="22"/>
          <w:szCs w:val="22"/>
          <w:lang w:val="en"/>
        </w:rPr>
      </w:pPr>
    </w:p>
    <w:p w14:paraId="7888DB67" w14:textId="26E53DE9" w:rsidR="00C32BC3" w:rsidRDefault="00C32BC3" w:rsidP="00C32BC3">
      <w:pPr>
        <w:ind w:left="-284" w:right="-286"/>
        <w:jc w:val="center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lastRenderedPageBreak/>
        <w:t xml:space="preserve">Please remember to look regularly at the School Website / Facebook page for information, news and messages and don’t forget to use Easy Fundraising for online purchases </w:t>
      </w:r>
      <w:r>
        <w:rPr>
          <w:rFonts w:ascii="Arial" w:hAnsi="Arial" w:cs="Arial"/>
          <w:sz w:val="22"/>
          <w:szCs w:val="22"/>
          <w:lang w:val="en"/>
        </w:rPr>
        <w:sym w:font="Wingdings" w:char="F04A"/>
      </w:r>
    </w:p>
    <w:p w14:paraId="3555FFD2" w14:textId="77777777" w:rsidR="00C32BC3" w:rsidRDefault="00C32BC3" w:rsidP="00C32BC3">
      <w:pPr>
        <w:rPr>
          <w:rFonts w:ascii="Arial" w:hAnsi="Arial" w:cs="Arial"/>
          <w:sz w:val="22"/>
          <w:szCs w:val="22"/>
        </w:rPr>
      </w:pPr>
    </w:p>
    <w:p w14:paraId="3F43E971" w14:textId="40F97964" w:rsidR="00C32BC3" w:rsidRDefault="00C32BC3" w:rsidP="00C32B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     </w:t>
      </w:r>
      <w:r w:rsidR="0086442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84F22CC" wp14:editId="495AF1C2">
            <wp:extent cx="600075" cy="600075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       </w:t>
      </w:r>
      <w:r w:rsidR="0086442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EF6AF05" wp14:editId="2C6A387B">
            <wp:extent cx="542925" cy="542925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  </w:t>
      </w:r>
      <w:r w:rsidR="0086442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8A53486" wp14:editId="6338D3D0">
            <wp:extent cx="1019175" cy="23812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F58D6" w14:textId="77777777" w:rsidR="00C32BC3" w:rsidRDefault="00C32BC3" w:rsidP="00C32BC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</w:t>
      </w:r>
    </w:p>
    <w:p w14:paraId="03DFD9D8" w14:textId="77777777" w:rsidR="00C32BC3" w:rsidRDefault="00C32BC3" w:rsidP="00C32BC3">
      <w:pPr>
        <w:spacing w:before="100" w:beforeAutospacing="1" w:after="100" w:afterAutospacing="1"/>
        <w:outlineLvl w:val="1"/>
        <w:rPr>
          <w:rFonts w:ascii="Helvetica" w:hAnsi="Helvetica" w:cs="Helvetica"/>
          <w:color w:val="333E48"/>
          <w:sz w:val="24"/>
          <w:szCs w:val="24"/>
        </w:rPr>
      </w:pPr>
      <w:r>
        <w:rPr>
          <w:rFonts w:ascii="Helvetica" w:hAnsi="Helvetica" w:cs="Helvetica"/>
          <w:color w:val="333E48"/>
          <w:sz w:val="24"/>
          <w:szCs w:val="24"/>
        </w:rPr>
        <w:t>Summer term</w:t>
      </w:r>
    </w:p>
    <w:p w14:paraId="3DB4ED9D" w14:textId="77777777" w:rsidR="00C32BC3" w:rsidRDefault="00C32BC3" w:rsidP="00C32BC3">
      <w:pPr>
        <w:numPr>
          <w:ilvl w:val="0"/>
          <w:numId w:val="33"/>
        </w:numPr>
        <w:spacing w:before="100" w:beforeAutospacing="1" w:after="100" w:afterAutospacing="1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Monday 15 April 2024 - all resume</w:t>
      </w:r>
    </w:p>
    <w:p w14:paraId="610C7813" w14:textId="77777777" w:rsidR="00C32BC3" w:rsidRDefault="00C32BC3" w:rsidP="00C32BC3">
      <w:pPr>
        <w:numPr>
          <w:ilvl w:val="0"/>
          <w:numId w:val="33"/>
        </w:numPr>
        <w:spacing w:before="100" w:beforeAutospacing="1" w:after="100" w:afterAutospacing="1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Monday 6 May 2024 - May Day holiday, school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closed</w:t>
      </w:r>
      <w:proofErr w:type="gramEnd"/>
    </w:p>
    <w:p w14:paraId="36675B27" w14:textId="77777777" w:rsidR="00C32BC3" w:rsidRDefault="00C32BC3" w:rsidP="00C32BC3">
      <w:pPr>
        <w:numPr>
          <w:ilvl w:val="0"/>
          <w:numId w:val="33"/>
        </w:numPr>
        <w:spacing w:before="100" w:beforeAutospacing="1" w:after="100" w:afterAutospacing="1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Tuesday 7 May 2024 - staff resume, in service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day</w:t>
      </w:r>
      <w:proofErr w:type="gramEnd"/>
    </w:p>
    <w:p w14:paraId="3620B060" w14:textId="77777777" w:rsidR="00C32BC3" w:rsidRDefault="00C32BC3" w:rsidP="00C32BC3">
      <w:pPr>
        <w:numPr>
          <w:ilvl w:val="0"/>
          <w:numId w:val="33"/>
        </w:numPr>
        <w:spacing w:before="100" w:beforeAutospacing="1" w:after="100" w:afterAutospacing="1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Wednesday 8 May 2024 - pupils resume</w:t>
      </w:r>
    </w:p>
    <w:p w14:paraId="1F1B181C" w14:textId="77777777" w:rsidR="00C32BC3" w:rsidRPr="00DE3E92" w:rsidRDefault="00C32BC3" w:rsidP="00DE3E92">
      <w:pPr>
        <w:numPr>
          <w:ilvl w:val="0"/>
          <w:numId w:val="33"/>
        </w:numPr>
        <w:spacing w:before="100" w:beforeAutospacing="1" w:after="100" w:afterAutospacing="1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Friday 28 June 2024 - last day of term for pupils and staff</w:t>
      </w:r>
    </w:p>
    <w:p w14:paraId="6D78BDB7" w14:textId="77777777" w:rsidR="00C32BC3" w:rsidRDefault="00C32BC3" w:rsidP="00C32BC3">
      <w:pPr>
        <w:rPr>
          <w:rFonts w:ascii="Helvetica" w:hAnsi="Helvetica" w:cs="Helvetica"/>
          <w:color w:val="333E48"/>
          <w:sz w:val="24"/>
          <w:szCs w:val="24"/>
        </w:rPr>
      </w:pPr>
      <w:r>
        <w:rPr>
          <w:rFonts w:ascii="Helvetica" w:hAnsi="Helvetica" w:cs="Helvetica"/>
          <w:color w:val="333E48"/>
          <w:sz w:val="24"/>
          <w:szCs w:val="24"/>
        </w:rPr>
        <w:t xml:space="preserve">  </w:t>
      </w:r>
    </w:p>
    <w:p w14:paraId="4C1303A0" w14:textId="77777777" w:rsidR="00C32BC3" w:rsidRDefault="00C32BC3" w:rsidP="00C32BC3">
      <w:pPr>
        <w:rPr>
          <w:rFonts w:ascii="Helvetica" w:hAnsi="Helvetica" w:cs="Helvetica"/>
          <w:color w:val="333E48"/>
          <w:sz w:val="24"/>
          <w:szCs w:val="24"/>
        </w:rPr>
      </w:pPr>
      <w:r>
        <w:rPr>
          <w:rFonts w:ascii="Helvetica" w:hAnsi="Helvetica" w:cs="Helvetica"/>
          <w:color w:val="333E48"/>
          <w:sz w:val="24"/>
          <w:szCs w:val="24"/>
          <w:highlight w:val="yellow"/>
        </w:rPr>
        <w:t>Dates for your Diary</w:t>
      </w:r>
    </w:p>
    <w:p w14:paraId="107EEB91" w14:textId="77777777" w:rsidR="00C32BC3" w:rsidRDefault="00C32BC3" w:rsidP="00C32BC3">
      <w:pPr>
        <w:rPr>
          <w:rFonts w:ascii="Helvetica" w:hAnsi="Helvetica" w:cs="Helvetica"/>
          <w:color w:val="333E48"/>
          <w:sz w:val="24"/>
          <w:szCs w:val="24"/>
        </w:rPr>
      </w:pPr>
    </w:p>
    <w:p w14:paraId="701FD65D" w14:textId="77777777" w:rsidR="00C32BC3" w:rsidRDefault="00C32BC3" w:rsidP="00C32BC3">
      <w:pPr>
        <w:rPr>
          <w:rFonts w:ascii="Helvetica" w:hAnsi="Helvetica" w:cs="Helvetica"/>
          <w:color w:val="333E48"/>
          <w:sz w:val="24"/>
          <w:szCs w:val="24"/>
        </w:rPr>
      </w:pPr>
      <w:r>
        <w:rPr>
          <w:rFonts w:ascii="Helvetica" w:hAnsi="Helvetica" w:cs="Helvetica"/>
          <w:color w:val="333E48"/>
          <w:sz w:val="24"/>
          <w:szCs w:val="24"/>
        </w:rPr>
        <w:t>Tuesday 28</w:t>
      </w:r>
      <w:r>
        <w:rPr>
          <w:rFonts w:ascii="Helvetica" w:hAnsi="Helvetica" w:cs="Helvetica"/>
          <w:color w:val="333E48"/>
          <w:sz w:val="24"/>
          <w:szCs w:val="24"/>
          <w:vertAlign w:val="superscript"/>
        </w:rPr>
        <w:t>th</w:t>
      </w:r>
      <w:r>
        <w:rPr>
          <w:rFonts w:ascii="Helvetica" w:hAnsi="Helvetica" w:cs="Helvetica"/>
          <w:color w:val="333E48"/>
          <w:sz w:val="24"/>
          <w:szCs w:val="24"/>
        </w:rPr>
        <w:t xml:space="preserve"> May – Parents Evening</w:t>
      </w:r>
    </w:p>
    <w:p w14:paraId="106FB2F0" w14:textId="77777777" w:rsidR="00C32BC3" w:rsidRDefault="00C32BC3" w:rsidP="00C32BC3">
      <w:pPr>
        <w:rPr>
          <w:rFonts w:ascii="Helvetica" w:hAnsi="Helvetica" w:cs="Helvetica"/>
          <w:color w:val="333E48"/>
          <w:sz w:val="24"/>
          <w:szCs w:val="24"/>
        </w:rPr>
      </w:pPr>
      <w:r>
        <w:rPr>
          <w:rFonts w:ascii="Helvetica" w:hAnsi="Helvetica" w:cs="Helvetica"/>
          <w:color w:val="333E48"/>
          <w:sz w:val="24"/>
          <w:szCs w:val="24"/>
        </w:rPr>
        <w:t>Monday 10th June (</w:t>
      </w:r>
      <w:r w:rsidR="002175B2">
        <w:rPr>
          <w:rFonts w:ascii="Helvetica" w:hAnsi="Helvetica" w:cs="Helvetica"/>
          <w:color w:val="333E48"/>
          <w:sz w:val="24"/>
          <w:szCs w:val="24"/>
        </w:rPr>
        <w:t>P</w:t>
      </w:r>
      <w:r>
        <w:rPr>
          <w:rFonts w:ascii="Helvetica" w:hAnsi="Helvetica" w:cs="Helvetica"/>
          <w:color w:val="333E48"/>
          <w:sz w:val="24"/>
          <w:szCs w:val="24"/>
        </w:rPr>
        <w:t>M) Sports Day</w:t>
      </w:r>
    </w:p>
    <w:p w14:paraId="28304C20" w14:textId="77777777" w:rsidR="00C32BC3" w:rsidRDefault="00C32BC3" w:rsidP="00C32BC3">
      <w:pPr>
        <w:rPr>
          <w:rFonts w:ascii="Helvetica" w:hAnsi="Helvetica" w:cs="Helvetica"/>
          <w:color w:val="333E48"/>
          <w:sz w:val="24"/>
          <w:szCs w:val="24"/>
        </w:rPr>
      </w:pPr>
      <w:r>
        <w:rPr>
          <w:rFonts w:ascii="Helvetica" w:hAnsi="Helvetica" w:cs="Helvetica"/>
          <w:color w:val="333E48"/>
          <w:sz w:val="24"/>
          <w:szCs w:val="24"/>
        </w:rPr>
        <w:t>Monday 17th June (</w:t>
      </w:r>
      <w:r w:rsidR="002175B2">
        <w:rPr>
          <w:rFonts w:ascii="Helvetica" w:hAnsi="Helvetica" w:cs="Helvetica"/>
          <w:color w:val="333E48"/>
          <w:sz w:val="24"/>
          <w:szCs w:val="24"/>
        </w:rPr>
        <w:t>P</w:t>
      </w:r>
      <w:r>
        <w:rPr>
          <w:rFonts w:ascii="Helvetica" w:hAnsi="Helvetica" w:cs="Helvetica"/>
          <w:color w:val="333E48"/>
          <w:sz w:val="24"/>
          <w:szCs w:val="24"/>
        </w:rPr>
        <w:t>M) Back up Sports Day</w:t>
      </w:r>
    </w:p>
    <w:p w14:paraId="5FE51E2C" w14:textId="77777777" w:rsidR="00C32BC3" w:rsidRDefault="00C32BC3" w:rsidP="00C32BC3">
      <w:pPr>
        <w:rPr>
          <w:rFonts w:ascii="Helvetica" w:hAnsi="Helvetica" w:cs="Helvetica"/>
          <w:color w:val="333E48"/>
          <w:sz w:val="24"/>
          <w:szCs w:val="24"/>
        </w:rPr>
      </w:pPr>
      <w:r>
        <w:rPr>
          <w:rFonts w:ascii="Helvetica" w:hAnsi="Helvetica" w:cs="Helvetica"/>
          <w:color w:val="333E48"/>
          <w:sz w:val="24"/>
          <w:szCs w:val="24"/>
        </w:rPr>
        <w:t>Tuesday 25th June - Leavers Assembly 2pm</w:t>
      </w:r>
    </w:p>
    <w:p w14:paraId="73C360D0" w14:textId="77777777" w:rsidR="00823EBC" w:rsidRPr="00F43EC3" w:rsidRDefault="00823EBC" w:rsidP="00823EBC">
      <w:pPr>
        <w:rPr>
          <w:rFonts w:ascii="Arial" w:hAnsi="Arial" w:cs="Arial"/>
          <w:sz w:val="24"/>
          <w:szCs w:val="24"/>
        </w:rPr>
      </w:pPr>
    </w:p>
    <w:sectPr w:rsidR="00823EBC" w:rsidRPr="00F43EC3" w:rsidSect="00414633">
      <w:footerReference w:type="default" r:id="rId20"/>
      <w:pgSz w:w="11906" w:h="16838"/>
      <w:pgMar w:top="709" w:right="1133" w:bottom="0" w:left="1418" w:header="720" w:footer="115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31DB6" w14:textId="77777777" w:rsidR="004D04F5" w:rsidRDefault="004D04F5">
      <w:r>
        <w:separator/>
      </w:r>
    </w:p>
  </w:endnote>
  <w:endnote w:type="continuationSeparator" w:id="0">
    <w:p w14:paraId="7DB29C1C" w14:textId="77777777" w:rsidR="004D04F5" w:rsidRDefault="004D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AA091" w14:textId="776EE0E3" w:rsidR="00A33629" w:rsidRDefault="00864425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3F31861" wp14:editId="77C26378">
          <wp:simplePos x="0" y="0"/>
          <wp:positionH relativeFrom="column">
            <wp:posOffset>4343400</wp:posOffset>
          </wp:positionH>
          <wp:positionV relativeFrom="paragraph">
            <wp:posOffset>15240</wp:posOffset>
          </wp:positionV>
          <wp:extent cx="914400" cy="335280"/>
          <wp:effectExtent l="0" t="0" r="0" b="0"/>
          <wp:wrapThrough wrapText="bothSides">
            <wp:wrapPolygon edited="0">
              <wp:start x="0" y="0"/>
              <wp:lineTo x="0" y="20864"/>
              <wp:lineTo x="21150" y="20864"/>
              <wp:lineTo x="2115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CCD20" w14:textId="77777777" w:rsidR="004D04F5" w:rsidRDefault="004D04F5">
      <w:r>
        <w:separator/>
      </w:r>
    </w:p>
  </w:footnote>
  <w:footnote w:type="continuationSeparator" w:id="0">
    <w:p w14:paraId="050F402D" w14:textId="77777777" w:rsidR="004D04F5" w:rsidRDefault="004D0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E339F"/>
    <w:multiLevelType w:val="multilevel"/>
    <w:tmpl w:val="3470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461CF"/>
    <w:multiLevelType w:val="hybridMultilevel"/>
    <w:tmpl w:val="2A94D96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C1C55"/>
    <w:multiLevelType w:val="multilevel"/>
    <w:tmpl w:val="4162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36E0E"/>
    <w:multiLevelType w:val="multilevel"/>
    <w:tmpl w:val="9A2C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2D1A63"/>
    <w:multiLevelType w:val="multilevel"/>
    <w:tmpl w:val="1D6E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2E4876"/>
    <w:multiLevelType w:val="hybridMultilevel"/>
    <w:tmpl w:val="20C2FA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9140E"/>
    <w:multiLevelType w:val="multilevel"/>
    <w:tmpl w:val="38E4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755C9B"/>
    <w:multiLevelType w:val="multilevel"/>
    <w:tmpl w:val="EFD6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C02F6D"/>
    <w:multiLevelType w:val="multilevel"/>
    <w:tmpl w:val="3B0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C12E0E"/>
    <w:multiLevelType w:val="hybridMultilevel"/>
    <w:tmpl w:val="A152721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2A33D5"/>
    <w:multiLevelType w:val="multilevel"/>
    <w:tmpl w:val="4C88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F11675"/>
    <w:multiLevelType w:val="multilevel"/>
    <w:tmpl w:val="9C3A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BA3E51"/>
    <w:multiLevelType w:val="multilevel"/>
    <w:tmpl w:val="B596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DC4EEC"/>
    <w:multiLevelType w:val="multilevel"/>
    <w:tmpl w:val="1016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F14162"/>
    <w:multiLevelType w:val="multilevel"/>
    <w:tmpl w:val="2F60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920128"/>
    <w:multiLevelType w:val="hybridMultilevel"/>
    <w:tmpl w:val="F0FCB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D7D5F"/>
    <w:multiLevelType w:val="multilevel"/>
    <w:tmpl w:val="0214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5F08A1"/>
    <w:multiLevelType w:val="multilevel"/>
    <w:tmpl w:val="92B0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9233B0"/>
    <w:multiLevelType w:val="hybridMultilevel"/>
    <w:tmpl w:val="9CB0B8AE"/>
    <w:lvl w:ilvl="0" w:tplc="3616324A">
      <w:start w:val="16"/>
      <w:numFmt w:val="bullet"/>
      <w:lvlText w:val="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629F0"/>
    <w:multiLevelType w:val="multilevel"/>
    <w:tmpl w:val="33BA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AD6278"/>
    <w:multiLevelType w:val="multilevel"/>
    <w:tmpl w:val="D828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625EEA"/>
    <w:multiLevelType w:val="multilevel"/>
    <w:tmpl w:val="E870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C97588"/>
    <w:multiLevelType w:val="multilevel"/>
    <w:tmpl w:val="7C38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2965C4"/>
    <w:multiLevelType w:val="multilevel"/>
    <w:tmpl w:val="BFD8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2A6F0E"/>
    <w:multiLevelType w:val="multilevel"/>
    <w:tmpl w:val="77E8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1F7D65"/>
    <w:multiLevelType w:val="multilevel"/>
    <w:tmpl w:val="BB10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4E19F7"/>
    <w:multiLevelType w:val="multilevel"/>
    <w:tmpl w:val="C142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306C94"/>
    <w:multiLevelType w:val="multilevel"/>
    <w:tmpl w:val="7D40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820605"/>
    <w:multiLevelType w:val="multilevel"/>
    <w:tmpl w:val="4D9A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121FC5"/>
    <w:multiLevelType w:val="multilevel"/>
    <w:tmpl w:val="1E8E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5B0D99"/>
    <w:multiLevelType w:val="multilevel"/>
    <w:tmpl w:val="C096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7F1A9A"/>
    <w:multiLevelType w:val="multilevel"/>
    <w:tmpl w:val="8026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E12CC4"/>
    <w:multiLevelType w:val="multilevel"/>
    <w:tmpl w:val="2708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8455920">
    <w:abstractNumId w:val="18"/>
  </w:num>
  <w:num w:numId="2" w16cid:durableId="1429890574">
    <w:abstractNumId w:val="5"/>
  </w:num>
  <w:num w:numId="3" w16cid:durableId="1771779834">
    <w:abstractNumId w:val="1"/>
  </w:num>
  <w:num w:numId="4" w16cid:durableId="1240022365">
    <w:abstractNumId w:val="9"/>
  </w:num>
  <w:num w:numId="5" w16cid:durableId="1415662173">
    <w:abstractNumId w:val="15"/>
  </w:num>
  <w:num w:numId="6" w16cid:durableId="684207191">
    <w:abstractNumId w:val="0"/>
  </w:num>
  <w:num w:numId="7" w16cid:durableId="1346057397">
    <w:abstractNumId w:val="32"/>
  </w:num>
  <w:num w:numId="8" w16cid:durableId="971328831">
    <w:abstractNumId w:val="31"/>
  </w:num>
  <w:num w:numId="9" w16cid:durableId="633407599">
    <w:abstractNumId w:val="24"/>
  </w:num>
  <w:num w:numId="10" w16cid:durableId="977227512">
    <w:abstractNumId w:val="3"/>
  </w:num>
  <w:num w:numId="11" w16cid:durableId="1043486594">
    <w:abstractNumId w:val="16"/>
  </w:num>
  <w:num w:numId="12" w16cid:durableId="1453598135">
    <w:abstractNumId w:val="2"/>
  </w:num>
  <w:num w:numId="13" w16cid:durableId="453408312">
    <w:abstractNumId w:val="21"/>
  </w:num>
  <w:num w:numId="14" w16cid:durableId="136997741">
    <w:abstractNumId w:val="12"/>
  </w:num>
  <w:num w:numId="15" w16cid:durableId="1902789897">
    <w:abstractNumId w:val="30"/>
  </w:num>
  <w:num w:numId="16" w16cid:durableId="799690853">
    <w:abstractNumId w:val="8"/>
  </w:num>
  <w:num w:numId="17" w16cid:durableId="1946229779">
    <w:abstractNumId w:val="11"/>
  </w:num>
  <w:num w:numId="18" w16cid:durableId="1037700494">
    <w:abstractNumId w:val="27"/>
  </w:num>
  <w:num w:numId="19" w16cid:durableId="1094979820">
    <w:abstractNumId w:val="13"/>
  </w:num>
  <w:num w:numId="20" w16cid:durableId="1570382791">
    <w:abstractNumId w:val="6"/>
  </w:num>
  <w:num w:numId="21" w16cid:durableId="1133596259">
    <w:abstractNumId w:val="20"/>
  </w:num>
  <w:num w:numId="22" w16cid:durableId="1814252564">
    <w:abstractNumId w:val="25"/>
  </w:num>
  <w:num w:numId="23" w16cid:durableId="1899516757">
    <w:abstractNumId w:val="14"/>
  </w:num>
  <w:num w:numId="24" w16cid:durableId="714281594">
    <w:abstractNumId w:val="4"/>
  </w:num>
  <w:num w:numId="25" w16cid:durableId="7023552">
    <w:abstractNumId w:val="23"/>
  </w:num>
  <w:num w:numId="26" w16cid:durableId="355426133">
    <w:abstractNumId w:val="17"/>
  </w:num>
  <w:num w:numId="27" w16cid:durableId="324213077">
    <w:abstractNumId w:val="29"/>
  </w:num>
  <w:num w:numId="28" w16cid:durableId="2130389402">
    <w:abstractNumId w:val="7"/>
  </w:num>
  <w:num w:numId="29" w16cid:durableId="713430810">
    <w:abstractNumId w:val="22"/>
  </w:num>
  <w:num w:numId="30" w16cid:durableId="1931767918">
    <w:abstractNumId w:val="26"/>
  </w:num>
  <w:num w:numId="31" w16cid:durableId="44573417">
    <w:abstractNumId w:val="19"/>
  </w:num>
  <w:num w:numId="32" w16cid:durableId="46028924">
    <w:abstractNumId w:val="28"/>
  </w:num>
  <w:num w:numId="33" w16cid:durableId="11420449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4A"/>
    <w:rsid w:val="00002ED1"/>
    <w:rsid w:val="00010F41"/>
    <w:rsid w:val="00014A4B"/>
    <w:rsid w:val="00021CD8"/>
    <w:rsid w:val="00024437"/>
    <w:rsid w:val="000307EF"/>
    <w:rsid w:val="00031121"/>
    <w:rsid w:val="00035B4E"/>
    <w:rsid w:val="00035F1F"/>
    <w:rsid w:val="00046D00"/>
    <w:rsid w:val="00053064"/>
    <w:rsid w:val="00080059"/>
    <w:rsid w:val="00083E6E"/>
    <w:rsid w:val="0008459E"/>
    <w:rsid w:val="0009038C"/>
    <w:rsid w:val="00095F6A"/>
    <w:rsid w:val="000A074A"/>
    <w:rsid w:val="000A4643"/>
    <w:rsid w:val="000A68EF"/>
    <w:rsid w:val="000B28C5"/>
    <w:rsid w:val="000B40A6"/>
    <w:rsid w:val="000B44CF"/>
    <w:rsid w:val="000B66DA"/>
    <w:rsid w:val="000B6759"/>
    <w:rsid w:val="000C2F26"/>
    <w:rsid w:val="000C7818"/>
    <w:rsid w:val="000D0435"/>
    <w:rsid w:val="000E42B8"/>
    <w:rsid w:val="00100437"/>
    <w:rsid w:val="00105964"/>
    <w:rsid w:val="00111D4A"/>
    <w:rsid w:val="00114288"/>
    <w:rsid w:val="00123D0D"/>
    <w:rsid w:val="00132F90"/>
    <w:rsid w:val="00135842"/>
    <w:rsid w:val="0014202C"/>
    <w:rsid w:val="00143E72"/>
    <w:rsid w:val="00144FEA"/>
    <w:rsid w:val="0014527D"/>
    <w:rsid w:val="0015672B"/>
    <w:rsid w:val="00160E33"/>
    <w:rsid w:val="00161DA0"/>
    <w:rsid w:val="0016338D"/>
    <w:rsid w:val="0017042F"/>
    <w:rsid w:val="0017427B"/>
    <w:rsid w:val="00174C75"/>
    <w:rsid w:val="00176D7A"/>
    <w:rsid w:val="001807EA"/>
    <w:rsid w:val="001814C1"/>
    <w:rsid w:val="00181D65"/>
    <w:rsid w:val="00190549"/>
    <w:rsid w:val="001973C7"/>
    <w:rsid w:val="001A6784"/>
    <w:rsid w:val="001B0077"/>
    <w:rsid w:val="001B37FB"/>
    <w:rsid w:val="001C0721"/>
    <w:rsid w:val="001C52E8"/>
    <w:rsid w:val="001C73D4"/>
    <w:rsid w:val="001D0057"/>
    <w:rsid w:val="001D48E5"/>
    <w:rsid w:val="001D78FB"/>
    <w:rsid w:val="001E0876"/>
    <w:rsid w:val="001E0912"/>
    <w:rsid w:val="001E1BAA"/>
    <w:rsid w:val="001E2FC2"/>
    <w:rsid w:val="001E5155"/>
    <w:rsid w:val="001E636A"/>
    <w:rsid w:val="001E6A2F"/>
    <w:rsid w:val="001E754C"/>
    <w:rsid w:val="001F0867"/>
    <w:rsid w:val="00204660"/>
    <w:rsid w:val="002149CA"/>
    <w:rsid w:val="002175B2"/>
    <w:rsid w:val="00220B2C"/>
    <w:rsid w:val="0023160A"/>
    <w:rsid w:val="00233819"/>
    <w:rsid w:val="00235B09"/>
    <w:rsid w:val="00246C57"/>
    <w:rsid w:val="00260295"/>
    <w:rsid w:val="0028734C"/>
    <w:rsid w:val="002904BA"/>
    <w:rsid w:val="00292D68"/>
    <w:rsid w:val="002B0AF7"/>
    <w:rsid w:val="002B2E8D"/>
    <w:rsid w:val="002B4C9B"/>
    <w:rsid w:val="002C1A6B"/>
    <w:rsid w:val="002C1DEE"/>
    <w:rsid w:val="002C2D4A"/>
    <w:rsid w:val="002D7E32"/>
    <w:rsid w:val="002E2A66"/>
    <w:rsid w:val="002E321F"/>
    <w:rsid w:val="002F531C"/>
    <w:rsid w:val="002F590E"/>
    <w:rsid w:val="00304BF9"/>
    <w:rsid w:val="00305993"/>
    <w:rsid w:val="003151C5"/>
    <w:rsid w:val="00322EB3"/>
    <w:rsid w:val="00325F53"/>
    <w:rsid w:val="00340527"/>
    <w:rsid w:val="00343C1E"/>
    <w:rsid w:val="00344137"/>
    <w:rsid w:val="00344CD8"/>
    <w:rsid w:val="00347368"/>
    <w:rsid w:val="003515A2"/>
    <w:rsid w:val="003534B9"/>
    <w:rsid w:val="003643C3"/>
    <w:rsid w:val="00372146"/>
    <w:rsid w:val="003746BC"/>
    <w:rsid w:val="00375C46"/>
    <w:rsid w:val="003776BF"/>
    <w:rsid w:val="0038427F"/>
    <w:rsid w:val="003848FF"/>
    <w:rsid w:val="00385B4C"/>
    <w:rsid w:val="00390BBE"/>
    <w:rsid w:val="00394122"/>
    <w:rsid w:val="003A14A3"/>
    <w:rsid w:val="003A4A09"/>
    <w:rsid w:val="003A5616"/>
    <w:rsid w:val="003A5A34"/>
    <w:rsid w:val="003B39BB"/>
    <w:rsid w:val="003C1726"/>
    <w:rsid w:val="003C485A"/>
    <w:rsid w:val="003C5D2D"/>
    <w:rsid w:val="003D0F07"/>
    <w:rsid w:val="003D35B8"/>
    <w:rsid w:val="003E40F4"/>
    <w:rsid w:val="003F3476"/>
    <w:rsid w:val="003F76C9"/>
    <w:rsid w:val="00403D64"/>
    <w:rsid w:val="004043A7"/>
    <w:rsid w:val="00414633"/>
    <w:rsid w:val="004147C9"/>
    <w:rsid w:val="0041597C"/>
    <w:rsid w:val="00420C38"/>
    <w:rsid w:val="00421B27"/>
    <w:rsid w:val="0043255E"/>
    <w:rsid w:val="00441A1F"/>
    <w:rsid w:val="0045244E"/>
    <w:rsid w:val="00457200"/>
    <w:rsid w:val="00460BA2"/>
    <w:rsid w:val="00471758"/>
    <w:rsid w:val="00473E98"/>
    <w:rsid w:val="004877DA"/>
    <w:rsid w:val="00491138"/>
    <w:rsid w:val="0049770A"/>
    <w:rsid w:val="004A25D6"/>
    <w:rsid w:val="004A3134"/>
    <w:rsid w:val="004A3315"/>
    <w:rsid w:val="004B0789"/>
    <w:rsid w:val="004B12B9"/>
    <w:rsid w:val="004B3DA1"/>
    <w:rsid w:val="004B52CD"/>
    <w:rsid w:val="004D04F5"/>
    <w:rsid w:val="004D17C5"/>
    <w:rsid w:val="004D27D6"/>
    <w:rsid w:val="004F05B6"/>
    <w:rsid w:val="004F1B01"/>
    <w:rsid w:val="004F52D4"/>
    <w:rsid w:val="00503370"/>
    <w:rsid w:val="005079C1"/>
    <w:rsid w:val="005140B3"/>
    <w:rsid w:val="00515408"/>
    <w:rsid w:val="00516B14"/>
    <w:rsid w:val="00517763"/>
    <w:rsid w:val="00521E64"/>
    <w:rsid w:val="0052339E"/>
    <w:rsid w:val="00526256"/>
    <w:rsid w:val="00530549"/>
    <w:rsid w:val="0056674F"/>
    <w:rsid w:val="005711E2"/>
    <w:rsid w:val="0057525E"/>
    <w:rsid w:val="005760A9"/>
    <w:rsid w:val="00581A66"/>
    <w:rsid w:val="0059426B"/>
    <w:rsid w:val="005B1504"/>
    <w:rsid w:val="005B27F6"/>
    <w:rsid w:val="005B609E"/>
    <w:rsid w:val="005C652B"/>
    <w:rsid w:val="005D0CB7"/>
    <w:rsid w:val="005D1CF7"/>
    <w:rsid w:val="005D2898"/>
    <w:rsid w:val="005D4110"/>
    <w:rsid w:val="005D6B9D"/>
    <w:rsid w:val="005E4A85"/>
    <w:rsid w:val="005F24F5"/>
    <w:rsid w:val="005F6F25"/>
    <w:rsid w:val="005F77D2"/>
    <w:rsid w:val="00615044"/>
    <w:rsid w:val="00616E8E"/>
    <w:rsid w:val="00620709"/>
    <w:rsid w:val="00620E85"/>
    <w:rsid w:val="006214BF"/>
    <w:rsid w:val="00621B27"/>
    <w:rsid w:val="006257BB"/>
    <w:rsid w:val="0062642D"/>
    <w:rsid w:val="0063767B"/>
    <w:rsid w:val="00655E91"/>
    <w:rsid w:val="00661652"/>
    <w:rsid w:val="00671352"/>
    <w:rsid w:val="00675C76"/>
    <w:rsid w:val="006825D7"/>
    <w:rsid w:val="00684B37"/>
    <w:rsid w:val="006867BD"/>
    <w:rsid w:val="00690D56"/>
    <w:rsid w:val="006970A0"/>
    <w:rsid w:val="006A2174"/>
    <w:rsid w:val="006A2383"/>
    <w:rsid w:val="006B1EAA"/>
    <w:rsid w:val="006B5000"/>
    <w:rsid w:val="006B60EF"/>
    <w:rsid w:val="006C3B41"/>
    <w:rsid w:val="006D6F8A"/>
    <w:rsid w:val="006D7984"/>
    <w:rsid w:val="006E24CE"/>
    <w:rsid w:val="006E5920"/>
    <w:rsid w:val="007060E9"/>
    <w:rsid w:val="00706838"/>
    <w:rsid w:val="00713FB6"/>
    <w:rsid w:val="00716D5F"/>
    <w:rsid w:val="00724C55"/>
    <w:rsid w:val="007259EE"/>
    <w:rsid w:val="007263E8"/>
    <w:rsid w:val="00730FA8"/>
    <w:rsid w:val="00731ED7"/>
    <w:rsid w:val="00733D77"/>
    <w:rsid w:val="00734925"/>
    <w:rsid w:val="00741FD5"/>
    <w:rsid w:val="00742548"/>
    <w:rsid w:val="00743C60"/>
    <w:rsid w:val="00751822"/>
    <w:rsid w:val="00754D8C"/>
    <w:rsid w:val="00756D21"/>
    <w:rsid w:val="00757E03"/>
    <w:rsid w:val="00764C69"/>
    <w:rsid w:val="00765738"/>
    <w:rsid w:val="0077417B"/>
    <w:rsid w:val="007767F8"/>
    <w:rsid w:val="00797B81"/>
    <w:rsid w:val="007A215F"/>
    <w:rsid w:val="007A2689"/>
    <w:rsid w:val="007B3356"/>
    <w:rsid w:val="007B7711"/>
    <w:rsid w:val="007C2207"/>
    <w:rsid w:val="007C2CC9"/>
    <w:rsid w:val="007C3AF9"/>
    <w:rsid w:val="007C3DEB"/>
    <w:rsid w:val="007C7A75"/>
    <w:rsid w:val="007C7BDB"/>
    <w:rsid w:val="007D0E7F"/>
    <w:rsid w:val="007D6FE4"/>
    <w:rsid w:val="007E6AB9"/>
    <w:rsid w:val="007F1260"/>
    <w:rsid w:val="007F2377"/>
    <w:rsid w:val="00801EE1"/>
    <w:rsid w:val="00810C79"/>
    <w:rsid w:val="00811D39"/>
    <w:rsid w:val="00814460"/>
    <w:rsid w:val="008227B0"/>
    <w:rsid w:val="00823EBC"/>
    <w:rsid w:val="0082480D"/>
    <w:rsid w:val="008318AF"/>
    <w:rsid w:val="00835D8B"/>
    <w:rsid w:val="00850376"/>
    <w:rsid w:val="00857490"/>
    <w:rsid w:val="00863409"/>
    <w:rsid w:val="00863F8A"/>
    <w:rsid w:val="00864425"/>
    <w:rsid w:val="00866818"/>
    <w:rsid w:val="00866EC6"/>
    <w:rsid w:val="008723B6"/>
    <w:rsid w:val="008777A8"/>
    <w:rsid w:val="00877C52"/>
    <w:rsid w:val="008910A3"/>
    <w:rsid w:val="00892DFD"/>
    <w:rsid w:val="0089444E"/>
    <w:rsid w:val="00895A0B"/>
    <w:rsid w:val="008A4716"/>
    <w:rsid w:val="008A7707"/>
    <w:rsid w:val="008A79E8"/>
    <w:rsid w:val="008B32AE"/>
    <w:rsid w:val="008B3E3B"/>
    <w:rsid w:val="008C1732"/>
    <w:rsid w:val="008D0414"/>
    <w:rsid w:val="008D0DAE"/>
    <w:rsid w:val="008D4D79"/>
    <w:rsid w:val="008D65EA"/>
    <w:rsid w:val="008F13E0"/>
    <w:rsid w:val="008F57BF"/>
    <w:rsid w:val="008F5845"/>
    <w:rsid w:val="00910938"/>
    <w:rsid w:val="0092419B"/>
    <w:rsid w:val="00930526"/>
    <w:rsid w:val="00933456"/>
    <w:rsid w:val="009431AA"/>
    <w:rsid w:val="00943B00"/>
    <w:rsid w:val="009445D0"/>
    <w:rsid w:val="009628E6"/>
    <w:rsid w:val="00962F21"/>
    <w:rsid w:val="00967BC2"/>
    <w:rsid w:val="00971867"/>
    <w:rsid w:val="00980F7C"/>
    <w:rsid w:val="00984453"/>
    <w:rsid w:val="009A099C"/>
    <w:rsid w:val="009A1AE8"/>
    <w:rsid w:val="009B3A5C"/>
    <w:rsid w:val="009C0622"/>
    <w:rsid w:val="009C4154"/>
    <w:rsid w:val="009C4BB0"/>
    <w:rsid w:val="009C64FE"/>
    <w:rsid w:val="009D2361"/>
    <w:rsid w:val="009E3F6A"/>
    <w:rsid w:val="009E477C"/>
    <w:rsid w:val="009E69FA"/>
    <w:rsid w:val="00A001E7"/>
    <w:rsid w:val="00A10FEC"/>
    <w:rsid w:val="00A216D4"/>
    <w:rsid w:val="00A27240"/>
    <w:rsid w:val="00A33629"/>
    <w:rsid w:val="00A34A16"/>
    <w:rsid w:val="00A362B3"/>
    <w:rsid w:val="00A45900"/>
    <w:rsid w:val="00A46564"/>
    <w:rsid w:val="00A47BEF"/>
    <w:rsid w:val="00A51257"/>
    <w:rsid w:val="00A56791"/>
    <w:rsid w:val="00A60CE3"/>
    <w:rsid w:val="00A6512B"/>
    <w:rsid w:val="00A77849"/>
    <w:rsid w:val="00A813FE"/>
    <w:rsid w:val="00A851A5"/>
    <w:rsid w:val="00A857AE"/>
    <w:rsid w:val="00A94CB1"/>
    <w:rsid w:val="00AB5599"/>
    <w:rsid w:val="00AB6ECD"/>
    <w:rsid w:val="00AD0047"/>
    <w:rsid w:val="00AE27B3"/>
    <w:rsid w:val="00AE70CD"/>
    <w:rsid w:val="00AF09FF"/>
    <w:rsid w:val="00AF1AB0"/>
    <w:rsid w:val="00B043FF"/>
    <w:rsid w:val="00B04F0A"/>
    <w:rsid w:val="00B14DBD"/>
    <w:rsid w:val="00B20242"/>
    <w:rsid w:val="00B2206E"/>
    <w:rsid w:val="00B2740D"/>
    <w:rsid w:val="00B30C66"/>
    <w:rsid w:val="00B33B96"/>
    <w:rsid w:val="00B36498"/>
    <w:rsid w:val="00B374EF"/>
    <w:rsid w:val="00B4214E"/>
    <w:rsid w:val="00B47D0A"/>
    <w:rsid w:val="00B5096C"/>
    <w:rsid w:val="00B61255"/>
    <w:rsid w:val="00B7136C"/>
    <w:rsid w:val="00B765BE"/>
    <w:rsid w:val="00B92137"/>
    <w:rsid w:val="00BA1845"/>
    <w:rsid w:val="00BA49AD"/>
    <w:rsid w:val="00BA6BCE"/>
    <w:rsid w:val="00BB2BCC"/>
    <w:rsid w:val="00BB5020"/>
    <w:rsid w:val="00BC0EAB"/>
    <w:rsid w:val="00BD16AB"/>
    <w:rsid w:val="00BD70FB"/>
    <w:rsid w:val="00BD75DF"/>
    <w:rsid w:val="00BE5C48"/>
    <w:rsid w:val="00BF1E46"/>
    <w:rsid w:val="00BF45BE"/>
    <w:rsid w:val="00C0381D"/>
    <w:rsid w:val="00C05AB8"/>
    <w:rsid w:val="00C119E1"/>
    <w:rsid w:val="00C221C8"/>
    <w:rsid w:val="00C22C18"/>
    <w:rsid w:val="00C238DB"/>
    <w:rsid w:val="00C25546"/>
    <w:rsid w:val="00C2584F"/>
    <w:rsid w:val="00C26849"/>
    <w:rsid w:val="00C32BC3"/>
    <w:rsid w:val="00C33F8B"/>
    <w:rsid w:val="00C41220"/>
    <w:rsid w:val="00C429C7"/>
    <w:rsid w:val="00C52264"/>
    <w:rsid w:val="00C560C9"/>
    <w:rsid w:val="00C56123"/>
    <w:rsid w:val="00C573E3"/>
    <w:rsid w:val="00C6151A"/>
    <w:rsid w:val="00C62A8C"/>
    <w:rsid w:val="00C64643"/>
    <w:rsid w:val="00C700C0"/>
    <w:rsid w:val="00C731CA"/>
    <w:rsid w:val="00C75C9C"/>
    <w:rsid w:val="00C82DEF"/>
    <w:rsid w:val="00C86DF7"/>
    <w:rsid w:val="00C91D77"/>
    <w:rsid w:val="00C95112"/>
    <w:rsid w:val="00C96D1D"/>
    <w:rsid w:val="00CA09BD"/>
    <w:rsid w:val="00CA26E9"/>
    <w:rsid w:val="00CC08AF"/>
    <w:rsid w:val="00CC4B1F"/>
    <w:rsid w:val="00CD646A"/>
    <w:rsid w:val="00CE34B9"/>
    <w:rsid w:val="00CE7446"/>
    <w:rsid w:val="00CE7DB3"/>
    <w:rsid w:val="00CF5D40"/>
    <w:rsid w:val="00CF7515"/>
    <w:rsid w:val="00D04FA9"/>
    <w:rsid w:val="00D1417D"/>
    <w:rsid w:val="00D15804"/>
    <w:rsid w:val="00D21B15"/>
    <w:rsid w:val="00D23C3D"/>
    <w:rsid w:val="00D27D09"/>
    <w:rsid w:val="00D4378A"/>
    <w:rsid w:val="00D61ADC"/>
    <w:rsid w:val="00D7399E"/>
    <w:rsid w:val="00D80CFE"/>
    <w:rsid w:val="00D82222"/>
    <w:rsid w:val="00D832BC"/>
    <w:rsid w:val="00D84F47"/>
    <w:rsid w:val="00D86869"/>
    <w:rsid w:val="00D91BDC"/>
    <w:rsid w:val="00D93994"/>
    <w:rsid w:val="00DB20BB"/>
    <w:rsid w:val="00DC645E"/>
    <w:rsid w:val="00DD3BC5"/>
    <w:rsid w:val="00DE0427"/>
    <w:rsid w:val="00DE0772"/>
    <w:rsid w:val="00DE3E92"/>
    <w:rsid w:val="00DE4AC5"/>
    <w:rsid w:val="00DE5C13"/>
    <w:rsid w:val="00DF6918"/>
    <w:rsid w:val="00DF6DB3"/>
    <w:rsid w:val="00E041F6"/>
    <w:rsid w:val="00E042C0"/>
    <w:rsid w:val="00E0530D"/>
    <w:rsid w:val="00E116DE"/>
    <w:rsid w:val="00E12F5F"/>
    <w:rsid w:val="00E25ED0"/>
    <w:rsid w:val="00E2639D"/>
    <w:rsid w:val="00E34029"/>
    <w:rsid w:val="00E3457B"/>
    <w:rsid w:val="00E47A71"/>
    <w:rsid w:val="00E513A2"/>
    <w:rsid w:val="00E5247D"/>
    <w:rsid w:val="00E536AE"/>
    <w:rsid w:val="00E57076"/>
    <w:rsid w:val="00E6051C"/>
    <w:rsid w:val="00E6378A"/>
    <w:rsid w:val="00E64533"/>
    <w:rsid w:val="00E655F7"/>
    <w:rsid w:val="00E84950"/>
    <w:rsid w:val="00E8749C"/>
    <w:rsid w:val="00E90F74"/>
    <w:rsid w:val="00E92963"/>
    <w:rsid w:val="00E93815"/>
    <w:rsid w:val="00E97363"/>
    <w:rsid w:val="00E97689"/>
    <w:rsid w:val="00EA006E"/>
    <w:rsid w:val="00EB3C2B"/>
    <w:rsid w:val="00EB6D21"/>
    <w:rsid w:val="00EC0392"/>
    <w:rsid w:val="00EC4E90"/>
    <w:rsid w:val="00EC6620"/>
    <w:rsid w:val="00ED1B4A"/>
    <w:rsid w:val="00ED352F"/>
    <w:rsid w:val="00EE20D6"/>
    <w:rsid w:val="00EE3FC9"/>
    <w:rsid w:val="00EF1219"/>
    <w:rsid w:val="00EF1A64"/>
    <w:rsid w:val="00EF3DDA"/>
    <w:rsid w:val="00EF47CB"/>
    <w:rsid w:val="00EF499D"/>
    <w:rsid w:val="00F019DB"/>
    <w:rsid w:val="00F03D4F"/>
    <w:rsid w:val="00F31711"/>
    <w:rsid w:val="00F34CB1"/>
    <w:rsid w:val="00F3516D"/>
    <w:rsid w:val="00F364AA"/>
    <w:rsid w:val="00F366DB"/>
    <w:rsid w:val="00F411FE"/>
    <w:rsid w:val="00F43415"/>
    <w:rsid w:val="00F43EC3"/>
    <w:rsid w:val="00F440C0"/>
    <w:rsid w:val="00F504F9"/>
    <w:rsid w:val="00F50A29"/>
    <w:rsid w:val="00F5161B"/>
    <w:rsid w:val="00F60ADC"/>
    <w:rsid w:val="00F711F3"/>
    <w:rsid w:val="00F72B65"/>
    <w:rsid w:val="00F84210"/>
    <w:rsid w:val="00F84725"/>
    <w:rsid w:val="00F873B8"/>
    <w:rsid w:val="00F9334D"/>
    <w:rsid w:val="00F955F7"/>
    <w:rsid w:val="00F95A6F"/>
    <w:rsid w:val="00FB1E73"/>
    <w:rsid w:val="00FB3CAB"/>
    <w:rsid w:val="00FC1016"/>
    <w:rsid w:val="00FE0A3F"/>
    <w:rsid w:val="00FE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0BE54F"/>
  <w15:chartTrackingRefBased/>
  <w15:docId w15:val="{C064781A-8196-443D-B01E-30823AD1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074A"/>
  </w:style>
  <w:style w:type="paragraph" w:styleId="Heading1">
    <w:name w:val="heading 1"/>
    <w:basedOn w:val="Normal"/>
    <w:next w:val="Normal"/>
    <w:qFormat/>
    <w:rsid w:val="000A074A"/>
    <w:pPr>
      <w:keepNext/>
      <w:pBdr>
        <w:top w:val="double" w:sz="6" w:space="1" w:color="auto"/>
      </w:pBdr>
      <w:outlineLvl w:val="0"/>
    </w:pPr>
    <w:rPr>
      <w:b/>
      <w:sz w:val="24"/>
      <w:lang w:eastAsia="en-US"/>
    </w:rPr>
  </w:style>
  <w:style w:type="paragraph" w:styleId="Heading2">
    <w:name w:val="heading 2"/>
    <w:basedOn w:val="Normal"/>
    <w:next w:val="Normal"/>
    <w:qFormat/>
    <w:rsid w:val="000A074A"/>
    <w:pPr>
      <w:keepNext/>
      <w:pBdr>
        <w:top w:val="double" w:sz="6" w:space="1" w:color="auto"/>
      </w:pBdr>
      <w:jc w:val="center"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rsid w:val="000A074A"/>
    <w:pPr>
      <w:keepNext/>
      <w:pBdr>
        <w:top w:val="double" w:sz="6" w:space="1" w:color="auto"/>
      </w:pBdr>
      <w:outlineLvl w:val="2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A074A"/>
    <w:pPr>
      <w:pBdr>
        <w:top w:val="double" w:sz="6" w:space="1" w:color="auto"/>
      </w:pBdr>
    </w:pPr>
    <w:rPr>
      <w:sz w:val="24"/>
      <w:lang w:eastAsia="en-US"/>
    </w:rPr>
  </w:style>
  <w:style w:type="character" w:styleId="Hyperlink">
    <w:name w:val="Hyperlink"/>
    <w:rsid w:val="00877C52"/>
    <w:rPr>
      <w:color w:val="0000FF"/>
      <w:u w:val="single"/>
    </w:rPr>
  </w:style>
  <w:style w:type="paragraph" w:styleId="BalloonText">
    <w:name w:val="Balloon Text"/>
    <w:basedOn w:val="Normal"/>
    <w:semiHidden/>
    <w:rsid w:val="000C2F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C101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101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4D1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link w:val="PlainText"/>
    <w:semiHidden/>
    <w:locked/>
    <w:rsid w:val="009E477C"/>
    <w:rPr>
      <w:rFonts w:ascii="Consolas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9E477C"/>
    <w:rPr>
      <w:rFonts w:ascii="Consolas" w:hAnsi="Consolas"/>
      <w:sz w:val="21"/>
      <w:szCs w:val="21"/>
    </w:rPr>
  </w:style>
  <w:style w:type="paragraph" w:customStyle="1" w:styleId="Default">
    <w:name w:val="Default"/>
    <w:rsid w:val="00E116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ecxmsonormal">
    <w:name w:val="ecxmsonormal"/>
    <w:basedOn w:val="Normal"/>
    <w:rsid w:val="00D04FA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754D8C"/>
    <w:pPr>
      <w:spacing w:before="100" w:beforeAutospacing="1" w:after="100" w:afterAutospacing="1"/>
    </w:pPr>
    <w:rPr>
      <w:sz w:val="24"/>
      <w:szCs w:val="24"/>
    </w:rPr>
  </w:style>
  <w:style w:type="character" w:customStyle="1" w:styleId="superscripttext">
    <w:name w:val="superscript_text"/>
    <w:rsid w:val="00C700C0"/>
  </w:style>
  <w:style w:type="paragraph" w:styleId="ListParagraph">
    <w:name w:val="List Paragraph"/>
    <w:basedOn w:val="Normal"/>
    <w:uiPriority w:val="34"/>
    <w:qFormat/>
    <w:rsid w:val="00823E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qFormat/>
    <w:rsid w:val="00895A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80544">
      <w:bodyDiv w:val="1"/>
      <w:marLeft w:val="0"/>
      <w:marRight w:val="0"/>
      <w:marTop w:val="0"/>
      <w:marBottom w:val="2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1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76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91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54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40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353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027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350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77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514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904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2092041334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974674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FE2"/>
                                                                                <w:left w:val="single" w:sz="6" w:space="0" w:color="DDDFE2"/>
                                                                                <w:bottom w:val="single" w:sz="6" w:space="0" w:color="DDDFE2"/>
                                                                                <w:right w:val="single" w:sz="6" w:space="0" w:color="DDDFE2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180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220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114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7850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5729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2421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30973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37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5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453">
      <w:bodyDiv w:val="1"/>
      <w:marLeft w:val="0"/>
      <w:marRight w:val="0"/>
      <w:marTop w:val="0"/>
      <w:marBottom w:val="2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2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9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9569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5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77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59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76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54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486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561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69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336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493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970697343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205172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FE2"/>
                                                                                <w:left w:val="single" w:sz="6" w:space="0" w:color="DDDFE2"/>
                                                                                <w:bottom w:val="single" w:sz="6" w:space="0" w:color="DDDFE2"/>
                                                                                <w:right w:val="single" w:sz="6" w:space="0" w:color="DDDFE2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656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178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95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0668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6685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837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304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1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90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784661">
      <w:bodyDiv w:val="1"/>
      <w:marLeft w:val="0"/>
      <w:marRight w:val="0"/>
      <w:marTop w:val="0"/>
      <w:marBottom w:val="2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77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54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93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5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187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971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581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862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752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07891201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418672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FE2"/>
                                                                                <w:left w:val="single" w:sz="6" w:space="0" w:color="DDDFE2"/>
                                                                                <w:bottom w:val="single" w:sz="6" w:space="0" w:color="DDDFE2"/>
                                                                                <w:right w:val="single" w:sz="6" w:space="0" w:color="DDDFE2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427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904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1173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7321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2282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857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8943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4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6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535896">
      <w:bodyDiv w:val="1"/>
      <w:marLeft w:val="0"/>
      <w:marRight w:val="0"/>
      <w:marTop w:val="0"/>
      <w:marBottom w:val="2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083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37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8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11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6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59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30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821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03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6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107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710372064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580725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FE2"/>
                                                                                <w:left w:val="single" w:sz="6" w:space="0" w:color="DDDFE2"/>
                                                                                <w:bottom w:val="single" w:sz="6" w:space="0" w:color="DDDFE2"/>
                                                                                <w:right w:val="single" w:sz="6" w:space="0" w:color="DDDFE2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205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198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341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2929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920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2541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5802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236">
      <w:bodyDiv w:val="1"/>
      <w:marLeft w:val="0"/>
      <w:marRight w:val="0"/>
      <w:marTop w:val="0"/>
      <w:marBottom w:val="2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5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877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4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45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3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90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11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02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023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79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618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089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638611552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582109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FE2"/>
                                                                                <w:left w:val="single" w:sz="6" w:space="0" w:color="DDDFE2"/>
                                                                                <w:bottom w:val="single" w:sz="6" w:space="0" w:color="DDDFE2"/>
                                                                                <w:right w:val="single" w:sz="6" w:space="0" w:color="DDDFE2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028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359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3423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8560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153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500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0384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282">
      <w:bodyDiv w:val="1"/>
      <w:marLeft w:val="0"/>
      <w:marRight w:val="0"/>
      <w:marTop w:val="0"/>
      <w:marBottom w:val="2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7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1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382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51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86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8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4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298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832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690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97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39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773626423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516924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FE2"/>
                                                                                <w:left w:val="single" w:sz="6" w:space="0" w:color="DDDFE2"/>
                                                                                <w:bottom w:val="single" w:sz="6" w:space="0" w:color="DDDFE2"/>
                                                                                <w:right w:val="single" w:sz="6" w:space="0" w:color="DDDFE2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41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672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9102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88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144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723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3280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890">
      <w:bodyDiv w:val="1"/>
      <w:marLeft w:val="0"/>
      <w:marRight w:val="0"/>
      <w:marTop w:val="0"/>
      <w:marBottom w:val="2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168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2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0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05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15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31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91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589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85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96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22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48039407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784617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FE2"/>
                                                                                <w:left w:val="single" w:sz="6" w:space="0" w:color="DDDFE2"/>
                                                                                <w:bottom w:val="single" w:sz="6" w:space="0" w:color="DDDFE2"/>
                                                                                <w:right w:val="single" w:sz="6" w:space="0" w:color="DDDFE2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087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921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6313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2372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57656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2882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257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8B719-7597-4D09-A775-3D73BA7A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635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Sprouston Primary School</vt:lpstr>
    </vt:vector>
  </TitlesOfParts>
  <Company>Scottish Borders Council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Sprouston Primary School</dc:title>
  <dc:subject/>
  <dc:creator>cwalley</dc:creator>
  <cp:keywords/>
  <cp:lastModifiedBy>Ashby, Tamsin</cp:lastModifiedBy>
  <cp:revision>3</cp:revision>
  <cp:lastPrinted>2024-04-30T10:17:00Z</cp:lastPrinted>
  <dcterms:created xsi:type="dcterms:W3CDTF">2024-04-30T10:18:00Z</dcterms:created>
  <dcterms:modified xsi:type="dcterms:W3CDTF">2024-04-30T12:34:00Z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edad31-c0c2-44e8-b26c-75143ee7ed65_Enabled">
    <vt:lpwstr>true</vt:lpwstr>
  </property>
  <property fmtid="{D5CDD505-2E9C-101B-9397-08002B2CF9AE}" pid="3" name="MSIP_Label_9fedad31-c0c2-44e8-b26c-75143ee7ed65_SetDate">
    <vt:lpwstr>2021-08-25T08:57:47Z</vt:lpwstr>
  </property>
  <property fmtid="{D5CDD505-2E9C-101B-9397-08002B2CF9AE}" pid="4" name="MSIP_Label_9fedad31-c0c2-44e8-b26c-75143ee7ed65_Method">
    <vt:lpwstr>Standard</vt:lpwstr>
  </property>
  <property fmtid="{D5CDD505-2E9C-101B-9397-08002B2CF9AE}" pid="5" name="MSIP_Label_9fedad31-c0c2-44e8-b26c-75143ee7ed65_Name">
    <vt:lpwstr>OFFICIAL</vt:lpwstr>
  </property>
  <property fmtid="{D5CDD505-2E9C-101B-9397-08002B2CF9AE}" pid="6" name="MSIP_Label_9fedad31-c0c2-44e8-b26c-75143ee7ed65_SiteId">
    <vt:lpwstr>89ed32a2-9b6b-41db-bb6f-376ec8fcd11d</vt:lpwstr>
  </property>
  <property fmtid="{D5CDD505-2E9C-101B-9397-08002B2CF9AE}" pid="7" name="MSIP_Label_9fedad31-c0c2-44e8-b26c-75143ee7ed65_ActionId">
    <vt:lpwstr>16ded9b7-c628-4ce0-89a7-49367e1f040d</vt:lpwstr>
  </property>
  <property fmtid="{D5CDD505-2E9C-101B-9397-08002B2CF9AE}" pid="8" name="MSIP_Label_9fedad31-c0c2-44e8-b26c-75143ee7ed65_ContentBits">
    <vt:lpwstr>0</vt:lpwstr>
  </property>
</Properties>
</file>