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8AFF" w14:textId="77777777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Kettins Primary School Funds Committee Meeting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694177" w14:textId="3179B32F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Term </w:t>
      </w:r>
      <w:r w:rsidR="00BA001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3 </w:t>
      </w:r>
      <w:r w:rsidR="00EB4E61">
        <w:rPr>
          <w:rStyle w:val="normaltextrun"/>
          <w:rFonts w:ascii="Calibri" w:hAnsi="Calibri" w:cs="Calibri"/>
          <w:b/>
          <w:bCs/>
          <w:sz w:val="22"/>
          <w:szCs w:val="22"/>
        </w:rPr>
        <w:t>Thursday 27/03/25</w:t>
      </w:r>
    </w:p>
    <w:p w14:paraId="75012A33" w14:textId="77777777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CDAAA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Attendees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1D9A9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Miss Cross – Headteacher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BFEC0B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Tasker – Principal 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F386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Donaldson - PSSA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9EC22C" w14:textId="77777777" w:rsidR="007D0A09" w:rsidRDefault="007D0A0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BB3185E" w14:textId="20C18675" w:rsidR="00317889" w:rsidRDefault="00593E2C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Mrs McKinlay</w:t>
      </w:r>
      <w:r w:rsidR="003C3BF6">
        <w:rPr>
          <w:rStyle w:val="eop"/>
          <w:rFonts w:ascii="Calibri" w:hAnsi="Calibri" w:cs="Calibri"/>
          <w:sz w:val="22"/>
          <w:szCs w:val="22"/>
        </w:rPr>
        <w:t xml:space="preserve"> - </w:t>
      </w:r>
      <w:r w:rsidR="00960AB7">
        <w:rPr>
          <w:rStyle w:val="eop"/>
          <w:rFonts w:ascii="Calibri" w:hAnsi="Calibri" w:cs="Calibri"/>
          <w:sz w:val="22"/>
          <w:szCs w:val="22"/>
        </w:rPr>
        <w:t>apologies</w:t>
      </w:r>
      <w:r w:rsidR="7E3F2BF6" w:rsidRPr="58A96963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5D846D4E" w14:textId="154AB06A" w:rsidR="00113F05" w:rsidRDefault="003C3BF6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Ms Campbell – absent</w:t>
      </w:r>
    </w:p>
    <w:p w14:paraId="35497311" w14:textId="77777777" w:rsidR="003C3BF6" w:rsidRDefault="003C3BF6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BA7EED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Approval of previous minutes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42D7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Previous minutes were approved by Miss Cross.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0A25F5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E708F70" w14:textId="6DF3477B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891BB0">
        <w:rPr>
          <w:rStyle w:val="normaltextrun"/>
          <w:rFonts w:ascii="Calibri" w:hAnsi="Calibri" w:cs="Calibri"/>
          <w:b/>
          <w:bCs/>
          <w:sz w:val="28"/>
          <w:szCs w:val="28"/>
        </w:rPr>
        <w:t>Review of School Fund </w:t>
      </w:r>
      <w:r w:rsidRPr="00891BB0">
        <w:rPr>
          <w:rStyle w:val="eop"/>
          <w:rFonts w:ascii="Calibri" w:hAnsi="Calibri" w:cs="Calibri"/>
          <w:sz w:val="28"/>
          <w:szCs w:val="28"/>
        </w:rPr>
        <w:t> </w:t>
      </w:r>
    </w:p>
    <w:p w14:paraId="631D84D3" w14:textId="77777777" w:rsidR="00891BB0" w:rsidRDefault="00891BB0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55875616" w14:textId="6B587DEF" w:rsidR="00E605FA" w:rsidRPr="004E74E2" w:rsidRDefault="00E605FA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4E74E2">
        <w:rPr>
          <w:rFonts w:ascii="Segoe UI" w:hAnsi="Segoe UI" w:cs="Segoe UI"/>
          <w:b/>
          <w:bCs/>
        </w:rPr>
        <w:t xml:space="preserve">School Fund Balance </w:t>
      </w:r>
      <w:r w:rsidR="0091550A">
        <w:rPr>
          <w:rFonts w:ascii="Segoe UI" w:hAnsi="Segoe UI" w:cs="Segoe UI"/>
          <w:b/>
          <w:bCs/>
        </w:rPr>
        <w:t>£1815.12</w:t>
      </w:r>
    </w:p>
    <w:p w14:paraId="04CEA88B" w14:textId="77777777" w:rsidR="00891BB0" w:rsidRDefault="00891BB0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highlight w:val="cyan"/>
        </w:rPr>
      </w:pPr>
    </w:p>
    <w:p w14:paraId="294985EE" w14:textId="2177EFD9" w:rsidR="00E95C06" w:rsidRDefault="0091550A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b/>
          <w:bCs/>
          <w:highlight w:val="cyan"/>
        </w:rPr>
        <w:t xml:space="preserve">General Fund </w:t>
      </w:r>
      <w:r w:rsidR="00233A88" w:rsidRPr="007D0C16">
        <w:rPr>
          <w:rStyle w:val="eop"/>
          <w:rFonts w:ascii="Calibri" w:hAnsi="Calibri" w:cs="Calibri"/>
          <w:b/>
          <w:bCs/>
          <w:highlight w:val="cyan"/>
        </w:rPr>
        <w:t>Income</w:t>
      </w:r>
      <w:r w:rsidR="009F1CD7" w:rsidRPr="0091550A">
        <w:rPr>
          <w:rStyle w:val="eop"/>
          <w:rFonts w:ascii="Calibri" w:hAnsi="Calibri" w:cs="Calibri"/>
          <w:b/>
          <w:bCs/>
          <w:highlight w:val="cyan"/>
        </w:rPr>
        <w:t>: £</w:t>
      </w:r>
      <w:r w:rsidRPr="0091550A">
        <w:rPr>
          <w:rStyle w:val="eop"/>
          <w:rFonts w:ascii="Calibri" w:hAnsi="Calibri" w:cs="Calibri"/>
          <w:b/>
          <w:bCs/>
          <w:highlight w:val="cyan"/>
        </w:rPr>
        <w:t>849.66</w:t>
      </w:r>
    </w:p>
    <w:p w14:paraId="528C5CC6" w14:textId="357ACECD" w:rsidR="0001736C" w:rsidRPr="00922E7F" w:rsidRDefault="0001736C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u w:val="single"/>
        </w:rPr>
      </w:pPr>
      <w:r w:rsidRPr="00922E7F">
        <w:rPr>
          <w:rStyle w:val="eop"/>
          <w:rFonts w:ascii="Calibri" w:hAnsi="Calibri" w:cs="Calibri"/>
          <w:b/>
          <w:bCs/>
          <w:u w:val="single"/>
        </w:rPr>
        <w:t>Term 1</w:t>
      </w:r>
    </w:p>
    <w:p w14:paraId="1D268CE7" w14:textId="5BFCD258" w:rsidR="00C525AB" w:rsidRPr="007D0C16" w:rsidRDefault="00E95C06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D0C16">
        <w:rPr>
          <w:rStyle w:val="eop"/>
          <w:rFonts w:asciiTheme="minorHAnsi" w:hAnsiTheme="minorHAnsi" w:cstheme="minorHAnsi"/>
        </w:rPr>
        <w:t xml:space="preserve">PKC </w:t>
      </w:r>
      <w:r w:rsidR="00415BB2" w:rsidRPr="007D0C16">
        <w:rPr>
          <w:rFonts w:asciiTheme="minorHAnsi" w:hAnsiTheme="minorHAnsi" w:cstheme="minorHAnsi"/>
        </w:rPr>
        <w:t>Educational Trust Award</w:t>
      </w:r>
      <w:r w:rsidR="00415BB2" w:rsidRPr="007D0C16">
        <w:rPr>
          <w:rStyle w:val="eop"/>
          <w:rFonts w:asciiTheme="minorHAnsi" w:hAnsiTheme="minorHAnsi" w:cstheme="minorHAnsi"/>
        </w:rPr>
        <w:t xml:space="preserve"> </w:t>
      </w:r>
      <w:r w:rsidR="00372A4F" w:rsidRPr="007D0C16">
        <w:rPr>
          <w:rStyle w:val="eop"/>
          <w:rFonts w:asciiTheme="minorHAnsi" w:hAnsiTheme="minorHAnsi" w:cstheme="minorHAnsi"/>
        </w:rPr>
        <w:t>£</w:t>
      </w:r>
      <w:r w:rsidR="00C63D7D" w:rsidRPr="007D0C16">
        <w:rPr>
          <w:rStyle w:val="eop"/>
          <w:rFonts w:asciiTheme="minorHAnsi" w:hAnsiTheme="minorHAnsi" w:cstheme="minorHAnsi"/>
        </w:rPr>
        <w:t>57</w:t>
      </w:r>
    </w:p>
    <w:p w14:paraId="531FEBC0" w14:textId="1E3C5C88" w:rsidR="00F26C74" w:rsidRDefault="00F26C74" w:rsidP="00F26C74">
      <w:pPr>
        <w:rPr>
          <w:sz w:val="24"/>
          <w:szCs w:val="24"/>
        </w:rPr>
      </w:pPr>
      <w:r w:rsidRPr="007D0C16">
        <w:rPr>
          <w:sz w:val="24"/>
          <w:szCs w:val="24"/>
        </w:rPr>
        <w:t>PTA Fundraiser £552.42 Raffle June 2024</w:t>
      </w:r>
    </w:p>
    <w:p w14:paraId="20A0A70D" w14:textId="77777777" w:rsidR="0001736C" w:rsidRPr="00922E7F" w:rsidRDefault="0001736C" w:rsidP="002D488D">
      <w:pPr>
        <w:rPr>
          <w:b/>
          <w:bCs/>
          <w:u w:val="single"/>
        </w:rPr>
      </w:pPr>
      <w:r w:rsidRPr="00922E7F">
        <w:rPr>
          <w:b/>
          <w:bCs/>
          <w:u w:val="single"/>
        </w:rPr>
        <w:t>Term 2</w:t>
      </w:r>
    </w:p>
    <w:p w14:paraId="2FF9F2DE" w14:textId="6B2CC8E7" w:rsidR="00534817" w:rsidRDefault="0048357C" w:rsidP="00F26C74">
      <w:pPr>
        <w:rPr>
          <w:sz w:val="24"/>
          <w:szCs w:val="24"/>
        </w:rPr>
      </w:pPr>
      <w:r>
        <w:rPr>
          <w:sz w:val="24"/>
          <w:szCs w:val="24"/>
        </w:rPr>
        <w:t>School Tie Purchase £7.50</w:t>
      </w:r>
    </w:p>
    <w:p w14:paraId="4CB5956F" w14:textId="0125160C" w:rsidR="00E030DF" w:rsidRPr="00922E7F" w:rsidRDefault="00E030DF" w:rsidP="00F26C74">
      <w:pPr>
        <w:rPr>
          <w:b/>
          <w:bCs/>
          <w:sz w:val="24"/>
          <w:szCs w:val="24"/>
          <w:u w:val="single"/>
        </w:rPr>
      </w:pPr>
      <w:r w:rsidRPr="00922E7F">
        <w:rPr>
          <w:b/>
          <w:bCs/>
          <w:sz w:val="24"/>
          <w:szCs w:val="24"/>
          <w:u w:val="single"/>
        </w:rPr>
        <w:t xml:space="preserve">Term 3 </w:t>
      </w:r>
    </w:p>
    <w:p w14:paraId="49B56BBF" w14:textId="3843D9A3" w:rsidR="00E030DF" w:rsidRDefault="00E030DF" w:rsidP="00AF04B7">
      <w:pPr>
        <w:spacing w:after="0"/>
        <w:rPr>
          <w:sz w:val="24"/>
          <w:szCs w:val="24"/>
        </w:rPr>
      </w:pPr>
      <w:r>
        <w:rPr>
          <w:sz w:val="24"/>
          <w:szCs w:val="24"/>
        </w:rPr>
        <w:t>Tempest Commission £30.50</w:t>
      </w:r>
    </w:p>
    <w:p w14:paraId="51FAB7CE" w14:textId="7F308D6A" w:rsidR="002D488D" w:rsidRDefault="00AF04B7" w:rsidP="00205C9B">
      <w:pPr>
        <w:spacing w:after="0"/>
        <w:rPr>
          <w:sz w:val="24"/>
          <w:szCs w:val="24"/>
        </w:rPr>
      </w:pPr>
      <w:r>
        <w:rPr>
          <w:sz w:val="24"/>
          <w:szCs w:val="24"/>
        </w:rPr>
        <w:t>Cauliflower Cards Commission £65.20</w:t>
      </w:r>
    </w:p>
    <w:p w14:paraId="512561C4" w14:textId="3E20B76A" w:rsidR="00205C9B" w:rsidRPr="007D0C16" w:rsidRDefault="00205C9B" w:rsidP="00F26C74">
      <w:pPr>
        <w:rPr>
          <w:sz w:val="24"/>
          <w:szCs w:val="24"/>
        </w:rPr>
      </w:pPr>
      <w:r>
        <w:rPr>
          <w:sz w:val="24"/>
          <w:szCs w:val="24"/>
        </w:rPr>
        <w:t xml:space="preserve">Asda </w:t>
      </w:r>
      <w:r w:rsidR="00355984">
        <w:rPr>
          <w:sz w:val="24"/>
          <w:szCs w:val="24"/>
        </w:rPr>
        <w:t>Rewards £137.16</w:t>
      </w:r>
    </w:p>
    <w:p w14:paraId="5EBF8617" w14:textId="77777777" w:rsidR="001E3152" w:rsidRPr="007D0C16" w:rsidRDefault="001E3152" w:rsidP="0015535F">
      <w:pPr>
        <w:pStyle w:val="NoSpacing"/>
        <w:rPr>
          <w:rStyle w:val="eop"/>
          <w:rFonts w:ascii="Calibri" w:hAnsi="Calibri" w:cs="Calibri"/>
          <w:b/>
          <w:bCs/>
          <w:sz w:val="24"/>
          <w:szCs w:val="24"/>
          <w:highlight w:val="green"/>
        </w:rPr>
      </w:pPr>
    </w:p>
    <w:p w14:paraId="16A97C16" w14:textId="52032741" w:rsidR="00714649" w:rsidRPr="00891BB0" w:rsidRDefault="0091550A" w:rsidP="004E0118">
      <w:pPr>
        <w:pStyle w:val="NoSpacing"/>
        <w:spacing w:after="40"/>
        <w:rPr>
          <w:rFonts w:ascii="Segoe UI" w:hAnsi="Segoe UI" w:cs="Segoe UI"/>
          <w:b/>
          <w:bCs/>
          <w:sz w:val="24"/>
          <w:szCs w:val="24"/>
          <w:highlight w:val="green"/>
        </w:rPr>
      </w:pPr>
      <w:r>
        <w:rPr>
          <w:rStyle w:val="eop"/>
          <w:rFonts w:ascii="Calibri" w:hAnsi="Calibri" w:cs="Calibri"/>
          <w:b/>
          <w:bCs/>
          <w:sz w:val="24"/>
          <w:szCs w:val="24"/>
          <w:highlight w:val="green"/>
        </w:rPr>
        <w:t xml:space="preserve">General Fund </w:t>
      </w:r>
      <w:r w:rsidR="00317889" w:rsidRPr="007D0C16">
        <w:rPr>
          <w:rStyle w:val="eop"/>
          <w:rFonts w:ascii="Calibri" w:hAnsi="Calibri" w:cs="Calibri"/>
          <w:b/>
          <w:bCs/>
          <w:sz w:val="24"/>
          <w:szCs w:val="24"/>
          <w:highlight w:val="green"/>
        </w:rPr>
        <w:t>Expenditure </w:t>
      </w:r>
      <w:r w:rsidR="00317889" w:rsidRPr="00891BB0">
        <w:rPr>
          <w:b/>
          <w:bCs/>
          <w:sz w:val="24"/>
          <w:szCs w:val="24"/>
          <w:highlight w:val="green"/>
        </w:rPr>
        <w:t>£</w:t>
      </w:r>
      <w:r w:rsidR="00922E7F">
        <w:rPr>
          <w:b/>
          <w:bCs/>
          <w:sz w:val="24"/>
          <w:szCs w:val="24"/>
          <w:highlight w:val="green"/>
        </w:rPr>
        <w:t>1969.08</w:t>
      </w:r>
    </w:p>
    <w:p w14:paraId="192CF00A" w14:textId="5AEA0CE9" w:rsidR="0015535F" w:rsidRPr="00922E7F" w:rsidRDefault="00122A70" w:rsidP="0015535F">
      <w:pPr>
        <w:pStyle w:val="NoSpacing"/>
        <w:rPr>
          <w:b/>
          <w:bCs/>
          <w:sz w:val="24"/>
          <w:szCs w:val="24"/>
          <w:u w:val="single"/>
        </w:rPr>
      </w:pPr>
      <w:r w:rsidRPr="00922E7F">
        <w:rPr>
          <w:b/>
          <w:bCs/>
          <w:sz w:val="24"/>
          <w:szCs w:val="24"/>
          <w:u w:val="single"/>
        </w:rPr>
        <w:t>Term 1</w:t>
      </w:r>
    </w:p>
    <w:p w14:paraId="466629D9" w14:textId="77777777" w:rsidR="00C525AB" w:rsidRPr="007D0C16" w:rsidRDefault="00C525AB" w:rsidP="00CC6894">
      <w:pPr>
        <w:spacing w:after="0"/>
        <w:rPr>
          <w:sz w:val="24"/>
          <w:szCs w:val="24"/>
        </w:rPr>
      </w:pPr>
      <w:r w:rsidRPr="007D0C16">
        <w:rPr>
          <w:sz w:val="24"/>
          <w:szCs w:val="24"/>
        </w:rPr>
        <w:t>Sumdog Maths Subscription £100.63</w:t>
      </w:r>
    </w:p>
    <w:p w14:paraId="2123DB05" w14:textId="66B4EFF3" w:rsidR="00C525AB" w:rsidRPr="007D0C16" w:rsidRDefault="00C525AB" w:rsidP="00CC6894">
      <w:pPr>
        <w:spacing w:after="0"/>
        <w:rPr>
          <w:sz w:val="24"/>
          <w:szCs w:val="24"/>
        </w:rPr>
      </w:pPr>
      <w:r w:rsidRPr="007D0C16">
        <w:rPr>
          <w:sz w:val="24"/>
          <w:szCs w:val="24"/>
        </w:rPr>
        <w:t>Sumdog Spelling and Grammar £87.50</w:t>
      </w:r>
    </w:p>
    <w:p w14:paraId="54CDFBC8" w14:textId="77777777" w:rsidR="00C525AB" w:rsidRPr="007D0C16" w:rsidRDefault="00C525AB" w:rsidP="00CC6894">
      <w:pPr>
        <w:spacing w:after="0"/>
        <w:rPr>
          <w:sz w:val="24"/>
          <w:szCs w:val="24"/>
        </w:rPr>
      </w:pPr>
      <w:r w:rsidRPr="007D0C16">
        <w:rPr>
          <w:sz w:val="24"/>
          <w:szCs w:val="24"/>
        </w:rPr>
        <w:t>Dundee Rep Oor Wullie Tickets £290.00</w:t>
      </w:r>
    </w:p>
    <w:p w14:paraId="44C315B4" w14:textId="77777777" w:rsidR="00C525AB" w:rsidRDefault="00C525AB" w:rsidP="00CC6894">
      <w:pPr>
        <w:spacing w:after="0"/>
        <w:rPr>
          <w:sz w:val="24"/>
          <w:szCs w:val="24"/>
        </w:rPr>
      </w:pPr>
      <w:r w:rsidRPr="007D0C16">
        <w:rPr>
          <w:sz w:val="24"/>
          <w:szCs w:val="24"/>
        </w:rPr>
        <w:t>Petrol Expenses for P1-3 School Trip £30.01</w:t>
      </w:r>
    </w:p>
    <w:p w14:paraId="0D526BF7" w14:textId="77777777" w:rsidR="00CC6894" w:rsidRDefault="00CC6894" w:rsidP="00CC6894">
      <w:pPr>
        <w:spacing w:after="0"/>
        <w:rPr>
          <w:sz w:val="24"/>
          <w:szCs w:val="24"/>
        </w:rPr>
      </w:pPr>
    </w:p>
    <w:p w14:paraId="7E4F0111" w14:textId="54037EF3" w:rsidR="00C62067" w:rsidRPr="00922E7F" w:rsidRDefault="00C62067" w:rsidP="004E0118">
      <w:pPr>
        <w:spacing w:after="80"/>
        <w:rPr>
          <w:b/>
          <w:bCs/>
          <w:sz w:val="24"/>
          <w:szCs w:val="24"/>
          <w:u w:val="single"/>
        </w:rPr>
      </w:pPr>
      <w:r w:rsidRPr="00922E7F">
        <w:rPr>
          <w:b/>
          <w:bCs/>
          <w:sz w:val="24"/>
          <w:szCs w:val="24"/>
          <w:u w:val="single"/>
        </w:rPr>
        <w:t>Term 2</w:t>
      </w:r>
    </w:p>
    <w:p w14:paraId="0829D9FE" w14:textId="6D445CE2" w:rsidR="00DE6BC3" w:rsidRDefault="002408A9" w:rsidP="00CC6894">
      <w:pPr>
        <w:spacing w:after="0"/>
        <w:rPr>
          <w:sz w:val="24"/>
          <w:szCs w:val="24"/>
        </w:rPr>
      </w:pPr>
      <w:r>
        <w:rPr>
          <w:sz w:val="24"/>
          <w:szCs w:val="24"/>
        </w:rPr>
        <w:t>Smith &amp; Sons 31-Seater to Dundee Rep £295.00</w:t>
      </w:r>
    </w:p>
    <w:p w14:paraId="649C6A92" w14:textId="72A2B1D0" w:rsidR="002408A9" w:rsidRDefault="001A61C1" w:rsidP="00CC6894">
      <w:pPr>
        <w:spacing w:after="0"/>
        <w:rPr>
          <w:sz w:val="24"/>
          <w:szCs w:val="24"/>
        </w:rPr>
      </w:pPr>
      <w:r>
        <w:rPr>
          <w:sz w:val="24"/>
          <w:szCs w:val="24"/>
        </w:rPr>
        <w:t>World Game (Geography Game) £15.99</w:t>
      </w:r>
    </w:p>
    <w:p w14:paraId="350A9413" w14:textId="7BD292B7" w:rsidR="001A61C1" w:rsidRDefault="00981D31" w:rsidP="00CC689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Clickview</w:t>
      </w:r>
      <w:proofErr w:type="spellEnd"/>
      <w:r>
        <w:rPr>
          <w:sz w:val="24"/>
          <w:szCs w:val="24"/>
        </w:rPr>
        <w:t xml:space="preserve"> Subscription £180</w:t>
      </w:r>
    </w:p>
    <w:p w14:paraId="14D4AB22" w14:textId="6F4AD0A1" w:rsidR="00981D31" w:rsidRPr="007D0C16" w:rsidRDefault="00981D31" w:rsidP="00CC6894">
      <w:pPr>
        <w:spacing w:after="0"/>
        <w:rPr>
          <w:sz w:val="24"/>
          <w:szCs w:val="24"/>
        </w:rPr>
      </w:pPr>
      <w:r>
        <w:rPr>
          <w:sz w:val="24"/>
          <w:szCs w:val="24"/>
        </w:rPr>
        <w:t>Nativity £76.35</w:t>
      </w:r>
    </w:p>
    <w:p w14:paraId="1FA18558" w14:textId="33C2160F" w:rsidR="00DE6BC3" w:rsidRDefault="00C579DA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60C4D">
        <w:rPr>
          <w:rStyle w:val="eop"/>
          <w:rFonts w:ascii="Calibri" w:hAnsi="Calibri" w:cs="Calibri"/>
        </w:rPr>
        <w:t>Group Listener CD player for both classrooms</w:t>
      </w:r>
      <w:r w:rsidR="00260C4D">
        <w:rPr>
          <w:rStyle w:val="eop"/>
          <w:rFonts w:ascii="Calibri" w:hAnsi="Calibri" w:cs="Calibri"/>
        </w:rPr>
        <w:t xml:space="preserve"> £131.20</w:t>
      </w:r>
    </w:p>
    <w:p w14:paraId="71F1FD9B" w14:textId="3BEE1DFD" w:rsidR="00BC797C" w:rsidRPr="00260C4D" w:rsidRDefault="005D25F2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Scottish Heinemann Maths 3 </w:t>
      </w:r>
      <w:r w:rsidR="009217B5">
        <w:rPr>
          <w:rStyle w:val="eop"/>
          <w:rFonts w:ascii="Calibri" w:hAnsi="Calibri" w:cs="Calibri"/>
        </w:rPr>
        <w:t>Acti</w:t>
      </w:r>
      <w:r w:rsidR="00396336">
        <w:rPr>
          <w:rStyle w:val="eop"/>
          <w:rFonts w:ascii="Calibri" w:hAnsi="Calibri" w:cs="Calibri"/>
        </w:rPr>
        <w:t>vity Books £37.49</w:t>
      </w:r>
    </w:p>
    <w:p w14:paraId="1D92900F" w14:textId="3F32717B" w:rsidR="00DE6BC3" w:rsidRPr="006B2FDD" w:rsidRDefault="006B2FDD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6B2FDD">
        <w:rPr>
          <w:rStyle w:val="eop"/>
          <w:rFonts w:ascii="Calibri" w:hAnsi="Calibri" w:cs="Calibri"/>
        </w:rPr>
        <w:t>Fischy Music Subscription £90</w:t>
      </w:r>
    </w:p>
    <w:p w14:paraId="0703CC35" w14:textId="261BA740" w:rsidR="00DE6BC3" w:rsidRDefault="005411D4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51F63">
        <w:rPr>
          <w:rStyle w:val="eop"/>
          <w:rFonts w:ascii="Calibri" w:hAnsi="Calibri" w:cs="Calibri"/>
        </w:rPr>
        <w:t>Christmas Presents £</w:t>
      </w:r>
      <w:r w:rsidR="009C645A">
        <w:t>84.76</w:t>
      </w:r>
    </w:p>
    <w:p w14:paraId="54DD7591" w14:textId="19AFB610" w:rsidR="00351F63" w:rsidRDefault="004D7F55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Nativity Costumes £71.11</w:t>
      </w:r>
    </w:p>
    <w:p w14:paraId="5ABACDC5" w14:textId="77777777" w:rsidR="004D7F55" w:rsidRDefault="004D7F55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F596006" w14:textId="2040681B" w:rsidR="004D7F55" w:rsidRPr="00922E7F" w:rsidRDefault="004D7F55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u w:val="single"/>
        </w:rPr>
      </w:pPr>
      <w:r w:rsidRPr="00922E7F">
        <w:rPr>
          <w:rStyle w:val="eop"/>
          <w:rFonts w:ascii="Calibri" w:hAnsi="Calibri" w:cs="Calibri"/>
          <w:b/>
          <w:bCs/>
          <w:u w:val="single"/>
        </w:rPr>
        <w:t>Term3</w:t>
      </w:r>
    </w:p>
    <w:p w14:paraId="65453D27" w14:textId="77777777" w:rsidR="004D7F55" w:rsidRDefault="004D7F55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u w:val="single"/>
        </w:rPr>
      </w:pPr>
    </w:p>
    <w:p w14:paraId="5F80C12B" w14:textId="381D56D3" w:rsidR="004D7F55" w:rsidRDefault="00B02E8B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02E8B">
        <w:rPr>
          <w:rStyle w:val="eop"/>
          <w:rFonts w:ascii="Calibri" w:hAnsi="Calibri" w:cs="Calibri"/>
        </w:rPr>
        <w:t>VAT on Tempest Commission £5.08</w:t>
      </w:r>
    </w:p>
    <w:p w14:paraId="319A45BA" w14:textId="0C875AC1" w:rsidR="006543E0" w:rsidRDefault="006543E0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lastRenderedPageBreak/>
        <w:t xml:space="preserve">Motion Picture License </w:t>
      </w:r>
      <w:r w:rsidR="00E371D6">
        <w:rPr>
          <w:rStyle w:val="eop"/>
          <w:rFonts w:ascii="Calibri" w:hAnsi="Calibri" w:cs="Calibri"/>
        </w:rPr>
        <w:t>£149.56</w:t>
      </w:r>
    </w:p>
    <w:p w14:paraId="524EC9BC" w14:textId="421CE0F6" w:rsidR="000C628A" w:rsidRDefault="00A11869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Nosy Crow Books £</w:t>
      </w:r>
      <w:r w:rsidR="00D60B9D">
        <w:rPr>
          <w:rStyle w:val="eop"/>
          <w:rFonts w:ascii="Calibri" w:hAnsi="Calibri" w:cs="Calibri"/>
        </w:rPr>
        <w:t>67.07</w:t>
      </w:r>
    </w:p>
    <w:p w14:paraId="7FEE3B77" w14:textId="16BEA782" w:rsidR="00D903AE" w:rsidRDefault="00D903AE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Tesco Gift Card £100 Short life pro</w:t>
      </w:r>
      <w:r w:rsidR="002E56F7">
        <w:rPr>
          <w:rStyle w:val="eop"/>
          <w:rFonts w:ascii="Calibri" w:hAnsi="Calibri" w:cs="Calibri"/>
        </w:rPr>
        <w:t>ducts</w:t>
      </w:r>
    </w:p>
    <w:p w14:paraId="2899F38A" w14:textId="504C06E9" w:rsidR="00CF613D" w:rsidRDefault="00CF613D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Ear defenders </w:t>
      </w:r>
      <w:r w:rsidR="00E97B1F">
        <w:rPr>
          <w:rStyle w:val="eop"/>
          <w:rFonts w:ascii="Calibri" w:hAnsi="Calibri" w:cs="Calibri"/>
        </w:rPr>
        <w:t>£46.15</w:t>
      </w:r>
    </w:p>
    <w:p w14:paraId="462D4A35" w14:textId="06D118E5" w:rsidR="001066F2" w:rsidRDefault="001066F2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The Learning Zoo £123.75</w:t>
      </w:r>
    </w:p>
    <w:p w14:paraId="1CD3739C" w14:textId="7509F614" w:rsidR="009238C8" w:rsidRDefault="009238C8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Crossbow Educ</w:t>
      </w:r>
      <w:r w:rsidR="00A502C1">
        <w:rPr>
          <w:rStyle w:val="eop"/>
          <w:rFonts w:ascii="Calibri" w:hAnsi="Calibri" w:cs="Calibri"/>
        </w:rPr>
        <w:t>ation Reading Series and Dyslexia Reading Rulers £51.24</w:t>
      </w:r>
    </w:p>
    <w:p w14:paraId="761F2B9F" w14:textId="485B0C34" w:rsidR="00B02E8B" w:rsidRDefault="00384AA5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eop"/>
          <w:rFonts w:ascii="Calibri" w:hAnsi="Calibri" w:cs="Calibri"/>
        </w:rPr>
        <w:t>Meemo</w:t>
      </w:r>
      <w:proofErr w:type="spellEnd"/>
      <w:r>
        <w:rPr>
          <w:rStyle w:val="eop"/>
          <w:rFonts w:ascii="Calibri" w:hAnsi="Calibri" w:cs="Calibri"/>
        </w:rPr>
        <w:t xml:space="preserve"> Subscription £200</w:t>
      </w:r>
    </w:p>
    <w:p w14:paraId="1F192CD1" w14:textId="77777777" w:rsidR="00A70BB1" w:rsidRPr="00B02E8B" w:rsidRDefault="00A70BB1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843834C" w14:textId="48ED9436" w:rsidR="00B74075" w:rsidRDefault="003D335E" w:rsidP="001553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Steps:</w:t>
      </w:r>
    </w:p>
    <w:p w14:paraId="231C11DE" w14:textId="5A776623" w:rsidR="003D335E" w:rsidRDefault="003D335E" w:rsidP="001553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Organise Crazy Day Sale</w:t>
      </w:r>
      <w:r w:rsidR="00BD4CCE">
        <w:rPr>
          <w:sz w:val="24"/>
          <w:szCs w:val="24"/>
        </w:rPr>
        <w:t xml:space="preserve"> and Easter Fundraising</w:t>
      </w:r>
    </w:p>
    <w:p w14:paraId="14C90F07" w14:textId="03210255" w:rsidR="003D335E" w:rsidRDefault="00096ACF" w:rsidP="001553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Organise Duck Race</w:t>
      </w:r>
    </w:p>
    <w:p w14:paraId="0CD545CB" w14:textId="49B62251" w:rsidR="00096ACF" w:rsidRDefault="00096ACF" w:rsidP="001553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Plan end of term fun day</w:t>
      </w:r>
    </w:p>
    <w:p w14:paraId="5BA5F676" w14:textId="7D1C415C" w:rsidR="00096ACF" w:rsidRDefault="00096ACF" w:rsidP="001553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Invest </w:t>
      </w:r>
      <w:r w:rsidR="004E673E">
        <w:rPr>
          <w:sz w:val="24"/>
          <w:szCs w:val="24"/>
        </w:rPr>
        <w:t>in computer equipment</w:t>
      </w:r>
    </w:p>
    <w:p w14:paraId="327B23B3" w14:textId="3F607C0D" w:rsidR="00D37BE0" w:rsidRDefault="00D37BE0" w:rsidP="001553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Plan in place for Kettins Fete</w:t>
      </w:r>
    </w:p>
    <w:p w14:paraId="29804889" w14:textId="318C949F" w:rsidR="001D31C7" w:rsidRDefault="001D31C7" w:rsidP="001553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P7 Residential Trip</w:t>
      </w:r>
      <w:r w:rsidR="00D13CC8">
        <w:rPr>
          <w:sz w:val="24"/>
          <w:szCs w:val="24"/>
        </w:rPr>
        <w:t xml:space="preserve"> planning in progress</w:t>
      </w:r>
    </w:p>
    <w:p w14:paraId="1F70464A" w14:textId="77777777" w:rsidR="00447CF6" w:rsidRDefault="00447CF6" w:rsidP="0015535F">
      <w:pPr>
        <w:pStyle w:val="NoSpacing"/>
        <w:rPr>
          <w:sz w:val="24"/>
          <w:szCs w:val="24"/>
        </w:rPr>
      </w:pPr>
    </w:p>
    <w:p w14:paraId="02E65BC5" w14:textId="193E042B" w:rsidR="00282868" w:rsidRPr="007D0C16" w:rsidRDefault="00282868" w:rsidP="001553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Mrs Donaldson will be leaving Kettins on Friday </w:t>
      </w:r>
      <w:r w:rsidR="00816054">
        <w:rPr>
          <w:sz w:val="24"/>
          <w:szCs w:val="24"/>
        </w:rPr>
        <w:t>4</w:t>
      </w:r>
      <w:r w:rsidR="00816054" w:rsidRPr="00816054">
        <w:rPr>
          <w:sz w:val="24"/>
          <w:szCs w:val="24"/>
          <w:vertAlign w:val="superscript"/>
        </w:rPr>
        <w:t>th</w:t>
      </w:r>
      <w:r w:rsidR="00816054">
        <w:rPr>
          <w:sz w:val="24"/>
          <w:szCs w:val="24"/>
        </w:rPr>
        <w:t xml:space="preserve"> April 2025.</w:t>
      </w:r>
      <w:r w:rsidR="00A3788C">
        <w:rPr>
          <w:sz w:val="24"/>
          <w:szCs w:val="24"/>
        </w:rPr>
        <w:t xml:space="preserve"> We wish her well in her new role at Coupar Angus. </w:t>
      </w:r>
    </w:p>
    <w:sectPr w:rsidR="00282868" w:rsidRPr="007D0C16" w:rsidSect="00497BD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89"/>
    <w:rsid w:val="00005EEB"/>
    <w:rsid w:val="0001736C"/>
    <w:rsid w:val="000674EC"/>
    <w:rsid w:val="0007063D"/>
    <w:rsid w:val="00096ACF"/>
    <w:rsid w:val="000A6346"/>
    <w:rsid w:val="000C628A"/>
    <w:rsid w:val="000E4E83"/>
    <w:rsid w:val="000F7528"/>
    <w:rsid w:val="001066F2"/>
    <w:rsid w:val="00113F05"/>
    <w:rsid w:val="00122A70"/>
    <w:rsid w:val="00123D29"/>
    <w:rsid w:val="00126B55"/>
    <w:rsid w:val="001306C0"/>
    <w:rsid w:val="0015535F"/>
    <w:rsid w:val="001573A4"/>
    <w:rsid w:val="001A61C1"/>
    <w:rsid w:val="001A755B"/>
    <w:rsid w:val="001B20A7"/>
    <w:rsid w:val="001B542A"/>
    <w:rsid w:val="001C3581"/>
    <w:rsid w:val="001C3F63"/>
    <w:rsid w:val="001D31C7"/>
    <w:rsid w:val="001D5800"/>
    <w:rsid w:val="001E3152"/>
    <w:rsid w:val="0020383B"/>
    <w:rsid w:val="00205C9B"/>
    <w:rsid w:val="002067C5"/>
    <w:rsid w:val="00232C48"/>
    <w:rsid w:val="00233A88"/>
    <w:rsid w:val="00235387"/>
    <w:rsid w:val="00235AAF"/>
    <w:rsid w:val="002408A9"/>
    <w:rsid w:val="002422A7"/>
    <w:rsid w:val="00256A2A"/>
    <w:rsid w:val="0025742E"/>
    <w:rsid w:val="00260C4D"/>
    <w:rsid w:val="0027124E"/>
    <w:rsid w:val="00276D8F"/>
    <w:rsid w:val="00282868"/>
    <w:rsid w:val="002B409B"/>
    <w:rsid w:val="002C55BE"/>
    <w:rsid w:val="002D488D"/>
    <w:rsid w:val="002E56F7"/>
    <w:rsid w:val="003006CC"/>
    <w:rsid w:val="0030679A"/>
    <w:rsid w:val="00311A6A"/>
    <w:rsid w:val="00316945"/>
    <w:rsid w:val="00317889"/>
    <w:rsid w:val="00351F63"/>
    <w:rsid w:val="00355984"/>
    <w:rsid w:val="00370708"/>
    <w:rsid w:val="00372A4F"/>
    <w:rsid w:val="00384A08"/>
    <w:rsid w:val="00384AA5"/>
    <w:rsid w:val="00386DF6"/>
    <w:rsid w:val="00396336"/>
    <w:rsid w:val="003C3BF6"/>
    <w:rsid w:val="003D335E"/>
    <w:rsid w:val="003D7804"/>
    <w:rsid w:val="00404FC9"/>
    <w:rsid w:val="00415BB2"/>
    <w:rsid w:val="00447CF6"/>
    <w:rsid w:val="0048357C"/>
    <w:rsid w:val="0048639F"/>
    <w:rsid w:val="00497BD5"/>
    <w:rsid w:val="004B25C8"/>
    <w:rsid w:val="004D7F55"/>
    <w:rsid w:val="004E0118"/>
    <w:rsid w:val="004E673E"/>
    <w:rsid w:val="004E74E2"/>
    <w:rsid w:val="004F6452"/>
    <w:rsid w:val="00534817"/>
    <w:rsid w:val="005411D4"/>
    <w:rsid w:val="0054546B"/>
    <w:rsid w:val="00553817"/>
    <w:rsid w:val="005804A7"/>
    <w:rsid w:val="00593E2C"/>
    <w:rsid w:val="005C4492"/>
    <w:rsid w:val="005D25F2"/>
    <w:rsid w:val="005E3F0B"/>
    <w:rsid w:val="005F1C23"/>
    <w:rsid w:val="005F54E7"/>
    <w:rsid w:val="005F5FD6"/>
    <w:rsid w:val="006543E0"/>
    <w:rsid w:val="00662C47"/>
    <w:rsid w:val="00683E7B"/>
    <w:rsid w:val="00692207"/>
    <w:rsid w:val="006A5C0C"/>
    <w:rsid w:val="006B2FD5"/>
    <w:rsid w:val="006B2FDD"/>
    <w:rsid w:val="006C3DCF"/>
    <w:rsid w:val="006D70A0"/>
    <w:rsid w:val="0071101D"/>
    <w:rsid w:val="00714649"/>
    <w:rsid w:val="00744DF7"/>
    <w:rsid w:val="007B2A6B"/>
    <w:rsid w:val="007D0A09"/>
    <w:rsid w:val="007D0C16"/>
    <w:rsid w:val="007D166D"/>
    <w:rsid w:val="007E637F"/>
    <w:rsid w:val="008026F7"/>
    <w:rsid w:val="00816054"/>
    <w:rsid w:val="0083409D"/>
    <w:rsid w:val="008653DC"/>
    <w:rsid w:val="008808BA"/>
    <w:rsid w:val="00891BB0"/>
    <w:rsid w:val="008D5F14"/>
    <w:rsid w:val="008F2693"/>
    <w:rsid w:val="0091550A"/>
    <w:rsid w:val="009217B5"/>
    <w:rsid w:val="00922E7F"/>
    <w:rsid w:val="009238C8"/>
    <w:rsid w:val="00946396"/>
    <w:rsid w:val="009473D7"/>
    <w:rsid w:val="00960AB7"/>
    <w:rsid w:val="00963EDF"/>
    <w:rsid w:val="00981D31"/>
    <w:rsid w:val="00996746"/>
    <w:rsid w:val="009C49AE"/>
    <w:rsid w:val="009C645A"/>
    <w:rsid w:val="009D6417"/>
    <w:rsid w:val="009E280E"/>
    <w:rsid w:val="009F1CD7"/>
    <w:rsid w:val="00A11869"/>
    <w:rsid w:val="00A1757D"/>
    <w:rsid w:val="00A208D1"/>
    <w:rsid w:val="00A3788C"/>
    <w:rsid w:val="00A502C1"/>
    <w:rsid w:val="00A50FBE"/>
    <w:rsid w:val="00A53050"/>
    <w:rsid w:val="00A70BB1"/>
    <w:rsid w:val="00A910BB"/>
    <w:rsid w:val="00AA17D2"/>
    <w:rsid w:val="00AA2D71"/>
    <w:rsid w:val="00AF04B7"/>
    <w:rsid w:val="00B00846"/>
    <w:rsid w:val="00B02E8B"/>
    <w:rsid w:val="00B20920"/>
    <w:rsid w:val="00B46BFB"/>
    <w:rsid w:val="00B517D1"/>
    <w:rsid w:val="00B74075"/>
    <w:rsid w:val="00BA0014"/>
    <w:rsid w:val="00BB00D9"/>
    <w:rsid w:val="00BC797C"/>
    <w:rsid w:val="00BD4CCE"/>
    <w:rsid w:val="00BF1D43"/>
    <w:rsid w:val="00C07A81"/>
    <w:rsid w:val="00C12C7E"/>
    <w:rsid w:val="00C50899"/>
    <w:rsid w:val="00C525AB"/>
    <w:rsid w:val="00C579DA"/>
    <w:rsid w:val="00C62067"/>
    <w:rsid w:val="00C63D7D"/>
    <w:rsid w:val="00C80A09"/>
    <w:rsid w:val="00C8703B"/>
    <w:rsid w:val="00CA2E44"/>
    <w:rsid w:val="00CB2B2F"/>
    <w:rsid w:val="00CB50D7"/>
    <w:rsid w:val="00CC6894"/>
    <w:rsid w:val="00CE2512"/>
    <w:rsid w:val="00CE5F67"/>
    <w:rsid w:val="00CF008D"/>
    <w:rsid w:val="00CF2C91"/>
    <w:rsid w:val="00CF613D"/>
    <w:rsid w:val="00D0553D"/>
    <w:rsid w:val="00D13CC8"/>
    <w:rsid w:val="00D37BE0"/>
    <w:rsid w:val="00D44D4A"/>
    <w:rsid w:val="00D45786"/>
    <w:rsid w:val="00D60B9D"/>
    <w:rsid w:val="00D747D0"/>
    <w:rsid w:val="00D83471"/>
    <w:rsid w:val="00D903AE"/>
    <w:rsid w:val="00D9393E"/>
    <w:rsid w:val="00D95079"/>
    <w:rsid w:val="00DA0EBE"/>
    <w:rsid w:val="00DD2B3D"/>
    <w:rsid w:val="00DE6BC3"/>
    <w:rsid w:val="00E0051B"/>
    <w:rsid w:val="00E030DF"/>
    <w:rsid w:val="00E2262C"/>
    <w:rsid w:val="00E371D6"/>
    <w:rsid w:val="00E46B29"/>
    <w:rsid w:val="00E605FA"/>
    <w:rsid w:val="00E8229E"/>
    <w:rsid w:val="00E95C06"/>
    <w:rsid w:val="00E97B1F"/>
    <w:rsid w:val="00EA385D"/>
    <w:rsid w:val="00EB4E61"/>
    <w:rsid w:val="00EC50C0"/>
    <w:rsid w:val="00EE7704"/>
    <w:rsid w:val="00F1712B"/>
    <w:rsid w:val="00F2240C"/>
    <w:rsid w:val="00F26C74"/>
    <w:rsid w:val="00F664C1"/>
    <w:rsid w:val="00F7587D"/>
    <w:rsid w:val="00F95DB0"/>
    <w:rsid w:val="00FA1F1D"/>
    <w:rsid w:val="00FA7403"/>
    <w:rsid w:val="00FC18F7"/>
    <w:rsid w:val="00FD28EE"/>
    <w:rsid w:val="00FD3781"/>
    <w:rsid w:val="00FF69B0"/>
    <w:rsid w:val="0259EA5A"/>
    <w:rsid w:val="06C9204D"/>
    <w:rsid w:val="17EF2C69"/>
    <w:rsid w:val="1A9728EC"/>
    <w:rsid w:val="40C499BA"/>
    <w:rsid w:val="4364CE0D"/>
    <w:rsid w:val="44248961"/>
    <w:rsid w:val="58A96963"/>
    <w:rsid w:val="7E3F2BF6"/>
    <w:rsid w:val="7F41A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D69D"/>
  <w15:chartTrackingRefBased/>
  <w15:docId w15:val="{B2DB96C4-81E6-4807-A611-FF3AAF5E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17889"/>
  </w:style>
  <w:style w:type="character" w:customStyle="1" w:styleId="eop">
    <w:name w:val="eop"/>
    <w:basedOn w:val="DefaultParagraphFont"/>
    <w:rsid w:val="00317889"/>
  </w:style>
  <w:style w:type="paragraph" w:styleId="NoSpacing">
    <w:name w:val="No Spacing"/>
    <w:uiPriority w:val="1"/>
    <w:qFormat/>
    <w:rsid w:val="00155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6B2F7916FBC5114F85FBEF896E10D841" ma:contentTypeVersion="21" ma:contentTypeDescription="Core EDMS document content type" ma:contentTypeScope="" ma:versionID="c46b485278ec8a1a35f26f2ecb74dfc8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e83766db8e74b2341e5cee46704fd542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4fb850-5a5e-4ece-9f18-c80bda08e6d1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4fb850-5a5e-4ece-9f18-c80bda08e6d1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37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Fund</TermName>
          <TermId xmlns="http://schemas.microsoft.com/office/infopath/2007/PartnerControls">cd3e3761-0015-4d59-bb40-7eda3e42dd25</TermId>
        </TermInfo>
      </Terms>
    </FileplanmarkerTaxHTField>
    <SharedWithUsers xmlns="702e6cc1-4ff5-4f92-80e8-534b485ae17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187C9-E6D5-4C2B-9F51-3D291726F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14C17-63D4-44B1-85EE-02F2263E10C0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3.xml><?xml version="1.0" encoding="utf-8"?>
<ds:datastoreItem xmlns:ds="http://schemas.openxmlformats.org/officeDocument/2006/customXml" ds:itemID="{70B21CCE-8405-4A2E-9A28-0D481D4943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1434</Characters>
  <Application>Microsoft Office Word</Application>
  <DocSecurity>0</DocSecurity>
  <Lines>11</Lines>
  <Paragraphs>3</Paragraphs>
  <ScaleCrop>false</ScaleCrop>
  <Company>Perth &amp; Kinross Council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Donaldson</dc:creator>
  <cp:keywords/>
  <dc:description/>
  <cp:lastModifiedBy>Sylvia Donaldson</cp:lastModifiedBy>
  <cp:revision>35</cp:revision>
  <dcterms:created xsi:type="dcterms:W3CDTF">2025-02-06T12:35:00Z</dcterms:created>
  <dcterms:modified xsi:type="dcterms:W3CDTF">2025-03-28T11:41:00Z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0x0101006303DCE5F3884555ABDE6450E03068EE006B2F7916FBC5114F85FBEF896E10D841</vt:lpwstr>
  </property>
  <property fmtid="{D5CDD505-2E9C-101B-9397-08002B2CF9AE}" pid="3" name="Fileplanmarker">
    <vt:lpwstr>37;#School Fund|cd3e3761-0015-4d59-bb40-7eda3e42dd25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