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8AFF" w14:textId="77777777" w:rsidR="00317889" w:rsidRDefault="00317889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Kettins Primary School Funds Committee Meeting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79AF0E" w14:textId="77777777" w:rsidR="00AA4C58" w:rsidRDefault="00317889" w:rsidP="003178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Term </w:t>
      </w:r>
      <w:r w:rsidR="00FD28EE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EE770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960AB7">
        <w:rPr>
          <w:rStyle w:val="normaltextrun"/>
          <w:rFonts w:ascii="Calibri" w:hAnsi="Calibri" w:cs="Calibri"/>
          <w:b/>
          <w:bCs/>
          <w:sz w:val="22"/>
          <w:szCs w:val="22"/>
        </w:rPr>
        <w:t>2024</w:t>
      </w:r>
      <w:r w:rsidR="00AA4C5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/25 </w:t>
      </w:r>
    </w:p>
    <w:p w14:paraId="24694177" w14:textId="234AB7CB" w:rsidR="00317889" w:rsidRDefault="00AA4C58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20/01/2025</w:t>
      </w:r>
    </w:p>
    <w:p w14:paraId="75012A33" w14:textId="77777777" w:rsidR="00317889" w:rsidRDefault="00317889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BCDAAA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Attendees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1D9A94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Miss Cross – Headteacher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BFEC0B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Mrs Tasker – Principal Teacher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CF3864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Mrs Donaldson - PSSA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9EC22C" w14:textId="77777777" w:rsidR="007D0A09" w:rsidRDefault="007D0A09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BB3185E" w14:textId="5A2F7795" w:rsidR="00317889" w:rsidRDefault="00593E2C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Mrs McKinlay, </w:t>
      </w:r>
      <w:r w:rsidR="00113F05">
        <w:rPr>
          <w:rStyle w:val="eop"/>
          <w:rFonts w:ascii="Calibri" w:hAnsi="Calibri" w:cs="Calibri"/>
          <w:sz w:val="22"/>
          <w:szCs w:val="22"/>
        </w:rPr>
        <w:t xml:space="preserve">Ms Campbell – </w:t>
      </w:r>
      <w:r w:rsidR="00960AB7">
        <w:rPr>
          <w:rStyle w:val="eop"/>
          <w:rFonts w:ascii="Calibri" w:hAnsi="Calibri" w:cs="Calibri"/>
          <w:sz w:val="22"/>
          <w:szCs w:val="22"/>
        </w:rPr>
        <w:t>apologies</w:t>
      </w:r>
      <w:r w:rsidR="7E3F2BF6" w:rsidRPr="58A96963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5D846D4E" w14:textId="77777777" w:rsidR="00113F05" w:rsidRDefault="00113F05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BA7EED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Approval of previous minutes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A42D74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Previous minutes were approved by Miss Cross.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0A25F5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E708F70" w14:textId="6DF3477B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891BB0">
        <w:rPr>
          <w:rStyle w:val="normaltextrun"/>
          <w:rFonts w:ascii="Calibri" w:hAnsi="Calibri" w:cs="Calibri"/>
          <w:b/>
          <w:bCs/>
          <w:sz w:val="28"/>
          <w:szCs w:val="28"/>
        </w:rPr>
        <w:t>Review of School Fund </w:t>
      </w:r>
      <w:r w:rsidRPr="00891BB0">
        <w:rPr>
          <w:rStyle w:val="eop"/>
          <w:rFonts w:ascii="Calibri" w:hAnsi="Calibri" w:cs="Calibri"/>
          <w:sz w:val="28"/>
          <w:szCs w:val="28"/>
        </w:rPr>
        <w:t> </w:t>
      </w:r>
    </w:p>
    <w:p w14:paraId="631D84D3" w14:textId="77777777" w:rsidR="00891BB0" w:rsidRDefault="00891BB0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55875616" w14:textId="6FE371B0" w:rsidR="00E605FA" w:rsidRPr="004E74E2" w:rsidRDefault="00E605FA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4E74E2">
        <w:rPr>
          <w:rFonts w:ascii="Segoe UI" w:hAnsi="Segoe UI" w:cs="Segoe UI"/>
          <w:b/>
          <w:bCs/>
        </w:rPr>
        <w:t>School Fund Opening Balance £</w:t>
      </w:r>
      <w:r w:rsidR="00E2262C" w:rsidRPr="004E74E2">
        <w:rPr>
          <w:rFonts w:ascii="Segoe UI" w:hAnsi="Segoe UI" w:cs="Segoe UI"/>
          <w:b/>
          <w:bCs/>
        </w:rPr>
        <w:t>29</w:t>
      </w:r>
      <w:r w:rsidR="00963EDF">
        <w:rPr>
          <w:rFonts w:ascii="Segoe UI" w:hAnsi="Segoe UI" w:cs="Segoe UI"/>
          <w:b/>
          <w:bCs/>
        </w:rPr>
        <w:t>2</w:t>
      </w:r>
      <w:r w:rsidR="00E2262C" w:rsidRPr="004E74E2">
        <w:rPr>
          <w:rFonts w:ascii="Segoe UI" w:hAnsi="Segoe UI" w:cs="Segoe UI"/>
          <w:b/>
          <w:bCs/>
        </w:rPr>
        <w:t>2.</w:t>
      </w:r>
      <w:r w:rsidR="004E74E2" w:rsidRPr="004E74E2">
        <w:rPr>
          <w:rFonts w:ascii="Segoe UI" w:hAnsi="Segoe UI" w:cs="Segoe UI"/>
          <w:b/>
          <w:bCs/>
        </w:rPr>
        <w:t>87</w:t>
      </w:r>
    </w:p>
    <w:p w14:paraId="04CEA88B" w14:textId="77777777" w:rsidR="00891BB0" w:rsidRDefault="00891BB0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highlight w:val="cyan"/>
        </w:rPr>
      </w:pPr>
    </w:p>
    <w:p w14:paraId="294985EE" w14:textId="2AC2D80D" w:rsidR="00E95C06" w:rsidRDefault="00233A88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D0C16">
        <w:rPr>
          <w:rStyle w:val="eop"/>
          <w:rFonts w:ascii="Calibri" w:hAnsi="Calibri" w:cs="Calibri"/>
          <w:b/>
          <w:bCs/>
          <w:highlight w:val="cyan"/>
        </w:rPr>
        <w:t xml:space="preserve">Income </w:t>
      </w:r>
      <w:r w:rsidRPr="00831F5B">
        <w:rPr>
          <w:rStyle w:val="eop"/>
          <w:rFonts w:ascii="Calibri" w:hAnsi="Calibri" w:cs="Calibri"/>
          <w:b/>
          <w:bCs/>
          <w:highlight w:val="cyan"/>
        </w:rPr>
        <w:t>£</w:t>
      </w:r>
      <w:r w:rsidR="00831F5B" w:rsidRPr="00831F5B">
        <w:rPr>
          <w:rStyle w:val="eop"/>
          <w:rFonts w:ascii="Calibri" w:hAnsi="Calibri" w:cs="Calibri"/>
          <w:highlight w:val="cyan"/>
        </w:rPr>
        <w:t>616.92</w:t>
      </w:r>
    </w:p>
    <w:p w14:paraId="528C5CC6" w14:textId="357ACECD" w:rsidR="0001736C" w:rsidRPr="00891BB0" w:rsidRDefault="0001736C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>
        <w:rPr>
          <w:rStyle w:val="eop"/>
          <w:rFonts w:ascii="Calibri" w:hAnsi="Calibri" w:cs="Calibri"/>
        </w:rPr>
        <w:t>Term 1</w:t>
      </w:r>
    </w:p>
    <w:p w14:paraId="1D268CE7" w14:textId="5BFCD258" w:rsidR="00C525AB" w:rsidRPr="007D0C16" w:rsidRDefault="00E95C06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D0C16">
        <w:rPr>
          <w:rStyle w:val="eop"/>
          <w:rFonts w:asciiTheme="minorHAnsi" w:hAnsiTheme="minorHAnsi" w:cstheme="minorHAnsi"/>
        </w:rPr>
        <w:t xml:space="preserve">PKC </w:t>
      </w:r>
      <w:r w:rsidR="00415BB2" w:rsidRPr="007D0C16">
        <w:rPr>
          <w:rFonts w:asciiTheme="minorHAnsi" w:hAnsiTheme="minorHAnsi" w:cstheme="minorHAnsi"/>
        </w:rPr>
        <w:t>Educational Trust Award</w:t>
      </w:r>
      <w:r w:rsidR="00415BB2" w:rsidRPr="007D0C16">
        <w:rPr>
          <w:rStyle w:val="eop"/>
          <w:rFonts w:asciiTheme="minorHAnsi" w:hAnsiTheme="minorHAnsi" w:cstheme="minorHAnsi"/>
        </w:rPr>
        <w:t xml:space="preserve"> </w:t>
      </w:r>
      <w:r w:rsidR="00372A4F" w:rsidRPr="007D0C16">
        <w:rPr>
          <w:rStyle w:val="eop"/>
          <w:rFonts w:asciiTheme="minorHAnsi" w:hAnsiTheme="minorHAnsi" w:cstheme="minorHAnsi"/>
        </w:rPr>
        <w:t>£</w:t>
      </w:r>
      <w:r w:rsidR="00C63D7D" w:rsidRPr="007D0C16">
        <w:rPr>
          <w:rStyle w:val="eop"/>
          <w:rFonts w:asciiTheme="minorHAnsi" w:hAnsiTheme="minorHAnsi" w:cstheme="minorHAnsi"/>
        </w:rPr>
        <w:t>57</w:t>
      </w:r>
    </w:p>
    <w:p w14:paraId="531FEBC0" w14:textId="1E3C5C88" w:rsidR="00F26C74" w:rsidRDefault="00F26C74" w:rsidP="00F26C74">
      <w:pPr>
        <w:rPr>
          <w:sz w:val="24"/>
          <w:szCs w:val="24"/>
        </w:rPr>
      </w:pPr>
      <w:r w:rsidRPr="007D0C16">
        <w:rPr>
          <w:sz w:val="24"/>
          <w:szCs w:val="24"/>
        </w:rPr>
        <w:t>PTA Fundraiser £552.42 Raffle June 2024</w:t>
      </w:r>
    </w:p>
    <w:p w14:paraId="20A0A70D" w14:textId="77777777" w:rsidR="0001736C" w:rsidRDefault="0001736C" w:rsidP="00F26C74">
      <w:pPr>
        <w:rPr>
          <w:sz w:val="24"/>
          <w:szCs w:val="24"/>
        </w:rPr>
      </w:pPr>
      <w:r>
        <w:rPr>
          <w:sz w:val="24"/>
          <w:szCs w:val="24"/>
        </w:rPr>
        <w:t>Term 2</w:t>
      </w:r>
    </w:p>
    <w:p w14:paraId="2FF9F2DE" w14:textId="6B2CC8E7" w:rsidR="00534817" w:rsidRPr="007D0C16" w:rsidRDefault="0048357C" w:rsidP="00F26C74">
      <w:pPr>
        <w:rPr>
          <w:sz w:val="24"/>
          <w:szCs w:val="24"/>
        </w:rPr>
      </w:pPr>
      <w:r>
        <w:rPr>
          <w:sz w:val="24"/>
          <w:szCs w:val="24"/>
        </w:rPr>
        <w:t>School Tie Purchase £7.50</w:t>
      </w:r>
    </w:p>
    <w:p w14:paraId="5EBF8617" w14:textId="77777777" w:rsidR="001E3152" w:rsidRPr="007D0C16" w:rsidRDefault="001E3152" w:rsidP="0015535F">
      <w:pPr>
        <w:pStyle w:val="NoSpacing"/>
        <w:rPr>
          <w:rStyle w:val="eop"/>
          <w:rFonts w:ascii="Calibri" w:hAnsi="Calibri" w:cs="Calibri"/>
          <w:b/>
          <w:bCs/>
          <w:sz w:val="24"/>
          <w:szCs w:val="24"/>
          <w:highlight w:val="green"/>
        </w:rPr>
      </w:pPr>
    </w:p>
    <w:p w14:paraId="16A97C16" w14:textId="2327580D" w:rsidR="00714649" w:rsidRPr="00891BB0" w:rsidRDefault="00317889" w:rsidP="004E0118">
      <w:pPr>
        <w:pStyle w:val="NoSpacing"/>
        <w:spacing w:after="40"/>
        <w:rPr>
          <w:rFonts w:ascii="Segoe UI" w:hAnsi="Segoe UI" w:cs="Segoe UI"/>
          <w:b/>
          <w:bCs/>
          <w:sz w:val="24"/>
          <w:szCs w:val="24"/>
          <w:highlight w:val="green"/>
        </w:rPr>
      </w:pPr>
      <w:r w:rsidRPr="007D0C16">
        <w:rPr>
          <w:rStyle w:val="eop"/>
          <w:rFonts w:ascii="Calibri" w:hAnsi="Calibri" w:cs="Calibri"/>
          <w:b/>
          <w:bCs/>
          <w:sz w:val="24"/>
          <w:szCs w:val="24"/>
          <w:highlight w:val="green"/>
        </w:rPr>
        <w:t>Expenditure </w:t>
      </w:r>
      <w:r w:rsidRPr="00891BB0">
        <w:rPr>
          <w:b/>
          <w:bCs/>
          <w:sz w:val="24"/>
          <w:szCs w:val="24"/>
          <w:highlight w:val="green"/>
        </w:rPr>
        <w:t>£</w:t>
      </w:r>
      <w:r w:rsidR="00F139FB">
        <w:rPr>
          <w:b/>
          <w:bCs/>
          <w:sz w:val="24"/>
          <w:szCs w:val="24"/>
          <w:highlight w:val="green"/>
        </w:rPr>
        <w:t>1</w:t>
      </w:r>
      <w:r w:rsidR="004001B3">
        <w:rPr>
          <w:b/>
          <w:bCs/>
          <w:sz w:val="24"/>
          <w:szCs w:val="24"/>
          <w:highlight w:val="green"/>
        </w:rPr>
        <w:t>397.58</w:t>
      </w:r>
    </w:p>
    <w:p w14:paraId="192CF00A" w14:textId="5AEA0CE9" w:rsidR="0015535F" w:rsidRPr="00CC6894" w:rsidRDefault="00122A70" w:rsidP="0015535F">
      <w:pPr>
        <w:pStyle w:val="NoSpacing"/>
        <w:rPr>
          <w:sz w:val="24"/>
          <w:szCs w:val="24"/>
          <w:u w:val="single"/>
        </w:rPr>
      </w:pPr>
      <w:r w:rsidRPr="00CC6894">
        <w:rPr>
          <w:sz w:val="24"/>
          <w:szCs w:val="24"/>
          <w:u w:val="single"/>
        </w:rPr>
        <w:t>Term 1</w:t>
      </w:r>
    </w:p>
    <w:p w14:paraId="466629D9" w14:textId="77777777" w:rsidR="00C525AB" w:rsidRPr="007D0C16" w:rsidRDefault="00C525AB" w:rsidP="00CC6894">
      <w:pPr>
        <w:spacing w:after="0"/>
        <w:rPr>
          <w:sz w:val="24"/>
          <w:szCs w:val="24"/>
        </w:rPr>
      </w:pPr>
      <w:r w:rsidRPr="007D0C16">
        <w:rPr>
          <w:sz w:val="24"/>
          <w:szCs w:val="24"/>
        </w:rPr>
        <w:t>Sumdog Maths Subscription £100.63</w:t>
      </w:r>
    </w:p>
    <w:p w14:paraId="2123DB05" w14:textId="66B4EFF3" w:rsidR="00C525AB" w:rsidRPr="007D0C16" w:rsidRDefault="00C525AB" w:rsidP="00CC6894">
      <w:pPr>
        <w:spacing w:after="0"/>
        <w:rPr>
          <w:sz w:val="24"/>
          <w:szCs w:val="24"/>
        </w:rPr>
      </w:pPr>
      <w:r w:rsidRPr="007D0C16">
        <w:rPr>
          <w:sz w:val="24"/>
          <w:szCs w:val="24"/>
        </w:rPr>
        <w:t>Sumdog Spelling and Grammar £87.50</w:t>
      </w:r>
    </w:p>
    <w:p w14:paraId="54CDFBC8" w14:textId="77777777" w:rsidR="00C525AB" w:rsidRPr="007D0C16" w:rsidRDefault="00C525AB" w:rsidP="00CC6894">
      <w:pPr>
        <w:spacing w:after="0"/>
        <w:rPr>
          <w:sz w:val="24"/>
          <w:szCs w:val="24"/>
        </w:rPr>
      </w:pPr>
      <w:r w:rsidRPr="007D0C16">
        <w:rPr>
          <w:sz w:val="24"/>
          <w:szCs w:val="24"/>
        </w:rPr>
        <w:t>Dundee Rep Oor Wullie Tickets £290.00</w:t>
      </w:r>
    </w:p>
    <w:p w14:paraId="44C315B4" w14:textId="77777777" w:rsidR="00C525AB" w:rsidRDefault="00C525AB" w:rsidP="00CC6894">
      <w:pPr>
        <w:spacing w:after="0"/>
        <w:rPr>
          <w:sz w:val="24"/>
          <w:szCs w:val="24"/>
        </w:rPr>
      </w:pPr>
      <w:r w:rsidRPr="007D0C16">
        <w:rPr>
          <w:sz w:val="24"/>
          <w:szCs w:val="24"/>
        </w:rPr>
        <w:t>Petrol Expenses for P1-3 School Trip £30.01</w:t>
      </w:r>
    </w:p>
    <w:p w14:paraId="0D526BF7" w14:textId="77777777" w:rsidR="00CC6894" w:rsidRDefault="00CC6894" w:rsidP="00CC6894">
      <w:pPr>
        <w:spacing w:after="0"/>
        <w:rPr>
          <w:sz w:val="24"/>
          <w:szCs w:val="24"/>
        </w:rPr>
      </w:pPr>
    </w:p>
    <w:p w14:paraId="7E4F0111" w14:textId="54037EF3" w:rsidR="00C62067" w:rsidRPr="00CC6894" w:rsidRDefault="00C62067" w:rsidP="004E0118">
      <w:pPr>
        <w:spacing w:after="80"/>
        <w:rPr>
          <w:sz w:val="24"/>
          <w:szCs w:val="24"/>
          <w:u w:val="single"/>
        </w:rPr>
      </w:pPr>
      <w:r w:rsidRPr="00CC6894">
        <w:rPr>
          <w:sz w:val="24"/>
          <w:szCs w:val="24"/>
          <w:u w:val="single"/>
        </w:rPr>
        <w:t>Term 2</w:t>
      </w:r>
    </w:p>
    <w:p w14:paraId="0829D9FE" w14:textId="6D445CE2" w:rsidR="00DE6BC3" w:rsidRDefault="002408A9" w:rsidP="00CC6894">
      <w:pPr>
        <w:spacing w:after="0"/>
        <w:rPr>
          <w:sz w:val="24"/>
          <w:szCs w:val="24"/>
        </w:rPr>
      </w:pPr>
      <w:r>
        <w:rPr>
          <w:sz w:val="24"/>
          <w:szCs w:val="24"/>
        </w:rPr>
        <w:t>Smith &amp; Sons 31-Seater to Dundee Rep £295.00</w:t>
      </w:r>
    </w:p>
    <w:p w14:paraId="649C6A92" w14:textId="72A2B1D0" w:rsidR="002408A9" w:rsidRDefault="001A61C1" w:rsidP="00CC6894">
      <w:pPr>
        <w:spacing w:after="0"/>
        <w:rPr>
          <w:sz w:val="24"/>
          <w:szCs w:val="24"/>
        </w:rPr>
      </w:pPr>
      <w:r>
        <w:rPr>
          <w:sz w:val="24"/>
          <w:szCs w:val="24"/>
        </w:rPr>
        <w:t>World Game (Geography Game) £15.99</w:t>
      </w:r>
    </w:p>
    <w:p w14:paraId="350A9413" w14:textId="7BD292B7" w:rsidR="001A61C1" w:rsidRDefault="00981D31" w:rsidP="00CC689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Clickview</w:t>
      </w:r>
      <w:proofErr w:type="spellEnd"/>
      <w:r>
        <w:rPr>
          <w:sz w:val="24"/>
          <w:szCs w:val="24"/>
        </w:rPr>
        <w:t xml:space="preserve"> Subscription £180</w:t>
      </w:r>
    </w:p>
    <w:p w14:paraId="14D4AB22" w14:textId="6F4AD0A1" w:rsidR="00981D31" w:rsidRPr="007D0C16" w:rsidRDefault="00981D31" w:rsidP="00CC6894">
      <w:pPr>
        <w:spacing w:after="0"/>
        <w:rPr>
          <w:sz w:val="24"/>
          <w:szCs w:val="24"/>
        </w:rPr>
      </w:pPr>
      <w:r>
        <w:rPr>
          <w:sz w:val="24"/>
          <w:szCs w:val="24"/>
        </w:rPr>
        <w:t>Nativity £76.35</w:t>
      </w:r>
    </w:p>
    <w:p w14:paraId="1FA18558" w14:textId="33C2160F" w:rsidR="00DE6BC3" w:rsidRDefault="00C579DA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60C4D">
        <w:rPr>
          <w:rStyle w:val="eop"/>
          <w:rFonts w:ascii="Calibri" w:hAnsi="Calibri" w:cs="Calibri"/>
        </w:rPr>
        <w:t>Group Listener CD player for both classrooms</w:t>
      </w:r>
      <w:r w:rsidR="00260C4D">
        <w:rPr>
          <w:rStyle w:val="eop"/>
          <w:rFonts w:ascii="Calibri" w:hAnsi="Calibri" w:cs="Calibri"/>
        </w:rPr>
        <w:t xml:space="preserve"> £131.20</w:t>
      </w:r>
    </w:p>
    <w:p w14:paraId="71F1FD9B" w14:textId="3BEE1DFD" w:rsidR="00BC797C" w:rsidRPr="00260C4D" w:rsidRDefault="005D25F2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Scottish Heinemann Maths 3 </w:t>
      </w:r>
      <w:r w:rsidR="009217B5">
        <w:rPr>
          <w:rStyle w:val="eop"/>
          <w:rFonts w:ascii="Calibri" w:hAnsi="Calibri" w:cs="Calibri"/>
        </w:rPr>
        <w:t>Acti</w:t>
      </w:r>
      <w:r w:rsidR="00396336">
        <w:rPr>
          <w:rStyle w:val="eop"/>
          <w:rFonts w:ascii="Calibri" w:hAnsi="Calibri" w:cs="Calibri"/>
        </w:rPr>
        <w:t>vity Books £37.49</w:t>
      </w:r>
    </w:p>
    <w:p w14:paraId="1D92900F" w14:textId="3F32717B" w:rsidR="00DE6BC3" w:rsidRPr="006B2FDD" w:rsidRDefault="006B2FDD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6B2FDD">
        <w:rPr>
          <w:rStyle w:val="eop"/>
          <w:rFonts w:ascii="Calibri" w:hAnsi="Calibri" w:cs="Calibri"/>
        </w:rPr>
        <w:t>Fischy Music Subscription £90</w:t>
      </w:r>
    </w:p>
    <w:p w14:paraId="0703CC35" w14:textId="029C557D" w:rsidR="00DE6BC3" w:rsidRDefault="005411D4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351F63">
        <w:rPr>
          <w:rStyle w:val="eop"/>
          <w:rFonts w:ascii="Calibri" w:hAnsi="Calibri" w:cs="Calibri"/>
        </w:rPr>
        <w:t>Christmas Presents £</w:t>
      </w:r>
      <w:r w:rsidR="00351F63" w:rsidRPr="00351F63">
        <w:rPr>
          <w:rStyle w:val="eop"/>
          <w:rFonts w:ascii="Calibri" w:hAnsi="Calibri" w:cs="Calibri"/>
        </w:rPr>
        <w:t>63.41</w:t>
      </w:r>
    </w:p>
    <w:p w14:paraId="54DD7591" w14:textId="77777777" w:rsidR="00351F63" w:rsidRPr="00351F63" w:rsidRDefault="00351F63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80529D7" w14:textId="3734AF26" w:rsidR="004E74E2" w:rsidRPr="004E74E2" w:rsidRDefault="004E74E2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8"/>
          <w:szCs w:val="28"/>
          <w:highlight w:val="yellow"/>
        </w:rPr>
      </w:pPr>
      <w:r w:rsidRPr="004E74E2">
        <w:rPr>
          <w:rStyle w:val="eop"/>
          <w:rFonts w:ascii="Calibri" w:hAnsi="Calibri" w:cs="Calibri"/>
          <w:b/>
          <w:bCs/>
          <w:sz w:val="28"/>
          <w:szCs w:val="28"/>
          <w:highlight w:val="yellow"/>
        </w:rPr>
        <w:t>School Fund Balance £</w:t>
      </w:r>
      <w:r w:rsidR="00FD4030">
        <w:rPr>
          <w:rStyle w:val="eop"/>
          <w:rFonts w:ascii="Calibri" w:hAnsi="Calibri" w:cs="Calibri"/>
          <w:b/>
          <w:bCs/>
          <w:sz w:val="28"/>
          <w:szCs w:val="28"/>
          <w:highlight w:val="yellow"/>
        </w:rPr>
        <w:t>2</w:t>
      </w:r>
      <w:r w:rsidR="00343781">
        <w:rPr>
          <w:rStyle w:val="eop"/>
          <w:rFonts w:ascii="Calibri" w:hAnsi="Calibri" w:cs="Calibri"/>
          <w:b/>
          <w:bCs/>
          <w:sz w:val="28"/>
          <w:szCs w:val="28"/>
          <w:highlight w:val="yellow"/>
        </w:rPr>
        <w:t>14</w:t>
      </w:r>
      <w:r w:rsidR="00A621B1">
        <w:rPr>
          <w:rStyle w:val="eop"/>
          <w:rFonts w:ascii="Calibri" w:hAnsi="Calibri" w:cs="Calibri"/>
          <w:b/>
          <w:bCs/>
          <w:sz w:val="28"/>
          <w:szCs w:val="28"/>
          <w:highlight w:val="yellow"/>
        </w:rPr>
        <w:t>2.2</w:t>
      </w:r>
      <w:r w:rsidR="00FD4030">
        <w:rPr>
          <w:rStyle w:val="eop"/>
          <w:rFonts w:ascii="Calibri" w:hAnsi="Calibri" w:cs="Calibri"/>
          <w:b/>
          <w:bCs/>
          <w:sz w:val="28"/>
          <w:szCs w:val="28"/>
          <w:highlight w:val="yellow"/>
        </w:rPr>
        <w:t>1</w:t>
      </w:r>
    </w:p>
    <w:p w14:paraId="7843834C" w14:textId="77777777" w:rsidR="00B74075" w:rsidRPr="007D0C16" w:rsidRDefault="00B74075" w:rsidP="0015535F">
      <w:pPr>
        <w:pStyle w:val="NoSpacing"/>
        <w:rPr>
          <w:sz w:val="24"/>
          <w:szCs w:val="24"/>
        </w:rPr>
      </w:pPr>
    </w:p>
    <w:sectPr w:rsidR="00B74075" w:rsidRPr="007D0C16" w:rsidSect="00497BD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89"/>
    <w:rsid w:val="00005EEB"/>
    <w:rsid w:val="0001736C"/>
    <w:rsid w:val="000A6346"/>
    <w:rsid w:val="000E4E83"/>
    <w:rsid w:val="000F7528"/>
    <w:rsid w:val="00113F05"/>
    <w:rsid w:val="00122A70"/>
    <w:rsid w:val="00123D29"/>
    <w:rsid w:val="00126B55"/>
    <w:rsid w:val="001306C0"/>
    <w:rsid w:val="0015535F"/>
    <w:rsid w:val="001573A4"/>
    <w:rsid w:val="001A61C1"/>
    <w:rsid w:val="001A755B"/>
    <w:rsid w:val="001B20A7"/>
    <w:rsid w:val="001B542A"/>
    <w:rsid w:val="001D5800"/>
    <w:rsid w:val="001E3152"/>
    <w:rsid w:val="002067C5"/>
    <w:rsid w:val="00232C48"/>
    <w:rsid w:val="00233A88"/>
    <w:rsid w:val="00235387"/>
    <w:rsid w:val="002408A9"/>
    <w:rsid w:val="002422A7"/>
    <w:rsid w:val="0025742E"/>
    <w:rsid w:val="00260C4D"/>
    <w:rsid w:val="00276D8F"/>
    <w:rsid w:val="002C55BE"/>
    <w:rsid w:val="003006CC"/>
    <w:rsid w:val="0030679A"/>
    <w:rsid w:val="00311A6A"/>
    <w:rsid w:val="00316945"/>
    <w:rsid w:val="00317889"/>
    <w:rsid w:val="00343781"/>
    <w:rsid w:val="00351F63"/>
    <w:rsid w:val="00372A4F"/>
    <w:rsid w:val="00384A08"/>
    <w:rsid w:val="00386DF6"/>
    <w:rsid w:val="00396336"/>
    <w:rsid w:val="003D7804"/>
    <w:rsid w:val="004001B3"/>
    <w:rsid w:val="00404FC9"/>
    <w:rsid w:val="00415BB2"/>
    <w:rsid w:val="0048357C"/>
    <w:rsid w:val="0048639F"/>
    <w:rsid w:val="00497BD5"/>
    <w:rsid w:val="004B25C8"/>
    <w:rsid w:val="004E0118"/>
    <w:rsid w:val="004E74E2"/>
    <w:rsid w:val="004F6452"/>
    <w:rsid w:val="00534817"/>
    <w:rsid w:val="005411D4"/>
    <w:rsid w:val="0054546B"/>
    <w:rsid w:val="00553817"/>
    <w:rsid w:val="005804A7"/>
    <w:rsid w:val="00593E2C"/>
    <w:rsid w:val="005C4492"/>
    <w:rsid w:val="005D25F2"/>
    <w:rsid w:val="005F1C23"/>
    <w:rsid w:val="005F54E7"/>
    <w:rsid w:val="005F5FD6"/>
    <w:rsid w:val="00662C47"/>
    <w:rsid w:val="00683E7B"/>
    <w:rsid w:val="00692207"/>
    <w:rsid w:val="006A5C0C"/>
    <w:rsid w:val="006B2FDD"/>
    <w:rsid w:val="006C3DCF"/>
    <w:rsid w:val="0071101D"/>
    <w:rsid w:val="00714649"/>
    <w:rsid w:val="00744DF7"/>
    <w:rsid w:val="007B2A6B"/>
    <w:rsid w:val="007D0A09"/>
    <w:rsid w:val="007D0C16"/>
    <w:rsid w:val="007D166D"/>
    <w:rsid w:val="007E637F"/>
    <w:rsid w:val="008026F7"/>
    <w:rsid w:val="00831F5B"/>
    <w:rsid w:val="0083409D"/>
    <w:rsid w:val="008653DC"/>
    <w:rsid w:val="008808BA"/>
    <w:rsid w:val="00881D08"/>
    <w:rsid w:val="00891BB0"/>
    <w:rsid w:val="008D5F14"/>
    <w:rsid w:val="008F2693"/>
    <w:rsid w:val="009217B5"/>
    <w:rsid w:val="00946396"/>
    <w:rsid w:val="009473D7"/>
    <w:rsid w:val="00960AB7"/>
    <w:rsid w:val="00963EDF"/>
    <w:rsid w:val="00981D31"/>
    <w:rsid w:val="009A0260"/>
    <w:rsid w:val="009C49AE"/>
    <w:rsid w:val="009D6417"/>
    <w:rsid w:val="009E280E"/>
    <w:rsid w:val="00A1757D"/>
    <w:rsid w:val="00A208D1"/>
    <w:rsid w:val="00A50FBE"/>
    <w:rsid w:val="00A53050"/>
    <w:rsid w:val="00A621B1"/>
    <w:rsid w:val="00A910BB"/>
    <w:rsid w:val="00AA17D2"/>
    <w:rsid w:val="00AA2D71"/>
    <w:rsid w:val="00AA4C58"/>
    <w:rsid w:val="00B00846"/>
    <w:rsid w:val="00B20920"/>
    <w:rsid w:val="00B46BFB"/>
    <w:rsid w:val="00B517D1"/>
    <w:rsid w:val="00B74075"/>
    <w:rsid w:val="00BB00D9"/>
    <w:rsid w:val="00BC797C"/>
    <w:rsid w:val="00BF1D43"/>
    <w:rsid w:val="00C07A81"/>
    <w:rsid w:val="00C12C7E"/>
    <w:rsid w:val="00C50899"/>
    <w:rsid w:val="00C525AB"/>
    <w:rsid w:val="00C579DA"/>
    <w:rsid w:val="00C62067"/>
    <w:rsid w:val="00C63D7D"/>
    <w:rsid w:val="00C80A09"/>
    <w:rsid w:val="00C8703B"/>
    <w:rsid w:val="00CA2E44"/>
    <w:rsid w:val="00CB2B2F"/>
    <w:rsid w:val="00CB50D7"/>
    <w:rsid w:val="00CC6894"/>
    <w:rsid w:val="00CE2512"/>
    <w:rsid w:val="00CF008D"/>
    <w:rsid w:val="00CF2C91"/>
    <w:rsid w:val="00D0553D"/>
    <w:rsid w:val="00D44D4A"/>
    <w:rsid w:val="00D45786"/>
    <w:rsid w:val="00D747D0"/>
    <w:rsid w:val="00D83471"/>
    <w:rsid w:val="00D9393E"/>
    <w:rsid w:val="00D95079"/>
    <w:rsid w:val="00DA0EBE"/>
    <w:rsid w:val="00DD2B3D"/>
    <w:rsid w:val="00DE6BC3"/>
    <w:rsid w:val="00E2262C"/>
    <w:rsid w:val="00E46B29"/>
    <w:rsid w:val="00E605FA"/>
    <w:rsid w:val="00E8229E"/>
    <w:rsid w:val="00E95C06"/>
    <w:rsid w:val="00EA385D"/>
    <w:rsid w:val="00EC50C0"/>
    <w:rsid w:val="00EE7704"/>
    <w:rsid w:val="00F139FB"/>
    <w:rsid w:val="00F1712B"/>
    <w:rsid w:val="00F2240C"/>
    <w:rsid w:val="00F26C74"/>
    <w:rsid w:val="00F664C1"/>
    <w:rsid w:val="00F7587D"/>
    <w:rsid w:val="00F95DB0"/>
    <w:rsid w:val="00FA1F1D"/>
    <w:rsid w:val="00FA7403"/>
    <w:rsid w:val="00FC18F7"/>
    <w:rsid w:val="00FD28EE"/>
    <w:rsid w:val="00FD4030"/>
    <w:rsid w:val="00FF69B0"/>
    <w:rsid w:val="0259EA5A"/>
    <w:rsid w:val="06C9204D"/>
    <w:rsid w:val="17EF2C69"/>
    <w:rsid w:val="1A9728EC"/>
    <w:rsid w:val="40C499BA"/>
    <w:rsid w:val="4364CE0D"/>
    <w:rsid w:val="44248961"/>
    <w:rsid w:val="58A96963"/>
    <w:rsid w:val="7E3F2BF6"/>
    <w:rsid w:val="7F41A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D69D"/>
  <w15:chartTrackingRefBased/>
  <w15:docId w15:val="{B2DB96C4-81E6-4807-A611-FF3AAF5E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17889"/>
  </w:style>
  <w:style w:type="character" w:customStyle="1" w:styleId="eop">
    <w:name w:val="eop"/>
    <w:basedOn w:val="DefaultParagraphFont"/>
    <w:rsid w:val="00317889"/>
  </w:style>
  <w:style w:type="paragraph" w:styleId="NoSpacing">
    <w:name w:val="No Spacing"/>
    <w:uiPriority w:val="1"/>
    <w:qFormat/>
    <w:rsid w:val="00155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5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37</Value>
    </TaxCatchAll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Fund</TermName>
          <TermId xmlns="http://schemas.microsoft.com/office/infopath/2007/PartnerControls">cd3e3761-0015-4d59-bb40-7eda3e42dd25</TermId>
        </TermInfo>
      </Terms>
    </Fileplanmarker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6B2F7916FBC5114F85FBEF896E10D841" ma:contentTypeVersion="21" ma:contentTypeDescription="Core EDMS document content type" ma:contentTypeScope="" ma:versionID="c46b485278ec8a1a35f26f2ecb74dfc8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e83766db8e74b2341e5cee46704fd542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84fb850-5a5e-4ece-9f18-c80bda08e6d1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84fb850-5a5e-4ece-9f18-c80bda08e6d1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14C17-63D4-44B1-85EE-02F2263E10C0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2.xml><?xml version="1.0" encoding="utf-8"?>
<ds:datastoreItem xmlns:ds="http://schemas.openxmlformats.org/officeDocument/2006/customXml" ds:itemID="{13373AD3-C20F-48ED-95E0-98D7F28B5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B21CCE-8405-4A2E-9A28-0D481D4943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834</Characters>
  <Application>Microsoft Office Word</Application>
  <DocSecurity>0</DocSecurity>
  <Lines>6</Lines>
  <Paragraphs>1</Paragraphs>
  <ScaleCrop>false</ScaleCrop>
  <Company>Perth &amp; Kinross Council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Donaldson</dc:creator>
  <cp:keywords/>
  <dc:description/>
  <cp:lastModifiedBy>Sylvia Donaldson</cp:lastModifiedBy>
  <cp:revision>31</cp:revision>
  <dcterms:created xsi:type="dcterms:W3CDTF">2024-11-15T14:01:00Z</dcterms:created>
  <dcterms:modified xsi:type="dcterms:W3CDTF">2025-01-20T12:01:00Z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0x0101006303DCE5F3884555ABDE6450E03068EE006B2F7916FBC5114F85FBEF896E10D841</vt:lpwstr>
  </property>
  <property fmtid="{D5CDD505-2E9C-101B-9397-08002B2CF9AE}" pid="3" name="Fileplanmarker">
    <vt:lpwstr>37;#School Fund|cd3e3761-0015-4d59-bb40-7eda3e42dd25</vt:lpwstr>
  </property>
  <property fmtid="{D5CDD505-2E9C-101B-9397-08002B2CF9AE}" pid="4" name="MediaServiceImageTags">
    <vt:lpwstr/>
  </property>
</Properties>
</file>