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F216" w14:textId="7AC3ACF8" w:rsidR="00FB6A94" w:rsidRDefault="00814F00">
      <w:r>
        <w:t>Kettins P</w:t>
      </w:r>
      <w:r w:rsidR="00DE0742">
        <w:t>TA Meeting</w:t>
      </w:r>
      <w:r>
        <w:tab/>
      </w:r>
      <w:r>
        <w:tab/>
      </w:r>
      <w:r w:rsidR="009F3376">
        <w:t>Monday 2</w:t>
      </w:r>
      <w:r w:rsidR="00F93444">
        <w:t>8 February 2022</w:t>
      </w:r>
    </w:p>
    <w:p w14:paraId="0C9A2A74" w14:textId="115B616F" w:rsidR="00814F00" w:rsidRDefault="00814F00"/>
    <w:p w14:paraId="79B5A920" w14:textId="1D560D32" w:rsidR="00814F00" w:rsidRDefault="00814F00">
      <w:r>
        <w:t>Agenda Items</w:t>
      </w:r>
    </w:p>
    <w:p w14:paraId="0944E76C" w14:textId="336ECCD0" w:rsidR="00814F00" w:rsidRDefault="00814F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75"/>
      </w:tblGrid>
      <w:tr w:rsidR="00814F00" w14:paraId="699849D3" w14:textId="77777777" w:rsidTr="009F3376">
        <w:tc>
          <w:tcPr>
            <w:tcW w:w="4957" w:type="dxa"/>
          </w:tcPr>
          <w:p w14:paraId="4E4B4BCB" w14:textId="7AE8A770" w:rsidR="00814F00" w:rsidRDefault="00814F00">
            <w:r>
              <w:t xml:space="preserve">Item </w:t>
            </w:r>
          </w:p>
        </w:tc>
        <w:tc>
          <w:tcPr>
            <w:tcW w:w="1984" w:type="dxa"/>
          </w:tcPr>
          <w:p w14:paraId="39A79598" w14:textId="738DFB17" w:rsidR="00814F00" w:rsidRDefault="00814F00">
            <w:r>
              <w:t>Person</w:t>
            </w:r>
          </w:p>
        </w:tc>
        <w:tc>
          <w:tcPr>
            <w:tcW w:w="2075" w:type="dxa"/>
          </w:tcPr>
          <w:p w14:paraId="6D22C2CE" w14:textId="3E8ED928" w:rsidR="00814F00" w:rsidRDefault="00814F00">
            <w:r>
              <w:t>Action</w:t>
            </w:r>
          </w:p>
        </w:tc>
      </w:tr>
      <w:tr w:rsidR="00D57D61" w14:paraId="1EF24523" w14:textId="77777777" w:rsidTr="009F3376">
        <w:tc>
          <w:tcPr>
            <w:tcW w:w="4957" w:type="dxa"/>
          </w:tcPr>
          <w:p w14:paraId="4766ECD0" w14:textId="77777777" w:rsidR="00D57D61" w:rsidRDefault="00D57D61">
            <w:r>
              <w:t xml:space="preserve">Thank you for continuing to keep our school community safe- with lateral flow/ testing/ isolation. </w:t>
            </w:r>
          </w:p>
          <w:p w14:paraId="72B3D9F3" w14:textId="77777777" w:rsidR="00D57D61" w:rsidRDefault="00D57D61">
            <w:r>
              <w:t xml:space="preserve">We know that education mitigations seem </w:t>
            </w:r>
            <w:r w:rsidR="00886F35">
              <w:t xml:space="preserve">longer lasting than elsewhere in the </w:t>
            </w:r>
            <w:proofErr w:type="gramStart"/>
            <w:r w:rsidR="00886F35">
              <w:t>community</w:t>
            </w:r>
            <w:proofErr w:type="gramEnd"/>
            <w:r w:rsidR="00886F35">
              <w:t xml:space="preserve"> but PKC continue to follow the guidance issued from Public Health. </w:t>
            </w:r>
          </w:p>
          <w:p w14:paraId="0FE63AFA" w14:textId="73BE9DAD" w:rsidR="00886F35" w:rsidRDefault="00886F35"/>
        </w:tc>
        <w:tc>
          <w:tcPr>
            <w:tcW w:w="1984" w:type="dxa"/>
          </w:tcPr>
          <w:p w14:paraId="0E715075" w14:textId="00153505" w:rsidR="00D57D61" w:rsidRDefault="003630C1">
            <w:r>
              <w:t>R Cross</w:t>
            </w:r>
          </w:p>
        </w:tc>
        <w:tc>
          <w:tcPr>
            <w:tcW w:w="2075" w:type="dxa"/>
          </w:tcPr>
          <w:p w14:paraId="2C283E7E" w14:textId="2BAF0177" w:rsidR="00D57D61" w:rsidRDefault="003630C1">
            <w:r>
              <w:t>R Cross to continue to keep parents up to speed with latest information</w:t>
            </w:r>
          </w:p>
        </w:tc>
      </w:tr>
      <w:tr w:rsidR="00814F00" w14:paraId="763D3DF4" w14:textId="77777777" w:rsidTr="009F3376">
        <w:tc>
          <w:tcPr>
            <w:tcW w:w="4957" w:type="dxa"/>
          </w:tcPr>
          <w:p w14:paraId="4926C06D" w14:textId="02D410CA" w:rsidR="00814F00" w:rsidRDefault="009F3376">
            <w:r>
              <w:t>HT Update- s</w:t>
            </w:r>
            <w:r w:rsidR="00F93444">
              <w:t>chool and staffing</w:t>
            </w:r>
          </w:p>
          <w:p w14:paraId="50124F00" w14:textId="2D3AD26A" w:rsidR="009F3376" w:rsidRDefault="009F3376">
            <w:r>
              <w:t>Lorna Miller</w:t>
            </w:r>
            <w:r w:rsidR="00F93444">
              <w:t>- PSA finishes on Friday 25 March (The post will be advertised in due course)</w:t>
            </w:r>
          </w:p>
          <w:p w14:paraId="0802D6C9" w14:textId="28334251" w:rsidR="009F3376" w:rsidRDefault="009F3376">
            <w:r>
              <w:t xml:space="preserve">Josh Key- Nurture Teacher </w:t>
            </w:r>
            <w:r w:rsidR="00F93444">
              <w:t>not with us this term</w:t>
            </w:r>
          </w:p>
          <w:p w14:paraId="4F69B173" w14:textId="24C9597A" w:rsidR="009F3376" w:rsidRDefault="009F3376"/>
          <w:p w14:paraId="4F61D8B8" w14:textId="52835266" w:rsidR="009F3376" w:rsidRDefault="009F3376">
            <w:r>
              <w:t>Covid Recovery-</w:t>
            </w:r>
          </w:p>
          <w:p w14:paraId="0C6BED98" w14:textId="5C2849E8" w:rsidR="009F3376" w:rsidRDefault="009F3376">
            <w:r>
              <w:t xml:space="preserve">Julia Moore- CRT (covid recovery teacher) </w:t>
            </w:r>
            <w:r w:rsidR="00F93444">
              <w:t>got a Permanent teaching post and hasn’t been replaced</w:t>
            </w:r>
          </w:p>
          <w:p w14:paraId="7255D064" w14:textId="7CD74A18" w:rsidR="009F3376" w:rsidRDefault="009F3376">
            <w:r>
              <w:t>Miriam Laing- ECP in school every Thursday</w:t>
            </w:r>
          </w:p>
          <w:p w14:paraId="6A4267AA" w14:textId="246B9070" w:rsidR="009F3376" w:rsidRDefault="009F3376">
            <w:r>
              <w:t>Louise Laing- CLA every second Wednesday 1.30-5</w:t>
            </w:r>
          </w:p>
          <w:p w14:paraId="4D90DBD3" w14:textId="44A6EF92" w:rsidR="009F3376" w:rsidRDefault="009F3376"/>
          <w:p w14:paraId="53417D51" w14:textId="12717EFF" w:rsidR="00F93444" w:rsidRDefault="00F93444"/>
          <w:p w14:paraId="2721A5B3" w14:textId="105F9B1B" w:rsidR="00F93444" w:rsidRDefault="00F93444">
            <w:r>
              <w:t>Session 22-23</w:t>
            </w:r>
          </w:p>
          <w:p w14:paraId="78A47A93" w14:textId="3D35E838" w:rsidR="00F93444" w:rsidRDefault="00F93444">
            <w:r>
              <w:t>3 P1s registered</w:t>
            </w:r>
          </w:p>
          <w:p w14:paraId="5AEF7128" w14:textId="0DDED053" w:rsidR="00F93444" w:rsidRDefault="00F93444">
            <w:r>
              <w:t>3 P7 pupils leaving</w:t>
            </w:r>
          </w:p>
          <w:p w14:paraId="37EAC503" w14:textId="70A5D1F3" w:rsidR="00F93444" w:rsidRDefault="00F93444">
            <w:r>
              <w:t xml:space="preserve">School roll will remain at 27 next </w:t>
            </w:r>
            <w:proofErr w:type="gramStart"/>
            <w:r>
              <w:t>session</w:t>
            </w:r>
            <w:proofErr w:type="gramEnd"/>
          </w:p>
          <w:p w14:paraId="247456CF" w14:textId="1E32FCAC" w:rsidR="00D57D61" w:rsidRDefault="00D57D61"/>
          <w:p w14:paraId="2514122D" w14:textId="45C52D90" w:rsidR="00D57D61" w:rsidRDefault="00D57D61">
            <w:r>
              <w:t xml:space="preserve">Mrs Beaton will return from maternity leave </w:t>
            </w:r>
            <w:proofErr w:type="gramStart"/>
            <w:r>
              <w:t>( 1</w:t>
            </w:r>
            <w:proofErr w:type="gramEnd"/>
            <w:r>
              <w:t xml:space="preserve"> day per week from May, returning 4 days per week in August)</w:t>
            </w:r>
          </w:p>
          <w:p w14:paraId="2998AC15" w14:textId="77777777" w:rsidR="00D57D61" w:rsidRDefault="00D57D61"/>
          <w:p w14:paraId="12552090" w14:textId="493674AC" w:rsidR="009F3376" w:rsidRDefault="009F3376"/>
        </w:tc>
        <w:tc>
          <w:tcPr>
            <w:tcW w:w="1984" w:type="dxa"/>
          </w:tcPr>
          <w:p w14:paraId="66CEDFEB" w14:textId="36C9ECE9" w:rsidR="00814F00" w:rsidRDefault="003630C1">
            <w:r>
              <w:t>R Cross</w:t>
            </w:r>
          </w:p>
        </w:tc>
        <w:tc>
          <w:tcPr>
            <w:tcW w:w="2075" w:type="dxa"/>
          </w:tcPr>
          <w:p w14:paraId="29712FA3" w14:textId="66CB7809" w:rsidR="00814F00" w:rsidRDefault="003630C1">
            <w:r>
              <w:t xml:space="preserve">R Cross will share classes and </w:t>
            </w:r>
            <w:proofErr w:type="gramStart"/>
            <w:r>
              <w:t>teachers</w:t>
            </w:r>
            <w:proofErr w:type="gramEnd"/>
            <w:r>
              <w:t xml:space="preserve"> late term 4 for next session</w:t>
            </w:r>
          </w:p>
        </w:tc>
      </w:tr>
      <w:tr w:rsidR="009F3376" w14:paraId="618D9D99" w14:textId="77777777" w:rsidTr="009F3376">
        <w:tc>
          <w:tcPr>
            <w:tcW w:w="4957" w:type="dxa"/>
          </w:tcPr>
          <w:p w14:paraId="528803D0" w14:textId="79ABB7F6" w:rsidR="00F93444" w:rsidRDefault="00F93444" w:rsidP="00F93444">
            <w:r>
              <w:t>Christmas</w:t>
            </w:r>
          </w:p>
          <w:p w14:paraId="4BBD45C3" w14:textId="2E21D17F" w:rsidR="00F93444" w:rsidRDefault="00F93444" w:rsidP="00F93444">
            <w:r>
              <w:t xml:space="preserve">Thank you on behalf of all staff for the lovely gifts we received at Christmas time </w:t>
            </w:r>
          </w:p>
          <w:p w14:paraId="490D381D" w14:textId="77777777" w:rsidR="00F93444" w:rsidRDefault="00F93444" w:rsidP="00F93444">
            <w:r>
              <w:t>£70.00 was donated by parents who watched the YouTube nativity</w:t>
            </w:r>
          </w:p>
          <w:p w14:paraId="4EF04B09" w14:textId="77777777" w:rsidR="00F93444" w:rsidRDefault="00F93444" w:rsidP="00F93444">
            <w:r>
              <w:t>£71.80 commission from Cauliflower cards</w:t>
            </w:r>
          </w:p>
          <w:p w14:paraId="624166C7" w14:textId="77777777" w:rsidR="00F93444" w:rsidRDefault="00F93444" w:rsidP="00F93444">
            <w:r>
              <w:t>The Christmas scratch cards raised £202.</w:t>
            </w:r>
          </w:p>
          <w:p w14:paraId="73EBE521" w14:textId="77777777" w:rsidR="00F93444" w:rsidRDefault="00F93444" w:rsidP="00F93444">
            <w:r>
              <w:t xml:space="preserve">All money was added to the school fund. </w:t>
            </w:r>
          </w:p>
          <w:p w14:paraId="2225FC9E" w14:textId="77777777" w:rsidR="00F93444" w:rsidRDefault="00F93444" w:rsidP="00F93444"/>
          <w:p w14:paraId="4B804FFF" w14:textId="77777777" w:rsidR="00F93444" w:rsidRDefault="00F93444" w:rsidP="00F93444">
            <w:r>
              <w:t xml:space="preserve">£22.00 was raised for Save the Children on Christmas Jumper Day. </w:t>
            </w:r>
          </w:p>
          <w:p w14:paraId="5129ED4B" w14:textId="2CD6E79D" w:rsidR="00F93444" w:rsidRDefault="00F93444" w:rsidP="00F93444"/>
        </w:tc>
        <w:tc>
          <w:tcPr>
            <w:tcW w:w="1984" w:type="dxa"/>
          </w:tcPr>
          <w:p w14:paraId="50813076" w14:textId="10F63343" w:rsidR="009F3376" w:rsidRDefault="003630C1">
            <w:r>
              <w:t>R Cross</w:t>
            </w:r>
          </w:p>
        </w:tc>
        <w:tc>
          <w:tcPr>
            <w:tcW w:w="2075" w:type="dxa"/>
          </w:tcPr>
          <w:p w14:paraId="072CED05" w14:textId="77777777" w:rsidR="009F3376" w:rsidRDefault="009F3376"/>
        </w:tc>
      </w:tr>
      <w:tr w:rsidR="00F5629D" w14:paraId="666C487D" w14:textId="77777777" w:rsidTr="009F3376">
        <w:tc>
          <w:tcPr>
            <w:tcW w:w="4957" w:type="dxa"/>
          </w:tcPr>
          <w:p w14:paraId="0A21D1CD" w14:textId="77777777" w:rsidR="00F5629D" w:rsidRDefault="00F5629D" w:rsidP="00F93444">
            <w:r>
              <w:t>Lunch time Art Club</w:t>
            </w:r>
          </w:p>
          <w:p w14:paraId="47290EA6" w14:textId="77777777" w:rsidR="00F5629D" w:rsidRDefault="00F5629D" w:rsidP="00F93444"/>
          <w:p w14:paraId="59F54B5E" w14:textId="77777777" w:rsidR="00F5629D" w:rsidRDefault="00F5629D" w:rsidP="00F93444">
            <w:r>
              <w:t>Runs every Thursday 1.05- 1.30</w:t>
            </w:r>
          </w:p>
          <w:p w14:paraId="26BC3FEC" w14:textId="77777777" w:rsidR="00F5629D" w:rsidRDefault="00F5629D" w:rsidP="00F93444"/>
          <w:p w14:paraId="787D2D27" w14:textId="35165271" w:rsidR="00F5629D" w:rsidRDefault="00F5629D" w:rsidP="00F93444">
            <w:r>
              <w:t>5 pupils from each class</w:t>
            </w:r>
          </w:p>
        </w:tc>
        <w:tc>
          <w:tcPr>
            <w:tcW w:w="1984" w:type="dxa"/>
          </w:tcPr>
          <w:p w14:paraId="00BFE669" w14:textId="6F09202C" w:rsidR="00F5629D" w:rsidRDefault="003630C1">
            <w:r>
              <w:lastRenderedPageBreak/>
              <w:t>R Stokes</w:t>
            </w:r>
          </w:p>
          <w:p w14:paraId="753A2F58" w14:textId="5B3E5140" w:rsidR="00F5629D" w:rsidRDefault="00F5629D"/>
        </w:tc>
        <w:tc>
          <w:tcPr>
            <w:tcW w:w="2075" w:type="dxa"/>
          </w:tcPr>
          <w:p w14:paraId="54373EAD" w14:textId="77777777" w:rsidR="00F5629D" w:rsidRDefault="00F5629D"/>
        </w:tc>
      </w:tr>
      <w:tr w:rsidR="00814F00" w14:paraId="291164A6" w14:textId="77777777" w:rsidTr="009F3376">
        <w:tc>
          <w:tcPr>
            <w:tcW w:w="4957" w:type="dxa"/>
          </w:tcPr>
          <w:p w14:paraId="033A8765" w14:textId="77777777" w:rsidR="00F93444" w:rsidRPr="00F93444" w:rsidRDefault="00F93444" w:rsidP="00F93444">
            <w:pPr>
              <w:rPr>
                <w:b/>
                <w:bCs/>
                <w:u w:val="single"/>
              </w:rPr>
            </w:pPr>
            <w:r w:rsidRPr="00F93444">
              <w:rPr>
                <w:b/>
                <w:bCs/>
                <w:u w:val="single"/>
              </w:rPr>
              <w:t>Living Communities Project- Our Values</w:t>
            </w:r>
          </w:p>
          <w:p w14:paraId="7768E2AA" w14:textId="77777777" w:rsidR="00F93444" w:rsidRPr="00F93444" w:rsidRDefault="00F93444" w:rsidP="00F93444">
            <w:pPr>
              <w:rPr>
                <w:bCs/>
              </w:rPr>
            </w:pPr>
          </w:p>
          <w:p w14:paraId="0DCC7DB6" w14:textId="39CD9231" w:rsidR="00F93444" w:rsidRPr="00F93444" w:rsidRDefault="00F93444" w:rsidP="00F93444">
            <w:pPr>
              <w:rPr>
                <w:bCs/>
              </w:rPr>
            </w:pPr>
            <w:r w:rsidRPr="00F93444">
              <w:rPr>
                <w:bCs/>
              </w:rPr>
              <w:t xml:space="preserve">This term we </w:t>
            </w:r>
            <w:r>
              <w:rPr>
                <w:bCs/>
              </w:rPr>
              <w:t>have started</w:t>
            </w:r>
            <w:r w:rsidRPr="00F93444">
              <w:rPr>
                <w:bCs/>
              </w:rPr>
              <w:t xml:space="preserve"> an exciting project. It involves working with Meigle PS and sharing our recently established school values with both school communities, </w:t>
            </w:r>
            <w:proofErr w:type="gramStart"/>
            <w:r w:rsidRPr="00F93444">
              <w:rPr>
                <w:bCs/>
              </w:rPr>
              <w:t>sharing</w:t>
            </w:r>
            <w:proofErr w:type="gramEnd"/>
            <w:r w:rsidRPr="00F93444">
              <w:rPr>
                <w:bCs/>
              </w:rPr>
              <w:t xml:space="preserve"> and comparing values of the communities both past and present. </w:t>
            </w:r>
          </w:p>
          <w:p w14:paraId="78FF7386" w14:textId="77777777" w:rsidR="00F93444" w:rsidRPr="00F93444" w:rsidRDefault="00F93444" w:rsidP="00F93444">
            <w:pPr>
              <w:rPr>
                <w:bCs/>
              </w:rPr>
            </w:pPr>
            <w:r w:rsidRPr="00F93444">
              <w:rPr>
                <w:bCs/>
              </w:rPr>
              <w:t xml:space="preserve">The project will promote the importance of community togetherness. </w:t>
            </w:r>
          </w:p>
          <w:p w14:paraId="7AFFD5A9" w14:textId="77777777" w:rsidR="00F93444" w:rsidRPr="00F93444" w:rsidRDefault="00F93444" w:rsidP="00F93444">
            <w:pPr>
              <w:rPr>
                <w:bCs/>
              </w:rPr>
            </w:pPr>
            <w:r w:rsidRPr="00F93444">
              <w:rPr>
                <w:bCs/>
              </w:rPr>
              <w:t xml:space="preserve">Through surveys, interviews, video clips and digital calls we will gather information about the values of past and present across the two communities. The pupils will learn to edit videos, </w:t>
            </w:r>
            <w:proofErr w:type="gramStart"/>
            <w:r w:rsidRPr="00F93444">
              <w:rPr>
                <w:bCs/>
              </w:rPr>
              <w:t>sound</w:t>
            </w:r>
            <w:proofErr w:type="gramEnd"/>
            <w:r w:rsidRPr="00F93444">
              <w:rPr>
                <w:bCs/>
              </w:rPr>
              <w:t xml:space="preserve"> and create a video to share with the school community to showcase the learning. </w:t>
            </w:r>
          </w:p>
          <w:p w14:paraId="43B4A982" w14:textId="77777777" w:rsidR="00F93444" w:rsidRPr="00F93444" w:rsidRDefault="00F93444" w:rsidP="00F93444">
            <w:pPr>
              <w:rPr>
                <w:bCs/>
              </w:rPr>
            </w:pPr>
          </w:p>
          <w:p w14:paraId="04D7B679" w14:textId="32AD7D24" w:rsidR="00F93444" w:rsidRPr="00F93444" w:rsidRDefault="00F93444" w:rsidP="00F93444">
            <w:pPr>
              <w:rPr>
                <w:bCs/>
              </w:rPr>
            </w:pPr>
            <w:r w:rsidRPr="00F93444">
              <w:rPr>
                <w:bCs/>
              </w:rPr>
              <w:t>Cat MacKay (Kettins parent and local artist) is supporting us in this project and our new Community Learning Assistants – Mrs Louise Laing (Kettins) and Mrs Fiona Shaw (Meigle</w:t>
            </w:r>
            <w:r>
              <w:rPr>
                <w:bCs/>
              </w:rPr>
              <w:t xml:space="preserve">) are assisting. </w:t>
            </w:r>
            <w:r w:rsidRPr="00F93444">
              <w:rPr>
                <w:bCs/>
              </w:rPr>
              <w:t xml:space="preserve"> </w:t>
            </w:r>
          </w:p>
          <w:p w14:paraId="627FF60E" w14:textId="77777777" w:rsidR="00F93444" w:rsidRPr="00F93444" w:rsidRDefault="00F93444" w:rsidP="00F93444">
            <w:pPr>
              <w:rPr>
                <w:bCs/>
              </w:rPr>
            </w:pPr>
          </w:p>
          <w:p w14:paraId="267EAD42" w14:textId="046DB848" w:rsidR="00B03D3F" w:rsidRDefault="00B03D3F" w:rsidP="00F93444"/>
        </w:tc>
        <w:tc>
          <w:tcPr>
            <w:tcW w:w="1984" w:type="dxa"/>
          </w:tcPr>
          <w:p w14:paraId="64C97AF1" w14:textId="31EEE855" w:rsidR="00814F00" w:rsidRDefault="003630C1">
            <w:r>
              <w:t>R Cross</w:t>
            </w:r>
          </w:p>
        </w:tc>
        <w:tc>
          <w:tcPr>
            <w:tcW w:w="2075" w:type="dxa"/>
          </w:tcPr>
          <w:p w14:paraId="207E51B6" w14:textId="77777777" w:rsidR="00814F00" w:rsidRDefault="00814F00"/>
        </w:tc>
      </w:tr>
      <w:tr w:rsidR="00F5629D" w14:paraId="6E6A077D" w14:textId="77777777" w:rsidTr="009F3376">
        <w:tc>
          <w:tcPr>
            <w:tcW w:w="4957" w:type="dxa"/>
          </w:tcPr>
          <w:p w14:paraId="3B371AE9" w14:textId="5F62A28D" w:rsidR="00F5629D" w:rsidRDefault="00F5629D" w:rsidP="00F93444">
            <w:r w:rsidRPr="00F5629D">
              <w:t>Eco – Bug Hotel</w:t>
            </w:r>
            <w:r>
              <w:t xml:space="preserve"> and bird feeders</w:t>
            </w:r>
          </w:p>
          <w:p w14:paraId="253AC265" w14:textId="77777777" w:rsidR="00F5629D" w:rsidRDefault="00F5629D" w:rsidP="00F93444"/>
          <w:p w14:paraId="628C7934" w14:textId="49A1264F" w:rsidR="00F5629D" w:rsidRPr="00F5629D" w:rsidRDefault="00F5629D" w:rsidP="00F93444">
            <w:r>
              <w:t>Thanks for items</w:t>
            </w:r>
            <w:r w:rsidR="003630C1">
              <w:t xml:space="preserve">. </w:t>
            </w:r>
          </w:p>
        </w:tc>
        <w:tc>
          <w:tcPr>
            <w:tcW w:w="1984" w:type="dxa"/>
          </w:tcPr>
          <w:p w14:paraId="1B6AFF0E" w14:textId="55D63529" w:rsidR="00F5629D" w:rsidRDefault="003630C1">
            <w:r>
              <w:t>R Stokes</w:t>
            </w:r>
          </w:p>
          <w:p w14:paraId="4212AD10" w14:textId="0A7A9321" w:rsidR="00F5629D" w:rsidRDefault="00F5629D"/>
        </w:tc>
        <w:tc>
          <w:tcPr>
            <w:tcW w:w="2075" w:type="dxa"/>
          </w:tcPr>
          <w:p w14:paraId="61860B3D" w14:textId="021D41F0" w:rsidR="00F5629D" w:rsidRDefault="003630C1">
            <w:r>
              <w:t xml:space="preserve">Any items like bricks, hay, plant pots, coconut shells would be much appreciated. </w:t>
            </w:r>
          </w:p>
        </w:tc>
      </w:tr>
      <w:tr w:rsidR="00F5629D" w14:paraId="7E5CB1AB" w14:textId="77777777" w:rsidTr="009F3376">
        <w:tc>
          <w:tcPr>
            <w:tcW w:w="4957" w:type="dxa"/>
          </w:tcPr>
          <w:p w14:paraId="57BECD37" w14:textId="6B179554" w:rsidR="00F5629D" w:rsidRDefault="00F5629D" w:rsidP="00F93444">
            <w:r w:rsidRPr="00F5629D">
              <w:t>RRS- Playground Ambassadors</w:t>
            </w:r>
          </w:p>
          <w:p w14:paraId="02C8A597" w14:textId="71625CED" w:rsidR="00F5629D" w:rsidRDefault="00F5629D" w:rsidP="00F93444">
            <w:proofErr w:type="gramStart"/>
            <w:r>
              <w:t>Suggestions</w:t>
            </w:r>
            <w:proofErr w:type="gramEnd"/>
            <w:r>
              <w:t xml:space="preserve"> box</w:t>
            </w:r>
          </w:p>
          <w:p w14:paraId="64AC858A" w14:textId="28E441D8" w:rsidR="00F5629D" w:rsidRPr="00F5629D" w:rsidRDefault="00F5629D" w:rsidP="00F93444"/>
        </w:tc>
        <w:tc>
          <w:tcPr>
            <w:tcW w:w="1984" w:type="dxa"/>
          </w:tcPr>
          <w:p w14:paraId="498BEEB3" w14:textId="26AD782C" w:rsidR="00F5629D" w:rsidRDefault="003630C1">
            <w:r>
              <w:t>A</w:t>
            </w:r>
            <w:r w:rsidR="00F5629D">
              <w:t xml:space="preserve"> McKinlay</w:t>
            </w:r>
          </w:p>
        </w:tc>
        <w:tc>
          <w:tcPr>
            <w:tcW w:w="2075" w:type="dxa"/>
          </w:tcPr>
          <w:p w14:paraId="185134A1" w14:textId="6708016A" w:rsidR="00F5629D" w:rsidRDefault="003630C1">
            <w:r>
              <w:t>Whole school to continue in journey to silver level of the award.</w:t>
            </w:r>
          </w:p>
        </w:tc>
      </w:tr>
      <w:tr w:rsidR="00814F00" w14:paraId="15BB26F3" w14:textId="77777777" w:rsidTr="009F3376">
        <w:tc>
          <w:tcPr>
            <w:tcW w:w="4957" w:type="dxa"/>
          </w:tcPr>
          <w:p w14:paraId="6D4898D7" w14:textId="37775899" w:rsidR="007E6234" w:rsidRDefault="00F93444" w:rsidP="00F93444">
            <w:r>
              <w:t xml:space="preserve">PE at Coupar Angus </w:t>
            </w:r>
            <w:r w:rsidR="00886F35">
              <w:t xml:space="preserve">has resumed this term. In term 4 we make use of the pitch and playing field. </w:t>
            </w:r>
          </w:p>
          <w:p w14:paraId="6B4979AA" w14:textId="2E282636" w:rsidR="007E6234" w:rsidRDefault="007E6234"/>
        </w:tc>
        <w:tc>
          <w:tcPr>
            <w:tcW w:w="1984" w:type="dxa"/>
          </w:tcPr>
          <w:p w14:paraId="7CCD6A16" w14:textId="689117FC" w:rsidR="00814F00" w:rsidRDefault="003630C1">
            <w:r>
              <w:t>R Cross</w:t>
            </w:r>
          </w:p>
        </w:tc>
        <w:tc>
          <w:tcPr>
            <w:tcW w:w="2075" w:type="dxa"/>
          </w:tcPr>
          <w:p w14:paraId="6083B050" w14:textId="77777777" w:rsidR="00F73C8E" w:rsidRDefault="00F73C8E"/>
          <w:p w14:paraId="6F6BCD98" w14:textId="68E2D148" w:rsidR="00F73C8E" w:rsidRDefault="00F73C8E"/>
        </w:tc>
      </w:tr>
      <w:tr w:rsidR="00814F00" w14:paraId="5A7A5932" w14:textId="77777777" w:rsidTr="009F3376">
        <w:tc>
          <w:tcPr>
            <w:tcW w:w="4957" w:type="dxa"/>
          </w:tcPr>
          <w:p w14:paraId="458758A0" w14:textId="1A084CCB" w:rsidR="00814F00" w:rsidRDefault="00D57D61">
            <w:r>
              <w:t>Fundraising ideas?</w:t>
            </w:r>
          </w:p>
          <w:p w14:paraId="4B76CC15" w14:textId="27800E48" w:rsidR="00D57D61" w:rsidRDefault="00D57D61"/>
          <w:p w14:paraId="76B0B306" w14:textId="158E765A" w:rsidR="00D57D61" w:rsidRDefault="00D57D61">
            <w:r>
              <w:t>Easter holiday sponsored event? Walk or run?</w:t>
            </w:r>
          </w:p>
          <w:p w14:paraId="155F0662" w14:textId="4E29CAA3" w:rsidR="003630C1" w:rsidRDefault="003630C1">
            <w:r>
              <w:t>Duck Race</w:t>
            </w:r>
          </w:p>
          <w:p w14:paraId="188E2683" w14:textId="77777777" w:rsidR="00D57D61" w:rsidRDefault="00D57D61"/>
          <w:p w14:paraId="34D6C499" w14:textId="77777777" w:rsidR="00D57D61" w:rsidRDefault="00D57D61">
            <w:r>
              <w:t xml:space="preserve">Summer trip to </w:t>
            </w:r>
            <w:proofErr w:type="gramStart"/>
            <w:r>
              <w:t>Blair Drummond Safari park</w:t>
            </w:r>
            <w:proofErr w:type="gramEnd"/>
            <w:r>
              <w:t xml:space="preserve"> </w:t>
            </w:r>
          </w:p>
          <w:p w14:paraId="0D845536" w14:textId="77777777" w:rsidR="00D57D61" w:rsidRDefault="00D57D61"/>
          <w:p w14:paraId="1B4EEA41" w14:textId="2E40F85A" w:rsidR="00D57D61" w:rsidRDefault="00D57D61"/>
        </w:tc>
        <w:tc>
          <w:tcPr>
            <w:tcW w:w="1984" w:type="dxa"/>
          </w:tcPr>
          <w:p w14:paraId="3D7D9110" w14:textId="3AE77E9D" w:rsidR="00814F00" w:rsidRDefault="00B03D3F">
            <w:r>
              <w:t xml:space="preserve"> </w:t>
            </w:r>
            <w:r w:rsidR="003630C1">
              <w:t>R Cross</w:t>
            </w:r>
          </w:p>
        </w:tc>
        <w:tc>
          <w:tcPr>
            <w:tcW w:w="2075" w:type="dxa"/>
          </w:tcPr>
          <w:p w14:paraId="526FDA56" w14:textId="77777777" w:rsidR="00F73C8E" w:rsidRDefault="003630C1">
            <w:r>
              <w:t>Duck Race Sunday 1 May 2022 12- 2pm</w:t>
            </w:r>
          </w:p>
          <w:p w14:paraId="1D25F267" w14:textId="77777777" w:rsidR="003630C1" w:rsidRDefault="003630C1">
            <w:r>
              <w:t>Juice stall? Bring your own picnic?</w:t>
            </w:r>
          </w:p>
          <w:p w14:paraId="1AE7A551" w14:textId="77777777" w:rsidR="003630C1" w:rsidRDefault="003630C1"/>
          <w:p w14:paraId="0D9E3B0D" w14:textId="77777777" w:rsidR="003630C1" w:rsidRDefault="003630C1">
            <w:r>
              <w:t>Fred needs a table and chair</w:t>
            </w:r>
          </w:p>
          <w:p w14:paraId="6040DC69" w14:textId="77777777" w:rsidR="003630C1" w:rsidRDefault="003630C1">
            <w:r>
              <w:t>Fred to organise the ducks</w:t>
            </w:r>
          </w:p>
          <w:p w14:paraId="1532D74D" w14:textId="063CA98B" w:rsidR="003630C1" w:rsidRDefault="003630C1"/>
        </w:tc>
      </w:tr>
      <w:tr w:rsidR="00D57D61" w14:paraId="39DF7C08" w14:textId="77777777" w:rsidTr="009F3376">
        <w:tc>
          <w:tcPr>
            <w:tcW w:w="4957" w:type="dxa"/>
          </w:tcPr>
          <w:p w14:paraId="0D521389" w14:textId="77777777" w:rsidR="00D57D61" w:rsidRDefault="00D57D61">
            <w:r>
              <w:t>Ideas for P7 treat?</w:t>
            </w:r>
          </w:p>
          <w:p w14:paraId="1E854685" w14:textId="77777777" w:rsidR="00D57D61" w:rsidRDefault="00D57D61"/>
          <w:p w14:paraId="28A67482" w14:textId="182B9397" w:rsidR="00D57D61" w:rsidRDefault="00D57D61">
            <w:r>
              <w:t xml:space="preserve">Hoodies? Trip? </w:t>
            </w:r>
          </w:p>
        </w:tc>
        <w:tc>
          <w:tcPr>
            <w:tcW w:w="1984" w:type="dxa"/>
          </w:tcPr>
          <w:p w14:paraId="14D070FA" w14:textId="087E4E02" w:rsidR="00D57D61" w:rsidRDefault="003630C1">
            <w:r>
              <w:t>R Cross</w:t>
            </w:r>
          </w:p>
        </w:tc>
        <w:tc>
          <w:tcPr>
            <w:tcW w:w="2075" w:type="dxa"/>
          </w:tcPr>
          <w:p w14:paraId="1B8AE0D1" w14:textId="455526BA" w:rsidR="00D57D61" w:rsidRDefault="003630C1">
            <w:r>
              <w:t>R Cross to investigate Willowgate prices</w:t>
            </w:r>
          </w:p>
        </w:tc>
      </w:tr>
      <w:tr w:rsidR="00814F00" w14:paraId="75859021" w14:textId="77777777" w:rsidTr="009F3376">
        <w:tc>
          <w:tcPr>
            <w:tcW w:w="4957" w:type="dxa"/>
          </w:tcPr>
          <w:p w14:paraId="6545E67D" w14:textId="77777777" w:rsidR="00D57D61" w:rsidRDefault="00D57D61">
            <w:r>
              <w:t>Dates for the diary</w:t>
            </w:r>
          </w:p>
          <w:p w14:paraId="60F801EB" w14:textId="77777777" w:rsidR="00D57D61" w:rsidRDefault="00D57D61"/>
          <w:p w14:paraId="2A6C98D5" w14:textId="77777777" w:rsidR="00D57D61" w:rsidRDefault="00D57D61">
            <w:r>
              <w:lastRenderedPageBreak/>
              <w:t xml:space="preserve">Monday 7 March- ski week </w:t>
            </w:r>
          </w:p>
          <w:p w14:paraId="66966413" w14:textId="22CAE527" w:rsidR="00D57D61" w:rsidRDefault="00D57D61">
            <w:r>
              <w:t>Thursday 24 March- P4-P7 trip to Caird Hall</w:t>
            </w:r>
          </w:p>
          <w:p w14:paraId="5CC5E0D5" w14:textId="143B0743" w:rsidR="00D57D61" w:rsidRDefault="00D57D61">
            <w:r>
              <w:t>Friday 25 March- jotters home</w:t>
            </w:r>
          </w:p>
          <w:p w14:paraId="37924F56" w14:textId="6E64ECE5" w:rsidR="00D57D61" w:rsidRDefault="00D57D61">
            <w:r>
              <w:t>Monday 28 March- jotters to be returned</w:t>
            </w:r>
          </w:p>
          <w:p w14:paraId="30E10381" w14:textId="371A5549" w:rsidR="00D57D61" w:rsidRDefault="00D57D61">
            <w:r>
              <w:t>Tuesday 29- Mrs Beaton in school for KIT Day</w:t>
            </w:r>
          </w:p>
          <w:p w14:paraId="01BDB220" w14:textId="2E877D88" w:rsidR="00D57D61" w:rsidRDefault="00D57D61">
            <w:r>
              <w:t>Tuesday 29 – Parent Contact telephone calls</w:t>
            </w:r>
          </w:p>
          <w:p w14:paraId="1EE7903E" w14:textId="3871C49B" w:rsidR="00D57D61" w:rsidRDefault="00D57D61">
            <w:r>
              <w:t>Friday 1 April- last day of term</w:t>
            </w:r>
          </w:p>
          <w:p w14:paraId="7F90393C" w14:textId="5AF0A536" w:rsidR="00D57D61" w:rsidRDefault="00D57D61"/>
          <w:p w14:paraId="5CFEF08B" w14:textId="51A5800E" w:rsidR="00D57D61" w:rsidRDefault="00D57D61">
            <w:r>
              <w:t xml:space="preserve">Friday 20 May- P7 Outdoor transition event at </w:t>
            </w:r>
            <w:proofErr w:type="spellStart"/>
            <w:r>
              <w:t>Drimmie</w:t>
            </w:r>
            <w:proofErr w:type="spellEnd"/>
            <w:r>
              <w:t xml:space="preserve"> woods</w:t>
            </w:r>
          </w:p>
          <w:p w14:paraId="552E8342" w14:textId="5AC9C825" w:rsidR="00D57D61" w:rsidRDefault="00D57D61">
            <w:r>
              <w:t xml:space="preserve">Thursday 2 and Friday 3 June- Jubilee Holiday </w:t>
            </w:r>
          </w:p>
          <w:p w14:paraId="0A100771" w14:textId="47EF71A9" w:rsidR="00D57D61" w:rsidRDefault="00D57D61">
            <w:r>
              <w:t xml:space="preserve">Thursday 30 June- last day of term </w:t>
            </w:r>
          </w:p>
          <w:p w14:paraId="4A2C215A" w14:textId="77777777" w:rsidR="00D57D61" w:rsidRDefault="00D57D61"/>
          <w:p w14:paraId="15C7A17A" w14:textId="4828F6F1" w:rsidR="00D57D61" w:rsidRDefault="00D57D61"/>
        </w:tc>
        <w:tc>
          <w:tcPr>
            <w:tcW w:w="1984" w:type="dxa"/>
          </w:tcPr>
          <w:p w14:paraId="268A85C3" w14:textId="35DBFB73" w:rsidR="00814F00" w:rsidRDefault="00814F00"/>
        </w:tc>
        <w:tc>
          <w:tcPr>
            <w:tcW w:w="2075" w:type="dxa"/>
          </w:tcPr>
          <w:p w14:paraId="2B3A4569" w14:textId="77777777" w:rsidR="00814F00" w:rsidRDefault="00814F00"/>
        </w:tc>
      </w:tr>
      <w:tr w:rsidR="00814F00" w14:paraId="5EC6D8C7" w14:textId="77777777" w:rsidTr="009F3376">
        <w:tc>
          <w:tcPr>
            <w:tcW w:w="4957" w:type="dxa"/>
          </w:tcPr>
          <w:p w14:paraId="2598C3D6" w14:textId="77777777" w:rsidR="00814F00" w:rsidRDefault="003630C1">
            <w:r>
              <w:t>AOCB</w:t>
            </w:r>
          </w:p>
          <w:p w14:paraId="6DB4D184" w14:textId="77777777" w:rsidR="003630C1" w:rsidRDefault="003630C1"/>
          <w:p w14:paraId="1FF72AAA" w14:textId="34A3A9B0" w:rsidR="003630C1" w:rsidRDefault="003630C1">
            <w:proofErr w:type="spellStart"/>
            <w:r>
              <w:t>Therapet</w:t>
            </w:r>
            <w:proofErr w:type="spellEnd"/>
            <w:r>
              <w:t>/ Obedience trained dog</w:t>
            </w:r>
          </w:p>
        </w:tc>
        <w:tc>
          <w:tcPr>
            <w:tcW w:w="1984" w:type="dxa"/>
          </w:tcPr>
          <w:p w14:paraId="24AC14B3" w14:textId="425913D6" w:rsidR="00814F00" w:rsidRDefault="003630C1">
            <w:r>
              <w:t xml:space="preserve">Mrs Wallace on behalf of Mrs </w:t>
            </w:r>
            <w:proofErr w:type="spellStart"/>
            <w:r>
              <w:t>Gourlay</w:t>
            </w:r>
            <w:proofErr w:type="spellEnd"/>
          </w:p>
          <w:p w14:paraId="682C8C27" w14:textId="79D61337" w:rsidR="00814F00" w:rsidRDefault="00814F00"/>
        </w:tc>
        <w:tc>
          <w:tcPr>
            <w:tcW w:w="2075" w:type="dxa"/>
          </w:tcPr>
          <w:p w14:paraId="64305EB7" w14:textId="77777777" w:rsidR="00814F00" w:rsidRDefault="003630C1">
            <w:r>
              <w:t xml:space="preserve">R Cross to confirm with Mrs </w:t>
            </w:r>
            <w:proofErr w:type="spellStart"/>
            <w:r>
              <w:t>Gourlay</w:t>
            </w:r>
            <w:proofErr w:type="spellEnd"/>
            <w:r>
              <w:t xml:space="preserve"> what the query is- can we have a </w:t>
            </w:r>
            <w:proofErr w:type="spellStart"/>
            <w:r>
              <w:t>therapet</w:t>
            </w:r>
            <w:proofErr w:type="spellEnd"/>
            <w:r>
              <w:t xml:space="preserve"> in school?</w:t>
            </w:r>
          </w:p>
          <w:p w14:paraId="1009B08D" w14:textId="43BDD20F" w:rsidR="003630C1" w:rsidRDefault="003630C1"/>
        </w:tc>
      </w:tr>
      <w:tr w:rsidR="00814F00" w14:paraId="220060BA" w14:textId="77777777" w:rsidTr="009F3376">
        <w:tc>
          <w:tcPr>
            <w:tcW w:w="4957" w:type="dxa"/>
          </w:tcPr>
          <w:p w14:paraId="0D77360B" w14:textId="23C31856" w:rsidR="00814F00" w:rsidRDefault="003630C1">
            <w:r>
              <w:t>Playground markings</w:t>
            </w:r>
          </w:p>
        </w:tc>
        <w:tc>
          <w:tcPr>
            <w:tcW w:w="1984" w:type="dxa"/>
          </w:tcPr>
          <w:p w14:paraId="3160FF1E" w14:textId="03B9C424" w:rsidR="00814F00" w:rsidRDefault="00814F00"/>
        </w:tc>
        <w:tc>
          <w:tcPr>
            <w:tcW w:w="2075" w:type="dxa"/>
          </w:tcPr>
          <w:p w14:paraId="7127E16F" w14:textId="08B6E275" w:rsidR="00814F00" w:rsidRDefault="003630C1">
            <w:r>
              <w:t>R Cross to contact SSE- is there anything they could do to refresh the playground?</w:t>
            </w:r>
          </w:p>
        </w:tc>
      </w:tr>
      <w:tr w:rsidR="003630C1" w14:paraId="012CDB6C" w14:textId="77777777" w:rsidTr="009F3376">
        <w:tc>
          <w:tcPr>
            <w:tcW w:w="4957" w:type="dxa"/>
          </w:tcPr>
          <w:p w14:paraId="7A61AE71" w14:textId="0014F808" w:rsidR="003630C1" w:rsidRDefault="003630C1">
            <w:r>
              <w:t>School garden- could we get a container over in the garden for tools (garden box?)</w:t>
            </w:r>
          </w:p>
        </w:tc>
        <w:tc>
          <w:tcPr>
            <w:tcW w:w="1984" w:type="dxa"/>
          </w:tcPr>
          <w:p w14:paraId="106E1526" w14:textId="06BB1F86" w:rsidR="003630C1" w:rsidRDefault="003630C1">
            <w:r>
              <w:t xml:space="preserve">Mrs Ingram </w:t>
            </w:r>
          </w:p>
        </w:tc>
        <w:tc>
          <w:tcPr>
            <w:tcW w:w="2075" w:type="dxa"/>
          </w:tcPr>
          <w:p w14:paraId="5C55F748" w14:textId="77777777" w:rsidR="003630C1" w:rsidRDefault="003630C1">
            <w:r>
              <w:t>R Cross to liaise with Hub</w:t>
            </w:r>
          </w:p>
          <w:p w14:paraId="6A2DFC17" w14:textId="73D8B99F" w:rsidR="003630C1" w:rsidRDefault="003630C1"/>
        </w:tc>
      </w:tr>
      <w:tr w:rsidR="003630C1" w14:paraId="4CE478F8" w14:textId="77777777" w:rsidTr="009F3376">
        <w:tc>
          <w:tcPr>
            <w:tcW w:w="4957" w:type="dxa"/>
          </w:tcPr>
          <w:p w14:paraId="4992C678" w14:textId="051AA538" w:rsidR="003630C1" w:rsidRDefault="003630C1">
            <w:r>
              <w:t>Toilet block- needs to be renewed</w:t>
            </w:r>
          </w:p>
        </w:tc>
        <w:tc>
          <w:tcPr>
            <w:tcW w:w="1984" w:type="dxa"/>
          </w:tcPr>
          <w:p w14:paraId="1ED4CF20" w14:textId="27121E95" w:rsidR="003630C1" w:rsidRDefault="003630C1">
            <w:r>
              <w:t>Mrs Christie</w:t>
            </w:r>
          </w:p>
        </w:tc>
        <w:tc>
          <w:tcPr>
            <w:tcW w:w="2075" w:type="dxa"/>
          </w:tcPr>
          <w:p w14:paraId="651AB6D2" w14:textId="02A3506A" w:rsidR="003630C1" w:rsidRDefault="003630C1">
            <w:r>
              <w:t>R Cross to contact property</w:t>
            </w:r>
          </w:p>
        </w:tc>
      </w:tr>
      <w:tr w:rsidR="003630C1" w14:paraId="063AB716" w14:textId="77777777" w:rsidTr="009F3376">
        <w:tc>
          <w:tcPr>
            <w:tcW w:w="4957" w:type="dxa"/>
          </w:tcPr>
          <w:p w14:paraId="28B4E055" w14:textId="77777777" w:rsidR="003630C1" w:rsidRDefault="003630C1">
            <w:r>
              <w:t>Inter- school sports</w:t>
            </w:r>
          </w:p>
          <w:p w14:paraId="5F5AFFAB" w14:textId="77777777" w:rsidR="003630C1" w:rsidRDefault="003630C1"/>
          <w:p w14:paraId="2FE495A8" w14:textId="7E0F3B02" w:rsidR="003630C1" w:rsidRDefault="003630C1">
            <w:r>
              <w:t>Could Meigle and Kettins do sports days together?</w:t>
            </w:r>
          </w:p>
        </w:tc>
        <w:tc>
          <w:tcPr>
            <w:tcW w:w="1984" w:type="dxa"/>
          </w:tcPr>
          <w:p w14:paraId="6F4E204D" w14:textId="30436DC0" w:rsidR="003630C1" w:rsidRDefault="003630C1">
            <w:r>
              <w:t xml:space="preserve">Mrs Christie </w:t>
            </w:r>
          </w:p>
        </w:tc>
        <w:tc>
          <w:tcPr>
            <w:tcW w:w="2075" w:type="dxa"/>
          </w:tcPr>
          <w:p w14:paraId="233A14BF" w14:textId="77777777" w:rsidR="003630C1" w:rsidRDefault="003630C1"/>
        </w:tc>
      </w:tr>
      <w:tr w:rsidR="003630C1" w14:paraId="20AB0D92" w14:textId="77777777" w:rsidTr="009F3376">
        <w:tc>
          <w:tcPr>
            <w:tcW w:w="4957" w:type="dxa"/>
          </w:tcPr>
          <w:p w14:paraId="3176440B" w14:textId="77777777" w:rsidR="00E42F78" w:rsidRDefault="00E42F78">
            <w:r>
              <w:t>Pupil opinions</w:t>
            </w:r>
          </w:p>
          <w:p w14:paraId="77ED2F53" w14:textId="77777777" w:rsidR="00E42F78" w:rsidRDefault="00E42F78"/>
          <w:p w14:paraId="0CF64F41" w14:textId="77777777" w:rsidR="00E42F78" w:rsidRDefault="00E42F78">
            <w:r>
              <w:t>Are pupils involved in decision making? Do they get their say about school improvements? What do the pupils want?</w:t>
            </w:r>
          </w:p>
          <w:p w14:paraId="6A1136D0" w14:textId="673FE982" w:rsidR="00E42F78" w:rsidRDefault="00E42F78">
            <w:r>
              <w:t>This might help direct PTA fundraising.</w:t>
            </w:r>
          </w:p>
        </w:tc>
        <w:tc>
          <w:tcPr>
            <w:tcW w:w="1984" w:type="dxa"/>
          </w:tcPr>
          <w:p w14:paraId="3170B815" w14:textId="17705E32" w:rsidR="003630C1" w:rsidRDefault="00E42F78">
            <w:r>
              <w:t>Mrs Christie</w:t>
            </w:r>
          </w:p>
        </w:tc>
        <w:tc>
          <w:tcPr>
            <w:tcW w:w="2075" w:type="dxa"/>
          </w:tcPr>
          <w:p w14:paraId="4C52D465" w14:textId="4D8465B4" w:rsidR="003630C1" w:rsidRDefault="00E42F78">
            <w:r>
              <w:t>Mrs Wallace to craft up a voting box for the three houses- Perspex and wood</w:t>
            </w:r>
          </w:p>
        </w:tc>
      </w:tr>
    </w:tbl>
    <w:p w14:paraId="3CB41257" w14:textId="77777777" w:rsidR="00814F00" w:rsidRDefault="00814F00"/>
    <w:p w14:paraId="14ED14A5" w14:textId="14B25041" w:rsidR="00814F00" w:rsidRDefault="00814F00"/>
    <w:sectPr w:rsidR="00814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00"/>
    <w:rsid w:val="00011981"/>
    <w:rsid w:val="001F65FD"/>
    <w:rsid w:val="003630C1"/>
    <w:rsid w:val="0067571B"/>
    <w:rsid w:val="006D0CB5"/>
    <w:rsid w:val="007B29A1"/>
    <w:rsid w:val="007E6234"/>
    <w:rsid w:val="00814F00"/>
    <w:rsid w:val="00886F35"/>
    <w:rsid w:val="008A3675"/>
    <w:rsid w:val="009F3376"/>
    <w:rsid w:val="00A019F1"/>
    <w:rsid w:val="00B03D3F"/>
    <w:rsid w:val="00D57D61"/>
    <w:rsid w:val="00DE0742"/>
    <w:rsid w:val="00E42F78"/>
    <w:rsid w:val="00F5629D"/>
    <w:rsid w:val="00F73C8E"/>
    <w:rsid w:val="00F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99B1"/>
  <w15:chartTrackingRefBased/>
  <w15:docId w15:val="{D1F1B50D-0DF3-4DC9-AEA0-3CCDE01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Anne-Marie Neave</cp:lastModifiedBy>
  <cp:revision>2</cp:revision>
  <cp:lastPrinted>2022-02-28T15:57:00Z</cp:lastPrinted>
  <dcterms:created xsi:type="dcterms:W3CDTF">2022-03-11T14:18:00Z</dcterms:created>
  <dcterms:modified xsi:type="dcterms:W3CDTF">2022-03-11T14:18:00Z</dcterms:modified>
</cp:coreProperties>
</file>