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8AFF" w14:textId="7F04ADE5" w:rsidR="00317889" w:rsidRDefault="003761D5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Meigle</w:t>
      </w:r>
      <w:r w:rsidR="0031788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Primary School Funds Committee Meeting </w:t>
      </w:r>
      <w:r w:rsidR="00317889">
        <w:rPr>
          <w:rStyle w:val="eop"/>
          <w:rFonts w:ascii="Calibri" w:hAnsi="Calibri" w:cs="Calibri"/>
          <w:sz w:val="22"/>
          <w:szCs w:val="22"/>
        </w:rPr>
        <w:t> </w:t>
      </w:r>
    </w:p>
    <w:p w14:paraId="0479AF0E" w14:textId="77777777" w:rsidR="00AA4C58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Term </w:t>
      </w:r>
      <w:r w:rsidR="00FD28EE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EE770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960AB7">
        <w:rPr>
          <w:rStyle w:val="normaltextrun"/>
          <w:rFonts w:ascii="Calibri" w:hAnsi="Calibri" w:cs="Calibri"/>
          <w:b/>
          <w:bCs/>
          <w:sz w:val="22"/>
          <w:szCs w:val="22"/>
        </w:rPr>
        <w:t>2024</w:t>
      </w:r>
      <w:r w:rsidR="00AA4C5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/25 </w:t>
      </w:r>
    </w:p>
    <w:p w14:paraId="24694177" w14:textId="234AB7CB" w:rsidR="00317889" w:rsidRDefault="00AA4C58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20/01/2025</w:t>
      </w:r>
    </w:p>
    <w:p w14:paraId="75012A33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DAAA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Attendees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D9A9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Miss Cross – Headteacher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BFEC0B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Tasker – Principal 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F3864" w14:textId="1F2387EC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Donaldson - PSSA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="00BF1A58">
        <w:rPr>
          <w:rStyle w:val="eop"/>
          <w:rFonts w:ascii="Calibri" w:hAnsi="Calibri" w:cs="Calibri"/>
          <w:sz w:val="22"/>
          <w:szCs w:val="22"/>
        </w:rPr>
        <w:t>Kettins PS</w:t>
      </w:r>
    </w:p>
    <w:p w14:paraId="279EC22C" w14:textId="77777777" w:rsidR="007D0A09" w:rsidRDefault="007D0A0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D846D4E" w14:textId="77777777" w:rsidR="00113F05" w:rsidRDefault="00113F05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BA7EED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Approval of previous minutes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42D7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minutes were approved by Miss Cross.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A25F5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E708F70" w14:textId="6DF3477B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891BB0">
        <w:rPr>
          <w:rStyle w:val="normaltextrun"/>
          <w:rFonts w:ascii="Calibri" w:hAnsi="Calibri" w:cs="Calibri"/>
          <w:b/>
          <w:bCs/>
          <w:sz w:val="28"/>
          <w:szCs w:val="28"/>
        </w:rPr>
        <w:t>Review of School Fund </w:t>
      </w:r>
      <w:r w:rsidRPr="00891BB0">
        <w:rPr>
          <w:rStyle w:val="eop"/>
          <w:rFonts w:ascii="Calibri" w:hAnsi="Calibri" w:cs="Calibri"/>
          <w:sz w:val="28"/>
          <w:szCs w:val="28"/>
        </w:rPr>
        <w:t> </w:t>
      </w:r>
    </w:p>
    <w:p w14:paraId="631D84D3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948E1EB" w14:textId="557F9A90" w:rsidR="00B7319C" w:rsidRDefault="00E605FA" w:rsidP="00B7319C">
      <w:pPr>
        <w:rPr>
          <w:rFonts w:ascii="Tahoma" w:hAnsi="Tahoma" w:cs="Tahoma"/>
          <w:b/>
          <w:bCs/>
          <w:sz w:val="20"/>
          <w:szCs w:val="20"/>
        </w:rPr>
      </w:pPr>
      <w:r w:rsidRPr="004E74E2">
        <w:rPr>
          <w:rFonts w:ascii="Segoe UI" w:hAnsi="Segoe UI" w:cs="Segoe UI"/>
          <w:b/>
          <w:bCs/>
        </w:rPr>
        <w:t>School Fund £</w:t>
      </w:r>
      <w:r w:rsidR="001D60AF">
        <w:rPr>
          <w:rFonts w:ascii="Tahoma" w:hAnsi="Tahoma" w:cs="Tahoma"/>
          <w:b/>
          <w:bCs/>
          <w:sz w:val="20"/>
          <w:szCs w:val="20"/>
        </w:rPr>
        <w:t>2392</w:t>
      </w:r>
      <w:r w:rsidR="00E251E9">
        <w:rPr>
          <w:rFonts w:ascii="Tahoma" w:hAnsi="Tahoma" w:cs="Tahoma"/>
          <w:b/>
          <w:bCs/>
          <w:sz w:val="20"/>
          <w:szCs w:val="20"/>
        </w:rPr>
        <w:t>.51</w:t>
      </w:r>
    </w:p>
    <w:p w14:paraId="55875616" w14:textId="5C0FD181" w:rsidR="00E605FA" w:rsidRPr="004E74E2" w:rsidRDefault="00E605FA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4CEA88B" w14:textId="77777777" w:rsidR="00891BB0" w:rsidRDefault="00891BB0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highlight w:val="cyan"/>
        </w:rPr>
      </w:pPr>
    </w:p>
    <w:p w14:paraId="294985EE" w14:textId="13ACBD60" w:rsidR="00E95C06" w:rsidRDefault="00233A88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D0C16">
        <w:rPr>
          <w:rStyle w:val="eop"/>
          <w:rFonts w:ascii="Calibri" w:hAnsi="Calibri" w:cs="Calibri"/>
          <w:b/>
          <w:bCs/>
          <w:highlight w:val="cyan"/>
        </w:rPr>
        <w:t xml:space="preserve">Income </w:t>
      </w:r>
      <w:r w:rsidRPr="00E251E9">
        <w:rPr>
          <w:rStyle w:val="eop"/>
          <w:rFonts w:ascii="Calibri" w:hAnsi="Calibri" w:cs="Calibri"/>
          <w:b/>
          <w:bCs/>
          <w:highlight w:val="cyan"/>
        </w:rPr>
        <w:t>£</w:t>
      </w:r>
      <w:r w:rsidR="00E251E9" w:rsidRPr="00E251E9">
        <w:rPr>
          <w:rStyle w:val="eop"/>
          <w:rFonts w:ascii="Calibri" w:hAnsi="Calibri" w:cs="Calibri"/>
          <w:b/>
          <w:bCs/>
          <w:highlight w:val="cyan"/>
        </w:rPr>
        <w:t>450.55</w:t>
      </w:r>
    </w:p>
    <w:p w14:paraId="704E791C" w14:textId="6D91A485" w:rsidR="00AF533A" w:rsidRPr="00FE27E6" w:rsidRDefault="0001736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u w:val="single"/>
        </w:rPr>
      </w:pPr>
      <w:r w:rsidRPr="00FE27E6">
        <w:rPr>
          <w:rStyle w:val="eop"/>
          <w:rFonts w:ascii="Calibri" w:hAnsi="Calibri" w:cs="Calibri"/>
          <w:u w:val="single"/>
        </w:rPr>
        <w:t>Term 1</w:t>
      </w:r>
    </w:p>
    <w:p w14:paraId="1D268CE7" w14:textId="38DF3A09" w:rsidR="00C525AB" w:rsidRPr="007D0C16" w:rsidRDefault="00E95C06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D0C16">
        <w:rPr>
          <w:rStyle w:val="eop"/>
          <w:rFonts w:asciiTheme="minorHAnsi" w:hAnsiTheme="minorHAnsi" w:cstheme="minorHAnsi"/>
        </w:rPr>
        <w:t xml:space="preserve">PKC </w:t>
      </w:r>
      <w:r w:rsidR="00415BB2" w:rsidRPr="007D0C16">
        <w:rPr>
          <w:rFonts w:asciiTheme="minorHAnsi" w:hAnsiTheme="minorHAnsi" w:cstheme="minorHAnsi"/>
        </w:rPr>
        <w:t>Educational Trust Award</w:t>
      </w:r>
      <w:r w:rsidR="00415BB2" w:rsidRPr="007D0C16">
        <w:rPr>
          <w:rStyle w:val="eop"/>
          <w:rFonts w:asciiTheme="minorHAnsi" w:hAnsiTheme="minorHAnsi" w:cstheme="minorHAnsi"/>
        </w:rPr>
        <w:t xml:space="preserve"> </w:t>
      </w:r>
      <w:r w:rsidR="00372A4F" w:rsidRPr="007D0C16">
        <w:rPr>
          <w:rStyle w:val="eop"/>
          <w:rFonts w:asciiTheme="minorHAnsi" w:hAnsiTheme="minorHAnsi" w:cstheme="minorHAnsi"/>
        </w:rPr>
        <w:t>£</w:t>
      </w:r>
      <w:r w:rsidR="00C63D7D" w:rsidRPr="007D0C16">
        <w:rPr>
          <w:rStyle w:val="eop"/>
          <w:rFonts w:asciiTheme="minorHAnsi" w:hAnsiTheme="minorHAnsi" w:cstheme="minorHAnsi"/>
        </w:rPr>
        <w:t>5</w:t>
      </w:r>
      <w:r w:rsidR="00B7319C">
        <w:rPr>
          <w:rStyle w:val="eop"/>
          <w:rFonts w:asciiTheme="minorHAnsi" w:hAnsiTheme="minorHAnsi" w:cstheme="minorHAnsi"/>
        </w:rPr>
        <w:t>8</w:t>
      </w:r>
    </w:p>
    <w:p w14:paraId="5919DAFE" w14:textId="77777777" w:rsidR="0020690A" w:rsidRDefault="0020690A" w:rsidP="00AF533A">
      <w:pPr>
        <w:rPr>
          <w:sz w:val="24"/>
          <w:szCs w:val="24"/>
        </w:rPr>
      </w:pPr>
    </w:p>
    <w:p w14:paraId="20A0A70D" w14:textId="1BC469C1" w:rsidR="0001736C" w:rsidRPr="00FE27E6" w:rsidRDefault="0001736C" w:rsidP="00AF533A">
      <w:pPr>
        <w:rPr>
          <w:sz w:val="24"/>
          <w:szCs w:val="24"/>
          <w:u w:val="single"/>
        </w:rPr>
      </w:pPr>
      <w:r w:rsidRPr="00FE27E6">
        <w:rPr>
          <w:sz w:val="24"/>
          <w:szCs w:val="24"/>
          <w:u w:val="single"/>
        </w:rPr>
        <w:t>Term 2</w:t>
      </w:r>
    </w:p>
    <w:p w14:paraId="4D0C783D" w14:textId="1C3EB0E8" w:rsidR="00AF533A" w:rsidRDefault="00C92073" w:rsidP="00AF533A">
      <w:pPr>
        <w:rPr>
          <w:sz w:val="24"/>
          <w:szCs w:val="24"/>
        </w:rPr>
      </w:pPr>
      <w:r>
        <w:rPr>
          <w:sz w:val="24"/>
          <w:szCs w:val="24"/>
        </w:rPr>
        <w:t>Ragbag £44.40</w:t>
      </w:r>
    </w:p>
    <w:p w14:paraId="68BD4AD4" w14:textId="720E46F9" w:rsidR="00AF533A" w:rsidRDefault="00C92073" w:rsidP="001A7D57">
      <w:pPr>
        <w:rPr>
          <w:sz w:val="24"/>
          <w:szCs w:val="24"/>
        </w:rPr>
      </w:pPr>
      <w:r>
        <w:rPr>
          <w:sz w:val="24"/>
          <w:szCs w:val="24"/>
        </w:rPr>
        <w:t>October Challenge £</w:t>
      </w:r>
      <w:r w:rsidR="001A7D57">
        <w:rPr>
          <w:sz w:val="24"/>
          <w:szCs w:val="24"/>
        </w:rPr>
        <w:t>18.40</w:t>
      </w:r>
    </w:p>
    <w:p w14:paraId="4236A11D" w14:textId="0749E3E9" w:rsidR="001A7D57" w:rsidRDefault="00DC4BF2" w:rsidP="001A7D57">
      <w:pPr>
        <w:rPr>
          <w:sz w:val="24"/>
          <w:szCs w:val="24"/>
        </w:rPr>
      </w:pPr>
      <w:r>
        <w:rPr>
          <w:sz w:val="24"/>
          <w:szCs w:val="24"/>
        </w:rPr>
        <w:t>Pumpkin Donation £164.75</w:t>
      </w:r>
    </w:p>
    <w:p w14:paraId="2E46E520" w14:textId="6049240D" w:rsidR="00DC4BF2" w:rsidRDefault="00901672" w:rsidP="001A7D57">
      <w:pPr>
        <w:rPr>
          <w:sz w:val="24"/>
          <w:szCs w:val="24"/>
        </w:rPr>
      </w:pPr>
      <w:r>
        <w:rPr>
          <w:sz w:val="24"/>
          <w:szCs w:val="24"/>
        </w:rPr>
        <w:t>Campion Donation for the Pant</w:t>
      </w:r>
      <w:r w:rsidR="00B37E2E">
        <w:rPr>
          <w:sz w:val="24"/>
          <w:szCs w:val="24"/>
        </w:rPr>
        <w:t>o</w:t>
      </w:r>
      <w:r>
        <w:rPr>
          <w:sz w:val="24"/>
          <w:szCs w:val="24"/>
        </w:rPr>
        <w:t xml:space="preserve"> December </w:t>
      </w:r>
      <w:r w:rsidR="00B37E2E">
        <w:rPr>
          <w:sz w:val="24"/>
          <w:szCs w:val="24"/>
        </w:rPr>
        <w:t>2024 £165</w:t>
      </w:r>
    </w:p>
    <w:p w14:paraId="08F12463" w14:textId="77777777" w:rsidR="00FE147F" w:rsidRDefault="00FE147F" w:rsidP="001A7D57">
      <w:pPr>
        <w:rPr>
          <w:sz w:val="24"/>
          <w:szCs w:val="24"/>
        </w:rPr>
      </w:pPr>
    </w:p>
    <w:p w14:paraId="2B0F053F" w14:textId="77777777" w:rsidR="00B769C3" w:rsidRPr="007D0C16" w:rsidRDefault="00B769C3" w:rsidP="00F26C74">
      <w:pPr>
        <w:rPr>
          <w:sz w:val="24"/>
          <w:szCs w:val="24"/>
        </w:rPr>
      </w:pPr>
    </w:p>
    <w:p w14:paraId="5EBF8617" w14:textId="77777777" w:rsidR="001E3152" w:rsidRPr="007D0C16" w:rsidRDefault="001E3152" w:rsidP="0015535F">
      <w:pPr>
        <w:pStyle w:val="NoSpacing"/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</w:pPr>
    </w:p>
    <w:p w14:paraId="16A97C16" w14:textId="47798733" w:rsidR="00714649" w:rsidRPr="00891BB0" w:rsidRDefault="00317889" w:rsidP="004E0118">
      <w:pPr>
        <w:pStyle w:val="NoSpacing"/>
        <w:spacing w:after="40"/>
        <w:rPr>
          <w:rFonts w:ascii="Segoe UI" w:hAnsi="Segoe UI" w:cs="Segoe UI"/>
          <w:b/>
          <w:bCs/>
          <w:sz w:val="24"/>
          <w:szCs w:val="24"/>
          <w:highlight w:val="green"/>
        </w:rPr>
      </w:pPr>
      <w:r w:rsidRPr="007D0C16">
        <w:rPr>
          <w:rStyle w:val="eop"/>
          <w:rFonts w:ascii="Calibri" w:hAnsi="Calibri" w:cs="Calibri"/>
          <w:b/>
          <w:bCs/>
          <w:sz w:val="24"/>
          <w:szCs w:val="24"/>
          <w:highlight w:val="green"/>
        </w:rPr>
        <w:t>Expenditure </w:t>
      </w:r>
      <w:r w:rsidRPr="00891BB0">
        <w:rPr>
          <w:b/>
          <w:bCs/>
          <w:sz w:val="24"/>
          <w:szCs w:val="24"/>
          <w:highlight w:val="green"/>
        </w:rPr>
        <w:t>£</w:t>
      </w:r>
      <w:r w:rsidR="00F139FB">
        <w:rPr>
          <w:b/>
          <w:bCs/>
          <w:sz w:val="24"/>
          <w:szCs w:val="24"/>
          <w:highlight w:val="green"/>
        </w:rPr>
        <w:t>1</w:t>
      </w:r>
      <w:r w:rsidR="0064588E">
        <w:rPr>
          <w:b/>
          <w:bCs/>
          <w:sz w:val="24"/>
          <w:szCs w:val="24"/>
          <w:highlight w:val="green"/>
        </w:rPr>
        <w:t>366.49</w:t>
      </w:r>
    </w:p>
    <w:p w14:paraId="192CF00A" w14:textId="5AEA0CE9" w:rsidR="0015535F" w:rsidRDefault="00122A70" w:rsidP="0015535F">
      <w:pPr>
        <w:pStyle w:val="NoSpacing"/>
        <w:rPr>
          <w:sz w:val="24"/>
          <w:szCs w:val="24"/>
          <w:u w:val="single"/>
        </w:rPr>
      </w:pPr>
      <w:r w:rsidRPr="00CC6894">
        <w:rPr>
          <w:sz w:val="24"/>
          <w:szCs w:val="24"/>
          <w:u w:val="single"/>
        </w:rPr>
        <w:t>Term 1</w:t>
      </w:r>
    </w:p>
    <w:p w14:paraId="30B0443A" w14:textId="5B3FF287" w:rsidR="00D75393" w:rsidRPr="00FE27E6" w:rsidRDefault="00D75393" w:rsidP="0015535F">
      <w:pPr>
        <w:pStyle w:val="NoSpacing"/>
        <w:rPr>
          <w:sz w:val="24"/>
          <w:szCs w:val="24"/>
        </w:rPr>
      </w:pPr>
      <w:r w:rsidRPr="00FE27E6">
        <w:rPr>
          <w:sz w:val="24"/>
          <w:szCs w:val="24"/>
        </w:rPr>
        <w:t xml:space="preserve">Entry Fee Maths Challenge </w:t>
      </w:r>
      <w:r w:rsidR="00FE27E6" w:rsidRPr="00FE27E6">
        <w:rPr>
          <w:sz w:val="24"/>
          <w:szCs w:val="24"/>
        </w:rPr>
        <w:t>£10</w:t>
      </w:r>
    </w:p>
    <w:p w14:paraId="54CDFBC8" w14:textId="49A449BD" w:rsidR="00C525AB" w:rsidRPr="007D0C16" w:rsidRDefault="00C525AB" w:rsidP="00CC6894">
      <w:pPr>
        <w:rPr>
          <w:sz w:val="24"/>
          <w:szCs w:val="24"/>
        </w:rPr>
      </w:pPr>
      <w:r w:rsidRPr="007D0C16">
        <w:rPr>
          <w:sz w:val="24"/>
          <w:szCs w:val="24"/>
        </w:rPr>
        <w:t>Dundee Rep Oor Wullie Tickets £</w:t>
      </w:r>
      <w:r w:rsidR="0049458C">
        <w:rPr>
          <w:sz w:val="24"/>
          <w:szCs w:val="24"/>
        </w:rPr>
        <w:t>390</w:t>
      </w:r>
    </w:p>
    <w:p w14:paraId="0D526BF7" w14:textId="5DAF1A05" w:rsidR="00CC6894" w:rsidRDefault="0009641E" w:rsidP="00CC6894">
      <w:pPr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proofErr w:type="spellStart"/>
      <w:r>
        <w:rPr>
          <w:sz w:val="24"/>
          <w:szCs w:val="24"/>
        </w:rPr>
        <w:t>Schoolwear</w:t>
      </w:r>
      <w:proofErr w:type="spellEnd"/>
      <w:r>
        <w:rPr>
          <w:sz w:val="24"/>
          <w:szCs w:val="24"/>
        </w:rPr>
        <w:t xml:space="preserve"> </w:t>
      </w:r>
      <w:r w:rsidR="00D75393">
        <w:rPr>
          <w:sz w:val="24"/>
          <w:szCs w:val="24"/>
        </w:rPr>
        <w:t>Sports Kit £321.36</w:t>
      </w:r>
    </w:p>
    <w:p w14:paraId="4934E853" w14:textId="77777777" w:rsidR="00FE27E6" w:rsidRDefault="00FE27E6" w:rsidP="00CC6894">
      <w:pPr>
        <w:rPr>
          <w:sz w:val="24"/>
          <w:szCs w:val="24"/>
        </w:rPr>
      </w:pPr>
    </w:p>
    <w:p w14:paraId="7E4F0111" w14:textId="54037EF3" w:rsidR="00C62067" w:rsidRPr="00CC6894" w:rsidRDefault="00C62067" w:rsidP="004E0118">
      <w:pPr>
        <w:spacing w:after="80"/>
        <w:rPr>
          <w:sz w:val="24"/>
          <w:szCs w:val="24"/>
          <w:u w:val="single"/>
        </w:rPr>
      </w:pPr>
      <w:r w:rsidRPr="00CC6894">
        <w:rPr>
          <w:sz w:val="24"/>
          <w:szCs w:val="24"/>
          <w:u w:val="single"/>
        </w:rPr>
        <w:t>Term 2</w:t>
      </w:r>
    </w:p>
    <w:p w14:paraId="0829D9FE" w14:textId="20FAD1ED" w:rsidR="00DE6BC3" w:rsidRDefault="002408A9" w:rsidP="00CC6894">
      <w:pPr>
        <w:rPr>
          <w:sz w:val="24"/>
          <w:szCs w:val="24"/>
        </w:rPr>
      </w:pPr>
      <w:r>
        <w:rPr>
          <w:sz w:val="24"/>
          <w:szCs w:val="24"/>
        </w:rPr>
        <w:t>Smith &amp; Sons 31-Seater to Dundee Rep £</w:t>
      </w:r>
      <w:r w:rsidR="0049458C">
        <w:rPr>
          <w:sz w:val="24"/>
          <w:szCs w:val="24"/>
        </w:rPr>
        <w:t>380</w:t>
      </w:r>
    </w:p>
    <w:p w14:paraId="277A28E5" w14:textId="4714B3FC" w:rsidR="0070738D" w:rsidRDefault="00981D31" w:rsidP="00CC68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Clickview</w:t>
      </w:r>
      <w:proofErr w:type="spellEnd"/>
      <w:r>
        <w:rPr>
          <w:sz w:val="24"/>
          <w:szCs w:val="24"/>
        </w:rPr>
        <w:t xml:space="preserve"> Subscription </w:t>
      </w:r>
      <w:r w:rsidR="0070738D">
        <w:rPr>
          <w:sz w:val="24"/>
          <w:szCs w:val="24"/>
        </w:rPr>
        <w:t>£</w:t>
      </w:r>
      <w:r w:rsidR="0049458C">
        <w:rPr>
          <w:sz w:val="24"/>
          <w:szCs w:val="24"/>
        </w:rPr>
        <w:t>220</w:t>
      </w:r>
    </w:p>
    <w:p w14:paraId="14D4AB22" w14:textId="2493175F" w:rsidR="00981D31" w:rsidRPr="007D0C16" w:rsidRDefault="00981D31" w:rsidP="00CC6894">
      <w:pPr>
        <w:rPr>
          <w:sz w:val="24"/>
          <w:szCs w:val="24"/>
        </w:rPr>
      </w:pPr>
      <w:r>
        <w:rPr>
          <w:sz w:val="24"/>
          <w:szCs w:val="24"/>
        </w:rPr>
        <w:t>Nativity £</w:t>
      </w:r>
      <w:r w:rsidR="0049458C">
        <w:rPr>
          <w:sz w:val="24"/>
          <w:szCs w:val="24"/>
        </w:rPr>
        <w:t>40</w:t>
      </w:r>
    </w:p>
    <w:p w14:paraId="71F1FD9B" w14:textId="43606799" w:rsidR="00BC797C" w:rsidRDefault="00FE27E6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VAT on Tempest Photography Commission £5.13</w:t>
      </w:r>
    </w:p>
    <w:p w14:paraId="611EBB0F" w14:textId="77777777" w:rsidR="002F27D8" w:rsidRDefault="002F27D8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E8647C7" w14:textId="50558C92" w:rsidR="00F30B39" w:rsidRPr="00F30B39" w:rsidRDefault="004E74E2" w:rsidP="00F30B39">
      <w:pPr>
        <w:rPr>
          <w:rFonts w:ascii="Tahoma" w:eastAsia="Times New Roman" w:hAnsi="Tahoma" w:cs="Tahoma"/>
          <w:b/>
          <w:bCs/>
          <w:kern w:val="0"/>
          <w:sz w:val="20"/>
          <w:szCs w:val="20"/>
          <w:lang w:eastAsia="en-GB"/>
          <w14:ligatures w14:val="none"/>
        </w:rPr>
      </w:pPr>
      <w:r w:rsidRPr="004E74E2"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  <w:t>School Fund Balance £</w:t>
      </w:r>
      <w:r w:rsidR="00F30B39" w:rsidRPr="00F30B39">
        <w:rPr>
          <w:rFonts w:ascii="Tahoma" w:eastAsia="Times New Roman" w:hAnsi="Tahoma" w:cs="Tahoma"/>
          <w:b/>
          <w:bCs/>
          <w:kern w:val="0"/>
          <w:sz w:val="20"/>
          <w:szCs w:val="20"/>
          <w:highlight w:val="yellow"/>
          <w:lang w:eastAsia="en-GB"/>
          <w14:ligatures w14:val="none"/>
        </w:rPr>
        <w:t>1,476.57</w:t>
      </w:r>
    </w:p>
    <w:p w14:paraId="780529D7" w14:textId="0056BA76" w:rsidR="004E74E2" w:rsidRPr="004E74E2" w:rsidRDefault="004E74E2" w:rsidP="004E74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8"/>
          <w:szCs w:val="28"/>
          <w:highlight w:val="yellow"/>
        </w:rPr>
      </w:pPr>
    </w:p>
    <w:p w14:paraId="7843834C" w14:textId="77777777" w:rsidR="00B74075" w:rsidRPr="007D0C16" w:rsidRDefault="00B74075" w:rsidP="0015535F">
      <w:pPr>
        <w:pStyle w:val="NoSpacing"/>
        <w:rPr>
          <w:sz w:val="24"/>
          <w:szCs w:val="24"/>
        </w:rPr>
      </w:pPr>
    </w:p>
    <w:sectPr w:rsidR="00B74075" w:rsidRPr="007D0C16" w:rsidSect="00497BD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9"/>
    <w:rsid w:val="00005EEB"/>
    <w:rsid w:val="0001736C"/>
    <w:rsid w:val="0003544F"/>
    <w:rsid w:val="0009641E"/>
    <w:rsid w:val="000A6346"/>
    <w:rsid w:val="000E4E83"/>
    <w:rsid w:val="000F643B"/>
    <w:rsid w:val="000F7528"/>
    <w:rsid w:val="00113F05"/>
    <w:rsid w:val="00116433"/>
    <w:rsid w:val="00122A70"/>
    <w:rsid w:val="00123D29"/>
    <w:rsid w:val="00126B55"/>
    <w:rsid w:val="001306C0"/>
    <w:rsid w:val="0015535F"/>
    <w:rsid w:val="001573A4"/>
    <w:rsid w:val="001636D3"/>
    <w:rsid w:val="00176E9B"/>
    <w:rsid w:val="001A61C1"/>
    <w:rsid w:val="001A755B"/>
    <w:rsid w:val="001A7D57"/>
    <w:rsid w:val="001B20A7"/>
    <w:rsid w:val="001B542A"/>
    <w:rsid w:val="001C5279"/>
    <w:rsid w:val="001D5800"/>
    <w:rsid w:val="001D60AF"/>
    <w:rsid w:val="001E3152"/>
    <w:rsid w:val="002067C5"/>
    <w:rsid w:val="0020690A"/>
    <w:rsid w:val="00232C48"/>
    <w:rsid w:val="00233A88"/>
    <w:rsid w:val="00235387"/>
    <w:rsid w:val="00237163"/>
    <w:rsid w:val="002408A9"/>
    <w:rsid w:val="002422A7"/>
    <w:rsid w:val="0025742E"/>
    <w:rsid w:val="00260C4D"/>
    <w:rsid w:val="00276D8F"/>
    <w:rsid w:val="002C55BE"/>
    <w:rsid w:val="002F27D8"/>
    <w:rsid w:val="003006CC"/>
    <w:rsid w:val="0030679A"/>
    <w:rsid w:val="00311A6A"/>
    <w:rsid w:val="00316945"/>
    <w:rsid w:val="00317889"/>
    <w:rsid w:val="00336B1B"/>
    <w:rsid w:val="00343781"/>
    <w:rsid w:val="00351F63"/>
    <w:rsid w:val="00372A4F"/>
    <w:rsid w:val="00373D91"/>
    <w:rsid w:val="003761D5"/>
    <w:rsid w:val="00384A08"/>
    <w:rsid w:val="00386DF6"/>
    <w:rsid w:val="00396336"/>
    <w:rsid w:val="003D6BDE"/>
    <w:rsid w:val="003D7804"/>
    <w:rsid w:val="004001B3"/>
    <w:rsid w:val="00404FC9"/>
    <w:rsid w:val="00415BB2"/>
    <w:rsid w:val="00420842"/>
    <w:rsid w:val="0048357C"/>
    <w:rsid w:val="0048639F"/>
    <w:rsid w:val="0049458C"/>
    <w:rsid w:val="00497BD5"/>
    <w:rsid w:val="004B25C8"/>
    <w:rsid w:val="004E0118"/>
    <w:rsid w:val="004E74E2"/>
    <w:rsid w:val="004F6452"/>
    <w:rsid w:val="00534817"/>
    <w:rsid w:val="005411D4"/>
    <w:rsid w:val="0054546B"/>
    <w:rsid w:val="00553817"/>
    <w:rsid w:val="005804A7"/>
    <w:rsid w:val="00593E2C"/>
    <w:rsid w:val="005C4492"/>
    <w:rsid w:val="005D25F2"/>
    <w:rsid w:val="005F1C23"/>
    <w:rsid w:val="005F54E7"/>
    <w:rsid w:val="005F5FD6"/>
    <w:rsid w:val="0064588E"/>
    <w:rsid w:val="00662C47"/>
    <w:rsid w:val="00683E7B"/>
    <w:rsid w:val="00692207"/>
    <w:rsid w:val="006A5C0C"/>
    <w:rsid w:val="006B2FDD"/>
    <w:rsid w:val="006C3DCF"/>
    <w:rsid w:val="0070738D"/>
    <w:rsid w:val="0071101D"/>
    <w:rsid w:val="00714649"/>
    <w:rsid w:val="00744DF7"/>
    <w:rsid w:val="007B2A6B"/>
    <w:rsid w:val="007D0A09"/>
    <w:rsid w:val="007D0C16"/>
    <w:rsid w:val="007D166D"/>
    <w:rsid w:val="007E637F"/>
    <w:rsid w:val="008026F7"/>
    <w:rsid w:val="00831F5B"/>
    <w:rsid w:val="0083409D"/>
    <w:rsid w:val="008653DC"/>
    <w:rsid w:val="008808BA"/>
    <w:rsid w:val="00881D08"/>
    <w:rsid w:val="00887A72"/>
    <w:rsid w:val="00891BB0"/>
    <w:rsid w:val="008C337A"/>
    <w:rsid w:val="008D5F14"/>
    <w:rsid w:val="008F1939"/>
    <w:rsid w:val="008F2693"/>
    <w:rsid w:val="00901672"/>
    <w:rsid w:val="009217B5"/>
    <w:rsid w:val="0092731D"/>
    <w:rsid w:val="00946396"/>
    <w:rsid w:val="009473D7"/>
    <w:rsid w:val="00960AB7"/>
    <w:rsid w:val="00963EDF"/>
    <w:rsid w:val="00981D31"/>
    <w:rsid w:val="009A0260"/>
    <w:rsid w:val="009B4825"/>
    <w:rsid w:val="009C49AE"/>
    <w:rsid w:val="009D6417"/>
    <w:rsid w:val="009E280E"/>
    <w:rsid w:val="00A1757D"/>
    <w:rsid w:val="00A208D1"/>
    <w:rsid w:val="00A50FBE"/>
    <w:rsid w:val="00A53050"/>
    <w:rsid w:val="00A621B1"/>
    <w:rsid w:val="00A910BB"/>
    <w:rsid w:val="00AA17D2"/>
    <w:rsid w:val="00AA2D71"/>
    <w:rsid w:val="00AA4C58"/>
    <w:rsid w:val="00AF533A"/>
    <w:rsid w:val="00B00846"/>
    <w:rsid w:val="00B20920"/>
    <w:rsid w:val="00B37E2E"/>
    <w:rsid w:val="00B46BFB"/>
    <w:rsid w:val="00B517D1"/>
    <w:rsid w:val="00B7319C"/>
    <w:rsid w:val="00B74075"/>
    <w:rsid w:val="00B769C3"/>
    <w:rsid w:val="00BB00D9"/>
    <w:rsid w:val="00BC797C"/>
    <w:rsid w:val="00BC7998"/>
    <w:rsid w:val="00BF1A58"/>
    <w:rsid w:val="00BF1D43"/>
    <w:rsid w:val="00C07A81"/>
    <w:rsid w:val="00C12C7E"/>
    <w:rsid w:val="00C50899"/>
    <w:rsid w:val="00C525AB"/>
    <w:rsid w:val="00C579DA"/>
    <w:rsid w:val="00C62067"/>
    <w:rsid w:val="00C63D7D"/>
    <w:rsid w:val="00C80A09"/>
    <w:rsid w:val="00C8703B"/>
    <w:rsid w:val="00C92073"/>
    <w:rsid w:val="00CA09E5"/>
    <w:rsid w:val="00CA2E44"/>
    <w:rsid w:val="00CB2B2F"/>
    <w:rsid w:val="00CB50D7"/>
    <w:rsid w:val="00CC6894"/>
    <w:rsid w:val="00CE2512"/>
    <w:rsid w:val="00CF008D"/>
    <w:rsid w:val="00CF2C91"/>
    <w:rsid w:val="00D0553D"/>
    <w:rsid w:val="00D44D4A"/>
    <w:rsid w:val="00D45786"/>
    <w:rsid w:val="00D548F6"/>
    <w:rsid w:val="00D747D0"/>
    <w:rsid w:val="00D75393"/>
    <w:rsid w:val="00D83471"/>
    <w:rsid w:val="00D9393E"/>
    <w:rsid w:val="00D95079"/>
    <w:rsid w:val="00DA0EBE"/>
    <w:rsid w:val="00DC4BF2"/>
    <w:rsid w:val="00DD2B3D"/>
    <w:rsid w:val="00DE6BC3"/>
    <w:rsid w:val="00E2262C"/>
    <w:rsid w:val="00E251E9"/>
    <w:rsid w:val="00E429E0"/>
    <w:rsid w:val="00E46B29"/>
    <w:rsid w:val="00E605FA"/>
    <w:rsid w:val="00E710D0"/>
    <w:rsid w:val="00E8229E"/>
    <w:rsid w:val="00E95C06"/>
    <w:rsid w:val="00EA385D"/>
    <w:rsid w:val="00EB4348"/>
    <w:rsid w:val="00EC50C0"/>
    <w:rsid w:val="00EE7704"/>
    <w:rsid w:val="00F139FB"/>
    <w:rsid w:val="00F1712B"/>
    <w:rsid w:val="00F2240C"/>
    <w:rsid w:val="00F26C74"/>
    <w:rsid w:val="00F30B39"/>
    <w:rsid w:val="00F664C1"/>
    <w:rsid w:val="00F7587D"/>
    <w:rsid w:val="00F87FD6"/>
    <w:rsid w:val="00F95DB0"/>
    <w:rsid w:val="00FA1F1D"/>
    <w:rsid w:val="00FA7403"/>
    <w:rsid w:val="00FC18F7"/>
    <w:rsid w:val="00FD28EE"/>
    <w:rsid w:val="00FD3781"/>
    <w:rsid w:val="00FD4030"/>
    <w:rsid w:val="00FE147F"/>
    <w:rsid w:val="00FE27E6"/>
    <w:rsid w:val="00FE7FEF"/>
    <w:rsid w:val="00FF69B0"/>
    <w:rsid w:val="0259EA5A"/>
    <w:rsid w:val="06C9204D"/>
    <w:rsid w:val="17EF2C69"/>
    <w:rsid w:val="1A9728EC"/>
    <w:rsid w:val="40C499BA"/>
    <w:rsid w:val="4364CE0D"/>
    <w:rsid w:val="44248961"/>
    <w:rsid w:val="58A96963"/>
    <w:rsid w:val="7E3F2BF6"/>
    <w:rsid w:val="7F41A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D69D"/>
  <w15:chartTrackingRefBased/>
  <w15:docId w15:val="{B2DB96C4-81E6-4807-A611-FF3AAF5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78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17889"/>
  </w:style>
  <w:style w:type="character" w:customStyle="1" w:styleId="eop">
    <w:name w:val="eop"/>
    <w:basedOn w:val="DefaultParagraphFont"/>
    <w:rsid w:val="00317889"/>
  </w:style>
  <w:style w:type="paragraph" w:styleId="NoSpacing">
    <w:name w:val="No Spacing"/>
    <w:uiPriority w:val="1"/>
    <w:qFormat/>
    <w:rsid w:val="001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CE46C7E4603A747BDF21B07FF5A86DD" ma:contentTypeVersion="21" ma:contentTypeDescription="Core EDMS document content type" ma:contentTypeScope="" ma:versionID="f1c5d7d5c93d3b2a708f7f7d6aceef6a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db1786368d5235bf12f22caa7f93f4ba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63edce-456c-42db-9de9-61bf999ebd50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63edce-456c-42db-9de9-61bf999ebd50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177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cd3e3761-0015-4d59-bb40-7eda3e42dd25</TermId>
        </TermInfo>
      </Terms>
    </FileplanmarkerTaxHTField>
  </documentManagement>
</p:properties>
</file>

<file path=customXml/itemProps1.xml><?xml version="1.0" encoding="utf-8"?>
<ds:datastoreItem xmlns:ds="http://schemas.openxmlformats.org/officeDocument/2006/customXml" ds:itemID="{70B21CCE-8405-4A2E-9A28-0D481D49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8596F-8644-4991-9A14-D73EEB3E0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14C17-63D4-44B1-85EE-02F2263E10C0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663</Characters>
  <Application>Microsoft Office Word</Application>
  <DocSecurity>0</DocSecurity>
  <Lines>5</Lines>
  <Paragraphs>1</Paragraphs>
  <ScaleCrop>false</ScaleCrop>
  <Company>Perth &amp; Kinross Council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Donaldson</dc:creator>
  <cp:keywords/>
  <dc:description/>
  <cp:lastModifiedBy>Sylvia Donaldson</cp:lastModifiedBy>
  <cp:revision>17</cp:revision>
  <dcterms:created xsi:type="dcterms:W3CDTF">2025-01-27T16:55:00Z</dcterms:created>
  <dcterms:modified xsi:type="dcterms:W3CDTF">2025-02-27T17:40:00Z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0x0101006303DCE5F3884555ABDE6450E03068EE00BCE46C7E4603A747BDF21B07FF5A86DD</vt:lpwstr>
  </property>
  <property fmtid="{D5CDD505-2E9C-101B-9397-08002B2CF9AE}" pid="3" name="Fileplanmarker">
    <vt:lpwstr>177;#School Fund|cd3e3761-0015-4d59-bb40-7eda3e42dd25</vt:lpwstr>
  </property>
  <property fmtid="{D5CDD505-2E9C-101B-9397-08002B2CF9AE}" pid="4" name="MediaServiceImageTags">
    <vt:lpwstr/>
  </property>
</Properties>
</file>