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3FEF" w14:textId="6BCB13FB" w:rsidR="00335651" w:rsidRPr="003B3E4E" w:rsidRDefault="00335651" w:rsidP="003B3E4E">
      <w:pPr>
        <w:ind w:left="1134"/>
        <w:jc w:val="center"/>
        <w:rPr>
          <w:b/>
          <w:bCs/>
          <w:sz w:val="40"/>
          <w:szCs w:val="40"/>
        </w:rPr>
      </w:pPr>
      <w:r w:rsidRPr="003B3E4E">
        <w:rPr>
          <w:b/>
          <w:bCs/>
          <w:sz w:val="40"/>
          <w:szCs w:val="40"/>
        </w:rPr>
        <w:t>Meigle Primary School F</w:t>
      </w:r>
      <w:r w:rsidR="003F7B9D" w:rsidRPr="003B3E4E">
        <w:rPr>
          <w:b/>
          <w:bCs/>
          <w:sz w:val="40"/>
          <w:szCs w:val="40"/>
        </w:rPr>
        <w:t xml:space="preserve">inance </w:t>
      </w:r>
      <w:r w:rsidRPr="003B3E4E">
        <w:rPr>
          <w:b/>
          <w:bCs/>
          <w:sz w:val="40"/>
          <w:szCs w:val="40"/>
        </w:rPr>
        <w:t>Meeting</w:t>
      </w:r>
    </w:p>
    <w:p w14:paraId="161CAC16" w14:textId="4ECCC663" w:rsidR="00335651" w:rsidRPr="003B3E4E" w:rsidRDefault="00222EFC" w:rsidP="77A228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3551DD">
        <w:rPr>
          <w:b/>
          <w:bCs/>
          <w:sz w:val="40"/>
          <w:szCs w:val="40"/>
        </w:rPr>
        <w:t>8.09</w:t>
      </w:r>
      <w:r w:rsidR="00D62ABA">
        <w:rPr>
          <w:b/>
          <w:bCs/>
          <w:sz w:val="40"/>
          <w:szCs w:val="40"/>
        </w:rPr>
        <w:t>.24</w:t>
      </w:r>
    </w:p>
    <w:p w14:paraId="39EA94AC" w14:textId="775651E3" w:rsidR="003F7B9D" w:rsidRDefault="003F7B9D"/>
    <w:p w14:paraId="459075A3" w14:textId="69845E78" w:rsidR="003F7B9D" w:rsidRDefault="003F7B9D">
      <w:r w:rsidRPr="005153EB">
        <w:rPr>
          <w:b/>
          <w:bCs/>
        </w:rPr>
        <w:t>Present</w:t>
      </w:r>
      <w:r>
        <w:t>- Rachel Cross, Jacqui Fox</w:t>
      </w:r>
      <w:r w:rsidR="005973E2">
        <w:t>, Fiona Tasker</w:t>
      </w:r>
    </w:p>
    <w:p w14:paraId="4D69DBAB" w14:textId="77777777" w:rsidR="003F7B9D" w:rsidRDefault="003F7B9D"/>
    <w:p w14:paraId="431C411C" w14:textId="1D2F4376" w:rsidR="00335651" w:rsidRDefault="00335651">
      <w:r>
        <w:t>Minutes from previous meeting</w:t>
      </w:r>
      <w:r w:rsidR="00D63A0D">
        <w:t xml:space="preserve"> agreed by all by email</w:t>
      </w:r>
    </w:p>
    <w:p w14:paraId="4A1777BA" w14:textId="77777777" w:rsidR="003B3E4E" w:rsidRDefault="003B3E4E"/>
    <w:p w14:paraId="5B428E0A" w14:textId="48E2C252" w:rsidR="00335651" w:rsidRPr="001955DF" w:rsidRDefault="00335651">
      <w:pPr>
        <w:rPr>
          <w:b/>
          <w:bCs/>
        </w:rPr>
      </w:pPr>
      <w:r w:rsidRPr="001955DF">
        <w:rPr>
          <w:b/>
          <w:bCs/>
        </w:rPr>
        <w:t xml:space="preserve">School Fund Projects Financial Review: </w:t>
      </w:r>
    </w:p>
    <w:p w14:paraId="2AD4F7D3" w14:textId="4759DD50" w:rsidR="00335651" w:rsidRDefault="00335651" w:rsidP="77A2289D">
      <w:r>
        <w:t xml:space="preserve">School Fund balance on </w:t>
      </w:r>
      <w:r w:rsidR="00222EFC">
        <w:t>1</w:t>
      </w:r>
      <w:r w:rsidR="003551DD">
        <w:t>8</w:t>
      </w:r>
      <w:r w:rsidR="003551DD" w:rsidRPr="003551DD">
        <w:rPr>
          <w:vertAlign w:val="superscript"/>
        </w:rPr>
        <w:t>th</w:t>
      </w:r>
      <w:r w:rsidR="003551DD">
        <w:t xml:space="preserve"> September is </w:t>
      </w:r>
      <w:r w:rsidR="00CB4401">
        <w:t>£2488.14</w:t>
      </w:r>
    </w:p>
    <w:p w14:paraId="091A4820" w14:textId="6346B2D1" w:rsidR="00335651" w:rsidRDefault="00335651" w:rsidP="77A2289D">
      <w:r>
        <w:t xml:space="preserve"> </w:t>
      </w:r>
    </w:p>
    <w:p w14:paraId="55D7B942" w14:textId="6D3022F2" w:rsidR="008A685D" w:rsidRDefault="008A685D" w:rsidP="77A2289D">
      <w:r w:rsidRPr="00095BBB">
        <w:rPr>
          <w:b/>
          <w:bCs/>
        </w:rPr>
        <w:t>General</w:t>
      </w:r>
      <w:r>
        <w:t xml:space="preserve"> project stands at </w:t>
      </w:r>
      <w:r w:rsidR="00D62ABA">
        <w:t>£</w:t>
      </w:r>
      <w:r w:rsidR="0096300D">
        <w:t>1</w:t>
      </w:r>
      <w:r w:rsidR="00146562">
        <w:t>532.97</w:t>
      </w:r>
    </w:p>
    <w:p w14:paraId="5394B167" w14:textId="77777777" w:rsidR="001950B0" w:rsidRDefault="00965183" w:rsidP="00A73445">
      <w:r>
        <w:t xml:space="preserve">June bank statement was not received at the school due to </w:t>
      </w:r>
      <w:r w:rsidR="00435943">
        <w:t>works being carried out during the school refurbishment, this delayed the reconciliation of the School Fund, this</w:t>
      </w:r>
      <w:r w:rsidR="00D00138">
        <w:t xml:space="preserve"> has</w:t>
      </w:r>
      <w:r w:rsidR="00435943">
        <w:t xml:space="preserve"> now</w:t>
      </w:r>
      <w:r w:rsidR="00D00138">
        <w:t xml:space="preserve"> been reconciled.  </w:t>
      </w:r>
    </w:p>
    <w:p w14:paraId="672CC4C2" w14:textId="6C855EDA" w:rsidR="00146562" w:rsidRDefault="001950B0" w:rsidP="00A73445">
      <w:r>
        <w:t>N</w:t>
      </w:r>
      <w:r w:rsidR="00D00138">
        <w:t>o income since the start of Term 1</w:t>
      </w:r>
      <w:r w:rsidR="00867480">
        <w:t xml:space="preserve">, last income received was </w:t>
      </w:r>
      <w:r w:rsidR="00095BBB">
        <w:t>for the Parent Council BBQ.</w:t>
      </w:r>
    </w:p>
    <w:p w14:paraId="2320E077" w14:textId="14ECAB55" w:rsidR="00A73445" w:rsidRPr="00286354" w:rsidRDefault="00FB4470" w:rsidP="00A73445">
      <w:r w:rsidRPr="00095BBB">
        <w:rPr>
          <w:b/>
          <w:bCs/>
        </w:rPr>
        <w:t>PC BBQ</w:t>
      </w:r>
      <w:r w:rsidR="00095BBB">
        <w:rPr>
          <w:b/>
          <w:bCs/>
        </w:rPr>
        <w:t xml:space="preserve"> </w:t>
      </w:r>
      <w:r w:rsidR="00095BBB">
        <w:t>project</w:t>
      </w:r>
      <w:r w:rsidR="007F604D">
        <w:t xml:space="preserve"> - t</w:t>
      </w:r>
      <w:r w:rsidR="004205CD">
        <w:t>otal collected was £4</w:t>
      </w:r>
      <w:r w:rsidR="006E0A7B">
        <w:t>32.50</w:t>
      </w:r>
      <w:r w:rsidR="007F604D">
        <w:t>, this is in the process of being paid to the Parent Council</w:t>
      </w:r>
      <w:r w:rsidR="004F0B5E">
        <w:t>.  Due to errors</w:t>
      </w:r>
      <w:r w:rsidR="00286354">
        <w:t xml:space="preserve"> from parents when</w:t>
      </w:r>
      <w:r w:rsidR="004F0B5E">
        <w:t xml:space="preserve"> making payment, PC BBQ project show £600.50</w:t>
      </w:r>
      <w:r w:rsidR="007137D0">
        <w:t xml:space="preserve"> collected, Finance Officer has refunded £168 to parents</w:t>
      </w:r>
      <w:r w:rsidR="00885BE9">
        <w:t xml:space="preserve">, this is included on Invoice </w:t>
      </w:r>
      <w:r w:rsidR="00286354">
        <w:t>000870085</w:t>
      </w:r>
    </w:p>
    <w:p w14:paraId="08983C8E" w14:textId="091E9111" w:rsidR="007C2693" w:rsidRPr="00591C05" w:rsidRDefault="007C2693" w:rsidP="00A73445">
      <w:r w:rsidRPr="00F17161">
        <w:rPr>
          <w:b/>
          <w:bCs/>
        </w:rPr>
        <w:t>Panto 23</w:t>
      </w:r>
      <w:r>
        <w:t xml:space="preserve"> </w:t>
      </w:r>
      <w:r w:rsidR="00011390">
        <w:t>still</w:t>
      </w:r>
      <w:r>
        <w:t xml:space="preserve"> at £67.00</w:t>
      </w:r>
      <w:r w:rsidR="00901734">
        <w:t xml:space="preserve">.  </w:t>
      </w:r>
      <w:r w:rsidR="00EA7D4C">
        <w:t xml:space="preserve">This was </w:t>
      </w:r>
      <w:r w:rsidR="00C45D9F">
        <w:t xml:space="preserve">to be used to pay for additional costs for ice creams.  This </w:t>
      </w:r>
      <w:r w:rsidR="00AF34CE">
        <w:t>was</w:t>
      </w:r>
      <w:r w:rsidR="00C45D9F">
        <w:t xml:space="preserve"> paid</w:t>
      </w:r>
      <w:r w:rsidR="00AF34CE">
        <w:t xml:space="preserve"> by cheque (521)</w:t>
      </w:r>
      <w:r w:rsidR="00591C05">
        <w:t xml:space="preserve">  £67 to be moved to General</w:t>
      </w:r>
      <w:r w:rsidR="00AF34CE">
        <w:t>.</w:t>
      </w:r>
    </w:p>
    <w:p w14:paraId="4B87EDA5" w14:textId="6D11E2DC" w:rsidR="005C72F8" w:rsidRPr="00F17161" w:rsidRDefault="005C72F8" w:rsidP="00A73445">
      <w:pPr>
        <w:rPr>
          <w:i/>
          <w:iCs/>
          <w:color w:val="70AD47" w:themeColor="accent6"/>
        </w:rPr>
      </w:pPr>
      <w:r w:rsidRPr="00F17161">
        <w:rPr>
          <w:b/>
          <w:bCs/>
        </w:rPr>
        <w:t xml:space="preserve">P7 </w:t>
      </w:r>
      <w:proofErr w:type="gramStart"/>
      <w:r w:rsidRPr="00F17161">
        <w:rPr>
          <w:b/>
          <w:bCs/>
        </w:rPr>
        <w:t>Transition</w:t>
      </w:r>
      <w:r>
        <w:t xml:space="preserve">  £</w:t>
      </w:r>
      <w:proofErr w:type="gramEnd"/>
      <w:r>
        <w:t xml:space="preserve">14.00 </w:t>
      </w:r>
      <w:r w:rsidR="00D913C1">
        <w:t>still showing on School Fund Package</w:t>
      </w:r>
      <w:r>
        <w:t xml:space="preserve"> to cover Transport Costs.</w:t>
      </w:r>
      <w:r w:rsidR="00CA3879">
        <w:t xml:space="preserve"> </w:t>
      </w:r>
      <w:r w:rsidR="00A95ACB" w:rsidRPr="00F17161">
        <w:rPr>
          <w:i/>
          <w:iCs/>
          <w:color w:val="70AD47" w:themeColor="accent6"/>
        </w:rPr>
        <w:t>JF to chase up with Finance Officer as this should have cleared.</w:t>
      </w:r>
    </w:p>
    <w:p w14:paraId="18DC2475" w14:textId="0AF39DC0" w:rsidR="00F17161" w:rsidRPr="00F17161" w:rsidRDefault="00F17161" w:rsidP="00A73445">
      <w:r>
        <w:rPr>
          <w:b/>
          <w:bCs/>
        </w:rPr>
        <w:t xml:space="preserve">P7 Fun Run </w:t>
      </w:r>
      <w:r>
        <w:t>Stands at £290.00</w:t>
      </w:r>
      <w:r w:rsidR="001A6978">
        <w:t>, this was used towards the cost of Willowgate which has been paid by invoice</w:t>
      </w:r>
      <w:r w:rsidR="00207A7F">
        <w:t>.  To be moved to General to reflect this payment.</w:t>
      </w:r>
    </w:p>
    <w:p w14:paraId="5E96F6DB" w14:textId="77777777" w:rsidR="005C72F8" w:rsidRDefault="005C72F8" w:rsidP="00A73445"/>
    <w:p w14:paraId="089E4D2A" w14:textId="618C03DE" w:rsidR="005C72F8" w:rsidRDefault="00051880" w:rsidP="00A73445">
      <w:r>
        <w:rPr>
          <w:b/>
          <w:bCs/>
        </w:rPr>
        <w:t xml:space="preserve">AOB </w:t>
      </w:r>
    </w:p>
    <w:p w14:paraId="1C62ACBF" w14:textId="1DEE1CD6" w:rsidR="006E38E7" w:rsidRDefault="001950B0" w:rsidP="77A2289D">
      <w:r>
        <w:t xml:space="preserve">School Sports Kit is being bought from school fund.  This will </w:t>
      </w:r>
      <w:r w:rsidR="001C2008">
        <w:t>give us 12 various child size kits (school logo top, shorts and socks) and 6 various adult size kits</w:t>
      </w:r>
      <w:r w:rsidR="00DE24C1">
        <w:t>.  Cost of £321.  Approval given by committee members.</w:t>
      </w:r>
    </w:p>
    <w:p w14:paraId="5940DB0B" w14:textId="77777777" w:rsidR="00C97D1D" w:rsidRDefault="00C97D1D" w:rsidP="77A2289D"/>
    <w:p w14:paraId="45077C03" w14:textId="493E3CF2" w:rsidR="00051880" w:rsidRDefault="00051880" w:rsidP="77A2289D">
      <w:r>
        <w:rPr>
          <w:b/>
          <w:bCs/>
        </w:rPr>
        <w:t>Parent Council</w:t>
      </w:r>
      <w:r>
        <w:t xml:space="preserve"> –</w:t>
      </w:r>
      <w:r w:rsidR="00016F19">
        <w:t xml:space="preserve"> Applied for </w:t>
      </w:r>
      <w:r w:rsidR="006A7C52">
        <w:t xml:space="preserve">a </w:t>
      </w:r>
      <w:r w:rsidR="00016F19">
        <w:t>Grant on the school’s behalf.</w:t>
      </w:r>
      <w:r w:rsidR="006A7C52">
        <w:t>, de</w:t>
      </w:r>
      <w:r w:rsidR="003C319D">
        <w:t>cision not yet received.</w:t>
      </w:r>
    </w:p>
    <w:p w14:paraId="49DC4C57" w14:textId="77777777" w:rsidR="002F6D87" w:rsidRDefault="002F6D87" w:rsidP="77A2289D"/>
    <w:p w14:paraId="23C08DC4" w14:textId="40996ED7" w:rsidR="002F6D87" w:rsidRPr="002F6D87" w:rsidRDefault="002F6D87" w:rsidP="77A2289D">
      <w:r>
        <w:rPr>
          <w:b/>
          <w:bCs/>
        </w:rPr>
        <w:t xml:space="preserve">Staff Changes </w:t>
      </w:r>
      <w:r w:rsidR="00DC4703">
        <w:rPr>
          <w:b/>
          <w:bCs/>
        </w:rPr>
        <w:t>–</w:t>
      </w:r>
      <w:r w:rsidR="003C319D">
        <w:rPr>
          <w:b/>
          <w:bCs/>
        </w:rPr>
        <w:t xml:space="preserve"> </w:t>
      </w:r>
      <w:r w:rsidR="003C319D">
        <w:t xml:space="preserve">It was previously </w:t>
      </w:r>
      <w:proofErr w:type="spellStart"/>
      <w:r w:rsidR="003C319D">
        <w:t>minuted</w:t>
      </w:r>
      <w:proofErr w:type="spellEnd"/>
      <w:r w:rsidR="003C319D">
        <w:t xml:space="preserve"> that Mrs Gardiner would replace Miss Douglas on the School Fund committee</w:t>
      </w:r>
      <w:r w:rsidR="00E15B20">
        <w:t xml:space="preserve">.  </w:t>
      </w:r>
      <w:r w:rsidR="007F7E5F">
        <w:t>Unfortunately,</w:t>
      </w:r>
      <w:r w:rsidR="00E15B20">
        <w:t xml:space="preserve"> Mrs Gardiner has since left Meigle Primary.  The new</w:t>
      </w:r>
      <w:r w:rsidR="007F7E5F">
        <w:t xml:space="preserve"> </w:t>
      </w:r>
      <w:r w:rsidR="00E15B20">
        <w:t>committee member will be Mrs Sherriff</w:t>
      </w:r>
      <w:r w:rsidR="007F7E5F">
        <w:t>.</w:t>
      </w:r>
    </w:p>
    <w:p w14:paraId="24D647A7" w14:textId="4B8799F9" w:rsidR="001B127D" w:rsidRDefault="001B127D"/>
    <w:p w14:paraId="01245E3A" w14:textId="3A519AA6" w:rsidR="003F7B9D" w:rsidRDefault="001B127D">
      <w:r>
        <w:rPr>
          <w:b/>
          <w:bCs/>
        </w:rPr>
        <w:t>Date of next meeting</w:t>
      </w:r>
      <w:r w:rsidR="002E4AC3">
        <w:rPr>
          <w:b/>
          <w:bCs/>
        </w:rPr>
        <w:t xml:space="preserve"> – </w:t>
      </w:r>
      <w:r w:rsidR="002A7759">
        <w:rPr>
          <w:b/>
          <w:bCs/>
        </w:rPr>
        <w:t>TBA</w:t>
      </w:r>
    </w:p>
    <w:p w14:paraId="19A0FD07" w14:textId="36E63C8D" w:rsidR="004A1C49" w:rsidRDefault="004A1C49"/>
    <w:sectPr w:rsidR="004A1C49" w:rsidSect="007D4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DA0"/>
    <w:multiLevelType w:val="hybridMultilevel"/>
    <w:tmpl w:val="2716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0CEB"/>
    <w:multiLevelType w:val="hybridMultilevel"/>
    <w:tmpl w:val="702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4113">
    <w:abstractNumId w:val="0"/>
  </w:num>
  <w:num w:numId="2" w16cid:durableId="57743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1"/>
    <w:rsid w:val="000020A2"/>
    <w:rsid w:val="0000219E"/>
    <w:rsid w:val="00005A8E"/>
    <w:rsid w:val="00011390"/>
    <w:rsid w:val="00016F19"/>
    <w:rsid w:val="00051880"/>
    <w:rsid w:val="00072C04"/>
    <w:rsid w:val="00095BBB"/>
    <w:rsid w:val="000B4CB6"/>
    <w:rsid w:val="000B5BB9"/>
    <w:rsid w:val="000C2AF8"/>
    <w:rsid w:val="000E0EAF"/>
    <w:rsid w:val="000F368E"/>
    <w:rsid w:val="000F785B"/>
    <w:rsid w:val="00124D3E"/>
    <w:rsid w:val="00146562"/>
    <w:rsid w:val="00154257"/>
    <w:rsid w:val="0015507E"/>
    <w:rsid w:val="001709A8"/>
    <w:rsid w:val="00174932"/>
    <w:rsid w:val="00182FBC"/>
    <w:rsid w:val="001950B0"/>
    <w:rsid w:val="001955DF"/>
    <w:rsid w:val="001A6978"/>
    <w:rsid w:val="001A7A71"/>
    <w:rsid w:val="001B127D"/>
    <w:rsid w:val="001C057D"/>
    <w:rsid w:val="001C2008"/>
    <w:rsid w:val="00206614"/>
    <w:rsid w:val="00207A7F"/>
    <w:rsid w:val="00222EFC"/>
    <w:rsid w:val="00227766"/>
    <w:rsid w:val="002457A4"/>
    <w:rsid w:val="00247D1A"/>
    <w:rsid w:val="00253199"/>
    <w:rsid w:val="00272021"/>
    <w:rsid w:val="00286354"/>
    <w:rsid w:val="002A44A4"/>
    <w:rsid w:val="002A4A8D"/>
    <w:rsid w:val="002A7759"/>
    <w:rsid w:val="002E29E2"/>
    <w:rsid w:val="002E4AC3"/>
    <w:rsid w:val="002F6D87"/>
    <w:rsid w:val="00304EE5"/>
    <w:rsid w:val="00323082"/>
    <w:rsid w:val="00325E8B"/>
    <w:rsid w:val="00335651"/>
    <w:rsid w:val="003551DD"/>
    <w:rsid w:val="00385C6B"/>
    <w:rsid w:val="00394D16"/>
    <w:rsid w:val="003B3E4E"/>
    <w:rsid w:val="003C2BAF"/>
    <w:rsid w:val="003C319D"/>
    <w:rsid w:val="003C72E7"/>
    <w:rsid w:val="003D104F"/>
    <w:rsid w:val="003E0B81"/>
    <w:rsid w:val="003F34CE"/>
    <w:rsid w:val="003F7B9D"/>
    <w:rsid w:val="004205CD"/>
    <w:rsid w:val="00435943"/>
    <w:rsid w:val="0044365F"/>
    <w:rsid w:val="00470AF2"/>
    <w:rsid w:val="00484A5B"/>
    <w:rsid w:val="004A1C49"/>
    <w:rsid w:val="004C779F"/>
    <w:rsid w:val="004D2C22"/>
    <w:rsid w:val="004D3430"/>
    <w:rsid w:val="004F0B5E"/>
    <w:rsid w:val="005153EB"/>
    <w:rsid w:val="00591C05"/>
    <w:rsid w:val="005973E2"/>
    <w:rsid w:val="005A4C61"/>
    <w:rsid w:val="005C72F8"/>
    <w:rsid w:val="005D2C6C"/>
    <w:rsid w:val="00635C02"/>
    <w:rsid w:val="0067060C"/>
    <w:rsid w:val="006A7C52"/>
    <w:rsid w:val="006C2C99"/>
    <w:rsid w:val="006E0546"/>
    <w:rsid w:val="006E0A7B"/>
    <w:rsid w:val="006E2D69"/>
    <w:rsid w:val="006E38E7"/>
    <w:rsid w:val="006F550F"/>
    <w:rsid w:val="007137D0"/>
    <w:rsid w:val="007151BB"/>
    <w:rsid w:val="00715402"/>
    <w:rsid w:val="007B689F"/>
    <w:rsid w:val="007B7A5D"/>
    <w:rsid w:val="007C2693"/>
    <w:rsid w:val="007D4544"/>
    <w:rsid w:val="007F604D"/>
    <w:rsid w:val="007F7E5F"/>
    <w:rsid w:val="0082334F"/>
    <w:rsid w:val="00864147"/>
    <w:rsid w:val="00867480"/>
    <w:rsid w:val="00885BE9"/>
    <w:rsid w:val="008A685D"/>
    <w:rsid w:val="008B406E"/>
    <w:rsid w:val="008C199A"/>
    <w:rsid w:val="008C660C"/>
    <w:rsid w:val="00901734"/>
    <w:rsid w:val="00933428"/>
    <w:rsid w:val="0096300D"/>
    <w:rsid w:val="00965183"/>
    <w:rsid w:val="00975117"/>
    <w:rsid w:val="00997FDD"/>
    <w:rsid w:val="009B00D9"/>
    <w:rsid w:val="009B17A6"/>
    <w:rsid w:val="009C70CC"/>
    <w:rsid w:val="009D0E3E"/>
    <w:rsid w:val="009D73DA"/>
    <w:rsid w:val="00A1243E"/>
    <w:rsid w:val="00A20F21"/>
    <w:rsid w:val="00A21273"/>
    <w:rsid w:val="00A239F5"/>
    <w:rsid w:val="00A25C90"/>
    <w:rsid w:val="00A63810"/>
    <w:rsid w:val="00A73445"/>
    <w:rsid w:val="00A95ACB"/>
    <w:rsid w:val="00AF34CE"/>
    <w:rsid w:val="00AF6636"/>
    <w:rsid w:val="00B010E4"/>
    <w:rsid w:val="00B137BB"/>
    <w:rsid w:val="00B32645"/>
    <w:rsid w:val="00B47F2A"/>
    <w:rsid w:val="00B95666"/>
    <w:rsid w:val="00B96152"/>
    <w:rsid w:val="00BB61E4"/>
    <w:rsid w:val="00BC2828"/>
    <w:rsid w:val="00BF5159"/>
    <w:rsid w:val="00C25776"/>
    <w:rsid w:val="00C26179"/>
    <w:rsid w:val="00C43DD7"/>
    <w:rsid w:val="00C45D9F"/>
    <w:rsid w:val="00C502FF"/>
    <w:rsid w:val="00C7318D"/>
    <w:rsid w:val="00C97B11"/>
    <w:rsid w:val="00C97D1D"/>
    <w:rsid w:val="00CA3879"/>
    <w:rsid w:val="00CB4401"/>
    <w:rsid w:val="00CB59BF"/>
    <w:rsid w:val="00CE08A7"/>
    <w:rsid w:val="00D00138"/>
    <w:rsid w:val="00D3290E"/>
    <w:rsid w:val="00D44C5B"/>
    <w:rsid w:val="00D62ABA"/>
    <w:rsid w:val="00D63A0D"/>
    <w:rsid w:val="00D913C1"/>
    <w:rsid w:val="00DA1DBF"/>
    <w:rsid w:val="00DC4703"/>
    <w:rsid w:val="00DE24C1"/>
    <w:rsid w:val="00DF019B"/>
    <w:rsid w:val="00E15B20"/>
    <w:rsid w:val="00E271ED"/>
    <w:rsid w:val="00E54746"/>
    <w:rsid w:val="00E55882"/>
    <w:rsid w:val="00EA7D4C"/>
    <w:rsid w:val="00EB0418"/>
    <w:rsid w:val="00EC7123"/>
    <w:rsid w:val="00ED2B10"/>
    <w:rsid w:val="00ED7912"/>
    <w:rsid w:val="00F06139"/>
    <w:rsid w:val="00F17161"/>
    <w:rsid w:val="00F507BA"/>
    <w:rsid w:val="00F7408D"/>
    <w:rsid w:val="00F75B89"/>
    <w:rsid w:val="00F8560A"/>
    <w:rsid w:val="00F91707"/>
    <w:rsid w:val="00F92ACF"/>
    <w:rsid w:val="00FB4470"/>
    <w:rsid w:val="00FD2EBD"/>
    <w:rsid w:val="00FE25AE"/>
    <w:rsid w:val="0218DD01"/>
    <w:rsid w:val="030148DC"/>
    <w:rsid w:val="0316A34C"/>
    <w:rsid w:val="03D4E774"/>
    <w:rsid w:val="046E737B"/>
    <w:rsid w:val="04CF129E"/>
    <w:rsid w:val="06F7169D"/>
    <w:rsid w:val="0785483B"/>
    <w:rsid w:val="08EA454C"/>
    <w:rsid w:val="0BB5C33B"/>
    <w:rsid w:val="0D6E45A7"/>
    <w:rsid w:val="10A5E669"/>
    <w:rsid w:val="1187B912"/>
    <w:rsid w:val="1B65A8DA"/>
    <w:rsid w:val="1D846971"/>
    <w:rsid w:val="2098DF12"/>
    <w:rsid w:val="22C347E0"/>
    <w:rsid w:val="242025D5"/>
    <w:rsid w:val="2641BDD0"/>
    <w:rsid w:val="2738AA78"/>
    <w:rsid w:val="27ECBDF0"/>
    <w:rsid w:val="28A8CEAA"/>
    <w:rsid w:val="2A600BF7"/>
    <w:rsid w:val="2D9F40DC"/>
    <w:rsid w:val="30193BF9"/>
    <w:rsid w:val="332F7097"/>
    <w:rsid w:val="36671159"/>
    <w:rsid w:val="39A69FA1"/>
    <w:rsid w:val="3B9D3D39"/>
    <w:rsid w:val="3CD652DD"/>
    <w:rsid w:val="3D0D616B"/>
    <w:rsid w:val="40BDC232"/>
    <w:rsid w:val="42BD03A6"/>
    <w:rsid w:val="43459461"/>
    <w:rsid w:val="441311D4"/>
    <w:rsid w:val="44E164C2"/>
    <w:rsid w:val="460C2568"/>
    <w:rsid w:val="467D3523"/>
    <w:rsid w:val="48E06309"/>
    <w:rsid w:val="4CD5A155"/>
    <w:rsid w:val="502C04EF"/>
    <w:rsid w:val="51D8134E"/>
    <w:rsid w:val="53526ADA"/>
    <w:rsid w:val="542C4FFD"/>
    <w:rsid w:val="543E4047"/>
    <w:rsid w:val="5834808A"/>
    <w:rsid w:val="5AAD81CB"/>
    <w:rsid w:val="5C49522C"/>
    <w:rsid w:val="5C89EFEC"/>
    <w:rsid w:val="5DE5228D"/>
    <w:rsid w:val="5E25C04D"/>
    <w:rsid w:val="620D5C03"/>
    <w:rsid w:val="6236CFF6"/>
    <w:rsid w:val="62623032"/>
    <w:rsid w:val="63275A0C"/>
    <w:rsid w:val="65F03472"/>
    <w:rsid w:val="66ED8995"/>
    <w:rsid w:val="678C04D3"/>
    <w:rsid w:val="6C5F75F6"/>
    <w:rsid w:val="6E0379C0"/>
    <w:rsid w:val="70264753"/>
    <w:rsid w:val="728D2968"/>
    <w:rsid w:val="73E227FB"/>
    <w:rsid w:val="7606583C"/>
    <w:rsid w:val="77A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A198"/>
  <w15:chartTrackingRefBased/>
  <w15:docId w15:val="{D8D7BD58-4F4D-418A-A651-9D22867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62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611effb3-7c53-4a42-83e9-4e8807be9b0f</TermId>
        </TermInfo>
      </Terms>
    </Fileplanmarker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ADAAF-9EE9-4A2A-9A99-FFBBA92E2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06CAA-A267-49FC-A498-3E659D857764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553C1D04-2E86-4004-9DCF-B55D81CFE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Perth and Kinross Council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Sylvia Donaldson</cp:lastModifiedBy>
  <cp:revision>2</cp:revision>
  <cp:lastPrinted>2023-10-26T10:46:00Z</cp:lastPrinted>
  <dcterms:created xsi:type="dcterms:W3CDTF">2025-02-06T14:05:00Z</dcterms:created>
  <dcterms:modified xsi:type="dcterms:W3CDTF">2025-02-06T14:05:00Z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62;#Meetings|611effb3-7c53-4a42-83e9-4e8807be9b0f</vt:lpwstr>
  </property>
  <property fmtid="{D5CDD505-2E9C-101B-9397-08002B2CF9AE}" pid="4" name="MediaServiceImageTags">
    <vt:lpwstr/>
  </property>
</Properties>
</file>