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15DC2" w14:textId="17D5B009" w:rsidR="006716FE" w:rsidRPr="006716FE" w:rsidRDefault="006716FE" w:rsidP="006716FE">
      <w:r w:rsidRPr="006716FE">
        <w:drawing>
          <wp:inline distT="0" distB="0" distL="0" distR="0" wp14:anchorId="4ACE0061" wp14:editId="6E517AD1">
            <wp:extent cx="8724900" cy="4889269"/>
            <wp:effectExtent l="0" t="0" r="0" b="6985"/>
            <wp:docPr id="2097104666" name="Picture 2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04666" name="Picture 2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26" cy="48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477C" w14:textId="77777777" w:rsidR="00C91883" w:rsidRDefault="00C91883"/>
    <w:sectPr w:rsidR="00C91883" w:rsidSect="006716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FE"/>
    <w:rsid w:val="003E1238"/>
    <w:rsid w:val="004162B7"/>
    <w:rsid w:val="006716FE"/>
    <w:rsid w:val="00B500A4"/>
    <w:rsid w:val="00C9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01164"/>
  <w15:chartTrackingRefBased/>
  <w15:docId w15:val="{E3635232-78A5-46C9-A864-73209B14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6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6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6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6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6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6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6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6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6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6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6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1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6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6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16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6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6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6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16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8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Perth and Kinross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Cross</dc:creator>
  <cp:keywords/>
  <dc:description/>
  <cp:lastModifiedBy>Rachel Cross</cp:lastModifiedBy>
  <cp:revision>1</cp:revision>
  <dcterms:created xsi:type="dcterms:W3CDTF">2025-03-27T22:16:00Z</dcterms:created>
  <dcterms:modified xsi:type="dcterms:W3CDTF">2025-03-27T22:17:00Z</dcterms:modified>
</cp:coreProperties>
</file>