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4540" w14:textId="77777777" w:rsidR="009F7944" w:rsidRDefault="009F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</w:pPr>
    </w:p>
    <w:p w14:paraId="295C5AFA" w14:textId="77777777" w:rsidR="009F7944" w:rsidRDefault="00E2338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  <w:t>Assistive Technology</w:t>
      </w:r>
    </w:p>
    <w:p w14:paraId="571B0189" w14:textId="77777777" w:rsidR="009F7944" w:rsidRDefault="009F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</w:pPr>
    </w:p>
    <w:p w14:paraId="4216C102" w14:textId="77777777" w:rsidR="009F7944" w:rsidRDefault="00E2338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  <w:t>Online Workshop for Parents</w:t>
      </w:r>
    </w:p>
    <w:p w14:paraId="7DF73434" w14:textId="77777777" w:rsidR="009F7944" w:rsidRDefault="009F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</w:pPr>
    </w:p>
    <w:p w14:paraId="0F9A9DDD" w14:textId="77777777" w:rsidR="009F7944" w:rsidRDefault="00E2338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  <w:t xml:space="preserve">Friday 12 June 2020      </w:t>
      </w:r>
    </w:p>
    <w:p w14:paraId="39A6DB36" w14:textId="77777777" w:rsidR="009F7944" w:rsidRDefault="00E2338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  <w:t>1.00pm to 2.00pm</w:t>
      </w:r>
    </w:p>
    <w:p w14:paraId="51347BBC" w14:textId="77777777" w:rsidR="009F7944" w:rsidRDefault="009F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1F1E"/>
        </w:rPr>
      </w:pPr>
    </w:p>
    <w:p w14:paraId="657BC252" w14:textId="77777777" w:rsidR="009F7944" w:rsidRDefault="009F7944">
      <w:pPr>
        <w:spacing w:line="240" w:lineRule="auto"/>
        <w:rPr>
          <w:rFonts w:ascii="Times New Roman" w:eastAsia="Times New Roman" w:hAnsi="Times New Roman" w:cs="Times New Roman"/>
          <w:color w:val="201F1E"/>
        </w:rPr>
      </w:pPr>
    </w:p>
    <w:p w14:paraId="57DABAA0" w14:textId="77777777" w:rsidR="009F7944" w:rsidRDefault="009F7944">
      <w:pPr>
        <w:spacing w:line="240" w:lineRule="auto"/>
        <w:rPr>
          <w:rFonts w:ascii="Times New Roman" w:eastAsia="Times New Roman" w:hAnsi="Times New Roman" w:cs="Times New Roman"/>
          <w:color w:val="201F1E"/>
        </w:rPr>
      </w:pPr>
    </w:p>
    <w:p w14:paraId="7D36691C" w14:textId="77777777" w:rsidR="009F7944" w:rsidRDefault="009F7944">
      <w:pPr>
        <w:spacing w:line="240" w:lineRule="auto"/>
        <w:rPr>
          <w:rFonts w:ascii="Times New Roman" w:eastAsia="Times New Roman" w:hAnsi="Times New Roman" w:cs="Times New Roman"/>
          <w:color w:val="201F1E"/>
        </w:rPr>
      </w:pPr>
    </w:p>
    <w:p w14:paraId="2B6B40F9" w14:textId="77777777" w:rsidR="009F7944" w:rsidRDefault="009F7944">
      <w:pPr>
        <w:spacing w:line="240" w:lineRule="auto"/>
        <w:rPr>
          <w:rFonts w:ascii="Times New Roman" w:eastAsia="Times New Roman" w:hAnsi="Times New Roman" w:cs="Times New Roman"/>
          <w:color w:val="201F1E"/>
        </w:rPr>
      </w:pPr>
    </w:p>
    <w:p w14:paraId="4CA85637" w14:textId="77777777" w:rsidR="009F7944" w:rsidRDefault="00E2338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Find out about how assistive technology can help with your child’s learning.  </w:t>
      </w:r>
    </w:p>
    <w:p w14:paraId="710059F0" w14:textId="77777777" w:rsidR="009F7944" w:rsidRDefault="009F7944">
      <w:pPr>
        <w:spacing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14:paraId="358743D9" w14:textId="77777777" w:rsidR="009F7944" w:rsidRDefault="009F7944">
      <w:pPr>
        <w:spacing w:line="240" w:lineRule="auto"/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</w:pPr>
    </w:p>
    <w:p w14:paraId="2142B8D2" w14:textId="77777777" w:rsidR="009F7944" w:rsidRDefault="00E2338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  <w:t xml:space="preserve">Assistive technology can be a </w:t>
      </w:r>
      <w:proofErr w:type="gramStart"/>
      <w:r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  <w:t>built in</w:t>
      </w:r>
      <w:proofErr w:type="gramEnd"/>
      <w:r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  <w:t xml:space="preserve"> feature on a device, an app or free software which can support your child’s reading, writing and organisation of work.</w:t>
      </w:r>
    </w:p>
    <w:p w14:paraId="17B913BA" w14:textId="77777777" w:rsidR="009F7944" w:rsidRDefault="009F7944">
      <w:pPr>
        <w:spacing w:line="240" w:lineRule="auto"/>
        <w:rPr>
          <w:rFonts w:ascii="Times New Roman" w:eastAsia="Times New Roman" w:hAnsi="Times New Roman" w:cs="Times New Roman"/>
          <w:b/>
          <w:color w:val="201F1E"/>
          <w:sz w:val="28"/>
          <w:szCs w:val="28"/>
        </w:rPr>
      </w:pPr>
    </w:p>
    <w:p w14:paraId="32368C54" w14:textId="77777777" w:rsidR="009F7944" w:rsidRDefault="00E23383">
      <w:pPr>
        <w:spacing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0C32E7D" wp14:editId="5ADB1B25">
            <wp:simplePos x="0" y="0"/>
            <wp:positionH relativeFrom="column">
              <wp:posOffset>4124325</wp:posOffset>
            </wp:positionH>
            <wp:positionV relativeFrom="paragraph">
              <wp:posOffset>152400</wp:posOffset>
            </wp:positionV>
            <wp:extent cx="1681163" cy="1514475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B25079" w14:textId="77777777" w:rsidR="009F7944" w:rsidRDefault="00E2338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live onlin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workshop will be delivered by Shirley Lawson, Development Officer, Assistive Technology &amp; Additional Support Needs, Call Scotland.   </w:t>
      </w:r>
    </w:p>
    <w:p w14:paraId="60C6299E" w14:textId="77777777" w:rsidR="009F7944" w:rsidRDefault="009F79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76F63" w14:textId="77777777" w:rsidR="009F7944" w:rsidRDefault="00E2338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online session will cover:</w:t>
      </w:r>
    </w:p>
    <w:p w14:paraId="42B8EC67" w14:textId="77777777" w:rsidR="009F7944" w:rsidRDefault="009F79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1F12D" w14:textId="77777777" w:rsidR="009F7944" w:rsidRDefault="00E23383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Introduction and overview of assistive technology</w:t>
      </w:r>
    </w:p>
    <w:p w14:paraId="219E294F" w14:textId="77777777" w:rsidR="009F7944" w:rsidRDefault="00E23383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How you can support your child’s learning at home using assistive technology</w:t>
      </w:r>
    </w:p>
    <w:p w14:paraId="4BA38CFF" w14:textId="77777777" w:rsidR="009F7944" w:rsidRDefault="00E23383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Technology to support reading and writing difficulties</w:t>
      </w:r>
    </w:p>
    <w:p w14:paraId="5C64EF8C" w14:textId="77777777" w:rsidR="009F7944" w:rsidRDefault="00E23383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Using technology to increase independence of accessing online learning</w:t>
      </w:r>
    </w:p>
    <w:p w14:paraId="2746B0B1" w14:textId="77777777" w:rsidR="009F7944" w:rsidRDefault="00E23383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Technology to support organisational difficulties</w:t>
      </w:r>
    </w:p>
    <w:p w14:paraId="5DF5402E" w14:textId="77777777" w:rsidR="009F7944" w:rsidRDefault="00E23383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Websites, apps, resources to support children and young people with ASN</w:t>
      </w:r>
    </w:p>
    <w:p w14:paraId="24AC024C" w14:textId="77777777" w:rsidR="009F7944" w:rsidRDefault="00E23383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Comparison of devices – Windows laptops, iPad, Chromebooks</w:t>
      </w:r>
    </w:p>
    <w:p w14:paraId="75E0F26D" w14:textId="77777777" w:rsidR="009F7944" w:rsidRDefault="00E23383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Questions</w:t>
      </w:r>
    </w:p>
    <w:p w14:paraId="51C1311D" w14:textId="77777777" w:rsidR="009F7944" w:rsidRDefault="009F79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60690" w14:textId="77777777" w:rsidR="009F7944" w:rsidRDefault="009F79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B6CB21" w14:textId="77777777" w:rsidR="009F7944" w:rsidRDefault="00E233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 joining instructions please email:</w:t>
      </w:r>
    </w:p>
    <w:p w14:paraId="029BA4E8" w14:textId="77777777" w:rsidR="009F7944" w:rsidRDefault="009F79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120BAF" w14:textId="77777777" w:rsidR="009F7944" w:rsidRDefault="00E2338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Franc</w:t>
        </w:r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es.Swinburne@southlanarkshire.gov.uk</w:t>
        </w:r>
      </w:hyperlink>
    </w:p>
    <w:p w14:paraId="57570347" w14:textId="77777777" w:rsidR="009F7944" w:rsidRDefault="009F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14:paraId="4025AF4F" w14:textId="77777777" w:rsidR="009F7944" w:rsidRDefault="00E2338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Please send copy to: 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gw08chambersaileen2@glow.sch.uk</w:t>
      </w:r>
    </w:p>
    <w:sectPr w:rsidR="009F7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3223F" w14:textId="77777777" w:rsidR="00E23383" w:rsidRDefault="00E23383">
      <w:pPr>
        <w:spacing w:line="240" w:lineRule="auto"/>
      </w:pPr>
      <w:r>
        <w:separator/>
      </w:r>
    </w:p>
  </w:endnote>
  <w:endnote w:type="continuationSeparator" w:id="0">
    <w:p w14:paraId="25895C10" w14:textId="77777777" w:rsidR="00E23383" w:rsidRDefault="00E23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6228" w14:textId="77777777" w:rsidR="001F4F09" w:rsidRDefault="001F4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944E" w14:textId="77777777" w:rsidR="001F4F09" w:rsidRDefault="001F4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3FA30" w14:textId="77777777" w:rsidR="001F4F09" w:rsidRDefault="001F4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18175" w14:textId="77777777" w:rsidR="00E23383" w:rsidRDefault="00E23383">
      <w:pPr>
        <w:spacing w:line="240" w:lineRule="auto"/>
      </w:pPr>
      <w:r>
        <w:separator/>
      </w:r>
    </w:p>
  </w:footnote>
  <w:footnote w:type="continuationSeparator" w:id="0">
    <w:p w14:paraId="1E311049" w14:textId="77777777" w:rsidR="00E23383" w:rsidRDefault="00E23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E68F" w14:textId="77777777" w:rsidR="001F4F09" w:rsidRDefault="001F4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A2F3" w14:textId="77777777" w:rsidR="009F7944" w:rsidRDefault="00E2338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92E5AD3" wp14:editId="425F29D1">
          <wp:simplePos x="0" y="0"/>
          <wp:positionH relativeFrom="column">
            <wp:posOffset>4181475</wp:posOffset>
          </wp:positionH>
          <wp:positionV relativeFrom="paragraph">
            <wp:posOffset>-228599</wp:posOffset>
          </wp:positionV>
          <wp:extent cx="976313" cy="43815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6313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7D4169C" wp14:editId="7E7436C9">
          <wp:simplePos x="0" y="0"/>
          <wp:positionH relativeFrom="column">
            <wp:posOffset>219075</wp:posOffset>
          </wp:positionH>
          <wp:positionV relativeFrom="paragraph">
            <wp:posOffset>-228599</wp:posOffset>
          </wp:positionV>
          <wp:extent cx="1628775" cy="509588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509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31B7" w14:textId="77777777" w:rsidR="001F4F09" w:rsidRDefault="001F4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E39CC"/>
    <w:multiLevelType w:val="multilevel"/>
    <w:tmpl w:val="2988CB5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44"/>
    <w:rsid w:val="00165786"/>
    <w:rsid w:val="001F4F09"/>
    <w:rsid w:val="009F7944"/>
    <w:rsid w:val="00E2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F52"/>
  <w15:docId w15:val="{C6286B59-5490-4330-A0BB-4AB315F1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F4F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09"/>
  </w:style>
  <w:style w:type="paragraph" w:styleId="Footer">
    <w:name w:val="footer"/>
    <w:basedOn w:val="Normal"/>
    <w:link w:val="FooterChar"/>
    <w:uiPriority w:val="99"/>
    <w:unhideWhenUsed/>
    <w:rsid w:val="001F4F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.Swinburne@southlanarkshire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Yardley</cp:lastModifiedBy>
  <cp:revision>3</cp:revision>
  <dcterms:created xsi:type="dcterms:W3CDTF">2020-06-07T21:46:00Z</dcterms:created>
  <dcterms:modified xsi:type="dcterms:W3CDTF">2020-06-07T22:16:00Z</dcterms:modified>
</cp:coreProperties>
</file>