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736" w:rsidRDefault="00456FA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D27685" wp14:editId="6219B3F1">
                <wp:simplePos x="0" y="0"/>
                <wp:positionH relativeFrom="column">
                  <wp:posOffset>-615315</wp:posOffset>
                </wp:positionH>
                <wp:positionV relativeFrom="paragraph">
                  <wp:posOffset>19050</wp:posOffset>
                </wp:positionV>
                <wp:extent cx="4697730" cy="5993130"/>
                <wp:effectExtent l="19050" t="19050" r="45720" b="4572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599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FDA" w:rsidRPr="00586FDA" w:rsidRDefault="00976034" w:rsidP="00586FDA">
                            <w:pPr>
                              <w:spacing w:after="0" w:line="240" w:lineRule="auto"/>
                              <w:jc w:val="center"/>
                              <w:rPr>
                                <w:rStyle w:val="xrtc1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xrtc1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Planning for School Recovery</w:t>
                            </w:r>
                            <w:r w:rsidR="00ED5736" w:rsidRPr="00586FDA">
                              <w:rPr>
                                <w:rStyle w:val="xrtc1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at</w:t>
                            </w:r>
                          </w:p>
                          <w:p w:rsidR="00586FDA" w:rsidRDefault="00586FDA" w:rsidP="00586FDA">
                            <w:pPr>
                              <w:spacing w:after="0" w:line="240" w:lineRule="auto"/>
                              <w:jc w:val="center"/>
                              <w:rPr>
                                <w:rStyle w:val="xrtc1"/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86FDA">
                              <w:rPr>
                                <w:rStyle w:val="xrtc1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Bankhead</w:t>
                            </w:r>
                            <w:r w:rsidR="00ED5736" w:rsidRPr="00586FDA">
                              <w:rPr>
                                <w:rStyle w:val="xrtc1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Primary</w:t>
                            </w:r>
                            <w:r w:rsidRPr="00586FDA">
                              <w:rPr>
                                <w:rStyle w:val="xrtc1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School and Nursery Class</w:t>
                            </w:r>
                          </w:p>
                          <w:p w:rsidR="00586FDA" w:rsidRPr="00586FDA" w:rsidRDefault="00586FDA" w:rsidP="00586FDA">
                            <w:pPr>
                              <w:spacing w:after="0" w:line="240" w:lineRule="auto"/>
                              <w:jc w:val="center"/>
                              <w:rPr>
                                <w:rStyle w:val="xrtc1"/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86FDA" w:rsidRPr="0040733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The purpose of this leaﬂet is to give an over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view of our </w:t>
                            </w:r>
                            <w:r w:rsidR="00976034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Recovery </w:t>
                            </w:r>
                            <w:r w:rsidR="002E03E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Plan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in order to ensure that all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parents and carers are fully </w:t>
                            </w:r>
                          </w:p>
                          <w:p w:rsidR="00ED5736" w:rsidRPr="00407338" w:rsidRDefault="00586FDA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ware</w:t>
                            </w:r>
                            <w:proofErr w:type="gramEnd"/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of the school’s priori</w:t>
                            </w:r>
                            <w:r w:rsidR="0035483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es.  </w:t>
                            </w:r>
                          </w:p>
                          <w:p w:rsidR="00586FDA" w:rsidRPr="00407338" w:rsidRDefault="00586FDA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D5736" w:rsidRPr="00407338" w:rsidRDefault="00976034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What is a School Recovery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 Plan and why do we have one?  </w:t>
                            </w:r>
                          </w:p>
                          <w:p w:rsidR="00586FDA" w:rsidRPr="00407338" w:rsidRDefault="00586FDA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5483C" w:rsidRPr="0040733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Each year we produce a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n Improvement Pl</w:t>
                            </w:r>
                            <w:r w:rsidR="00A844AE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an. The plan is informed by the 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gathered thr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ough the school’s self‐evaluation procedures. 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These include focussed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dialogue sessions with pupils, staﬀ, parents and </w:t>
                            </w:r>
                          </w:p>
                          <w:p w:rsidR="0035483C" w:rsidRPr="00407338" w:rsidRDefault="0035483C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carers</w:t>
                            </w:r>
                            <w:proofErr w:type="gramEnd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76034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However, due to the COVID </w:t>
                            </w:r>
                            <w:r w:rsidR="00CF4C84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19 pandemic, we have planned for recovery for the session 2020/2021.</w:t>
                            </w:r>
                          </w:p>
                          <w:p w:rsidR="0035483C" w:rsidRPr="00407338" w:rsidRDefault="0035483C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35483C" w:rsidRPr="00407338" w:rsidRDefault="0035483C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Furthermore, monitoring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by promoted staﬀ of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children’s work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and </w:t>
                            </w:r>
                          </w:p>
                          <w:p w:rsidR="001A174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classroom</w:t>
                            </w:r>
                            <w:proofErr w:type="gramEnd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prac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ce, analysis of a</w:t>
                            </w:r>
                            <w:r w:rsidR="0035483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tt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ainment data and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the results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of audits carried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out focussing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A174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on</w:t>
                            </w:r>
                            <w:proofErr w:type="gramEnd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aspects of the work of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the school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such as the </w:t>
                            </w:r>
                            <w:r w:rsidR="001A174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quality of the curriculum. When devising the </w:t>
                            </w:r>
                          </w:p>
                          <w:p w:rsidR="00FB1260" w:rsidRPr="00407338" w:rsidRDefault="00586FDA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plan</w:t>
                            </w:r>
                            <w:proofErr w:type="gramEnd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, the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school 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also takes into account current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na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tional and local 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guidance and ini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tiat</w:t>
                            </w:r>
                            <w:r w:rsidR="0035483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i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ves. The</w:t>
                            </w:r>
                          </w:p>
                          <w:p w:rsidR="001A174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overall</w:t>
                            </w:r>
                            <w:proofErr w:type="gramEnd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purpose of the plan is to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drive forward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improvements in order to ensu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re the highest </w:t>
                            </w:r>
                          </w:p>
                          <w:p w:rsidR="00ED5736" w:rsidRPr="00407338" w:rsidRDefault="00586FDA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quality</w:t>
                            </w:r>
                            <w:proofErr w:type="gramEnd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experiences</w:t>
                            </w:r>
                            <w:r w:rsidR="0035483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for our pupils.  </w:t>
                            </w:r>
                          </w:p>
                          <w:p w:rsidR="00586FDA" w:rsidRPr="00407338" w:rsidRDefault="00586FDA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ED5736" w:rsidRPr="0040733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07338"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How do we </w:t>
                            </w:r>
                            <w:r w:rsidR="00976034"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implement the School Recovery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 Plan? </w:t>
                            </w:r>
                          </w:p>
                          <w:p w:rsidR="0035483C" w:rsidRPr="0040733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Teams of staﬀ focus on taking forward par</w:t>
                            </w:r>
                            <w:r w:rsidR="0035483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cular targets within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the plan</w:t>
                            </w:r>
                            <w:r w:rsidR="00FB1260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1260" w:rsidRPr="00407338" w:rsidRDefault="00FB1260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A1748" w:rsidRDefault="00586FDA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The Senior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Management Team con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nually monitor 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progress made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in mee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</w:t>
                            </w:r>
                            <w:r w:rsidR="00ED5736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ng the targets </w:t>
                            </w:r>
                          </w:p>
                          <w:p w:rsidR="00ED5736" w:rsidRPr="00407338" w:rsidRDefault="00ED5736" w:rsidP="00ED5736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iden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ti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ﬁed</w:t>
                            </w:r>
                            <w:proofErr w:type="gramEnd"/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and all staﬀ are involved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in auditing</w:t>
                            </w:r>
                            <w:r w:rsidR="0035483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progre</w:t>
                            </w:r>
                            <w:r w:rsidR="00FB1260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="0035483C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 to date at various points throughout the </w:t>
                            </w:r>
                            <w:r w:rsidR="00586FDA"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school year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  <w:t>.  </w:t>
                            </w:r>
                          </w:p>
                          <w:p w:rsidR="00ED5736" w:rsidRPr="00407338" w:rsidRDefault="00ED5736" w:rsidP="00ED5736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407338" w:rsidRPr="00407338" w:rsidRDefault="00407338" w:rsidP="00407338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07338"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This year we have 2</w:t>
                            </w:r>
                            <w:r w:rsidR="00976034"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 main targets on our Recovery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 Plan and</w:t>
                            </w:r>
                            <w:r w:rsidR="00976034"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various key tasks within each of these targets.  Our targets for </w:t>
                            </w:r>
                            <w:r w:rsidR="001A1748"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2020/2021</w:t>
                            </w:r>
                            <w:r w:rsidRPr="00407338">
                              <w:rPr>
                                <w:rStyle w:val="xrtc1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 are: </w:t>
                            </w:r>
                          </w:p>
                          <w:p w:rsidR="00407338" w:rsidRDefault="00407338" w:rsidP="00ED5736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07338" w:rsidRDefault="001A1748" w:rsidP="001A174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1A174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Promote the positive health and wellbeing of children and young people, parents/carers and staff.</w:t>
                            </w:r>
                          </w:p>
                          <w:p w:rsidR="009658A2" w:rsidRPr="00FC512A" w:rsidRDefault="009658A2" w:rsidP="009658A2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suppressOverlap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Whole school parent/carer health and wellbeing survey to identify mental, social, emotional and physical well-being concerns.</w:t>
                            </w:r>
                          </w:p>
                          <w:p w:rsidR="00FC512A" w:rsidRPr="00FC512A" w:rsidRDefault="00FC512A" w:rsidP="00FC512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Pre and Post Boxalls for all children to identify strengths and wellbeing needs post school closure.</w:t>
                            </w:r>
                          </w:p>
                          <w:p w:rsidR="009658A2" w:rsidRPr="001A1748" w:rsidRDefault="009658A2" w:rsidP="00FC512A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276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45pt;margin-top:1.5pt;width:369.9pt;height:471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" strokecolor="#002060" strokeweight="4.5pt">
                <v:textbox>
                  <w:txbxContent>
                    <w:p w:rsidR="00586FDA" w:rsidRPr="00586FDA" w:rsidRDefault="00976034" w:rsidP="00586FDA">
                      <w:pPr>
                        <w:spacing w:after="0" w:line="240" w:lineRule="auto"/>
                        <w:jc w:val="center"/>
                        <w:rPr>
                          <w:rStyle w:val="xrtc1"/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xrtc1"/>
                          <w:rFonts w:cstheme="minorHAnsi"/>
                          <w:b/>
                          <w:sz w:val="28"/>
                          <w:szCs w:val="28"/>
                        </w:rPr>
                        <w:t>Planning for School Recovery</w:t>
                      </w:r>
                      <w:r w:rsidR="00ED5736" w:rsidRPr="00586FDA">
                        <w:rPr>
                          <w:rStyle w:val="xrtc1"/>
                          <w:rFonts w:cstheme="minorHAnsi"/>
                          <w:b/>
                          <w:sz w:val="28"/>
                          <w:szCs w:val="28"/>
                        </w:rPr>
                        <w:t> at</w:t>
                      </w:r>
                    </w:p>
                    <w:p w:rsidR="00586FDA" w:rsidRDefault="00586FDA" w:rsidP="00586FDA">
                      <w:pPr>
                        <w:spacing w:after="0" w:line="240" w:lineRule="auto"/>
                        <w:jc w:val="center"/>
                        <w:rPr>
                          <w:rStyle w:val="xrtc1"/>
                          <w:rFonts w:cstheme="minorHAnsi"/>
                          <w:sz w:val="24"/>
                          <w:szCs w:val="24"/>
                        </w:rPr>
                      </w:pPr>
                      <w:r w:rsidRPr="00586FDA">
                        <w:rPr>
                          <w:rStyle w:val="xrtc1"/>
                          <w:rFonts w:cstheme="minorHAnsi"/>
                          <w:b/>
                          <w:sz w:val="28"/>
                          <w:szCs w:val="28"/>
                        </w:rPr>
                        <w:t>Bankhead</w:t>
                      </w:r>
                      <w:r w:rsidR="00ED5736" w:rsidRPr="00586FDA">
                        <w:rPr>
                          <w:rStyle w:val="xrtc1"/>
                          <w:rFonts w:cstheme="minorHAnsi"/>
                          <w:b/>
                          <w:sz w:val="28"/>
                          <w:szCs w:val="28"/>
                        </w:rPr>
                        <w:t> Primary</w:t>
                      </w:r>
                      <w:r w:rsidRPr="00586FDA">
                        <w:rPr>
                          <w:rStyle w:val="xrtc1"/>
                          <w:rFonts w:cstheme="minorHAnsi"/>
                          <w:b/>
                          <w:sz w:val="28"/>
                          <w:szCs w:val="28"/>
                        </w:rPr>
                        <w:t xml:space="preserve"> School and Nursery Class</w:t>
                      </w:r>
                    </w:p>
                    <w:p w:rsidR="00586FDA" w:rsidRPr="00586FDA" w:rsidRDefault="00586FDA" w:rsidP="00586FDA">
                      <w:pPr>
                        <w:spacing w:after="0" w:line="240" w:lineRule="auto"/>
                        <w:jc w:val="center"/>
                        <w:rPr>
                          <w:rStyle w:val="xrtc1"/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86FDA" w:rsidRPr="0040733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The purpose of this leaﬂet is to give an over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view of our </w:t>
                      </w:r>
                      <w:r w:rsidR="00976034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Recovery </w:t>
                      </w:r>
                      <w:r w:rsidR="002E03E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Plan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in order to ensure that all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parents and carers are fully </w:t>
                      </w:r>
                    </w:p>
                    <w:p w:rsidR="00ED5736" w:rsidRPr="00407338" w:rsidRDefault="00586FDA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a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ware</w:t>
                      </w:r>
                      <w:proofErr w:type="gramEnd"/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of the school’s priori</w:t>
                      </w:r>
                      <w:r w:rsidR="0035483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es.  </w:t>
                      </w:r>
                    </w:p>
                    <w:p w:rsidR="00586FDA" w:rsidRPr="00407338" w:rsidRDefault="00586FDA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ED5736" w:rsidRPr="00407338" w:rsidRDefault="00976034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  <w:t>What is a School Recovery</w:t>
                      </w:r>
                      <w:r w:rsidR="00ED5736" w:rsidRPr="00407338"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  <w:t> Plan and why do we have one?  </w:t>
                      </w:r>
                    </w:p>
                    <w:p w:rsidR="00586FDA" w:rsidRPr="00407338" w:rsidRDefault="00586FDA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35483C" w:rsidRPr="0040733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Each year we produce a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n Improvement Pl</w:t>
                      </w:r>
                      <w:r w:rsidR="00A844AE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an. The plan is informed by the 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information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gathered thr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ough the school’s self‐evaluation procedures. 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These include focussed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dialogue sessions with pupils, staﬀ, parents and </w:t>
                      </w:r>
                    </w:p>
                    <w:p w:rsidR="0035483C" w:rsidRPr="00407338" w:rsidRDefault="0035483C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carers</w:t>
                      </w:r>
                      <w:proofErr w:type="gramEnd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r w:rsidR="00976034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However, due to the COVID </w:t>
                      </w:r>
                      <w:r w:rsidR="00CF4C84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19 pandemic, we have </w:t>
                      </w:r>
                      <w:bookmarkStart w:id="1" w:name="_GoBack"/>
                      <w:bookmarkEnd w:id="1"/>
                      <w:r w:rsidR="00CF4C84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planned for recovery for the session 2020/2021.</w:t>
                      </w:r>
                    </w:p>
                    <w:p w:rsidR="0035483C" w:rsidRPr="00407338" w:rsidRDefault="0035483C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35483C" w:rsidRPr="00407338" w:rsidRDefault="0035483C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Furthermore, monitoring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by promoted staﬀ of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children’s work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and </w:t>
                      </w:r>
                    </w:p>
                    <w:p w:rsidR="001A174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classroom</w:t>
                      </w:r>
                      <w:proofErr w:type="gramEnd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prac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ce, analysis of a</w:t>
                      </w:r>
                      <w:r w:rsidR="0035483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tt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ainment data and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the results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of audits carried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out focussing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</w:t>
                      </w:r>
                    </w:p>
                    <w:p w:rsidR="001A174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on</w:t>
                      </w:r>
                      <w:proofErr w:type="gramEnd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aspects of the work of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the school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such as the </w:t>
                      </w:r>
                      <w:r w:rsidR="001A174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quality of the curriculum. When devising the </w:t>
                      </w:r>
                    </w:p>
                    <w:p w:rsidR="00FB1260" w:rsidRPr="00407338" w:rsidRDefault="00586FDA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plan</w:t>
                      </w:r>
                      <w:proofErr w:type="gramEnd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, the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school 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also takes into account current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na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tional and local 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guidance and ini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tiat</w:t>
                      </w:r>
                      <w:r w:rsidR="0035483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i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ves. The</w:t>
                      </w:r>
                    </w:p>
                    <w:p w:rsidR="001A174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overall</w:t>
                      </w:r>
                      <w:proofErr w:type="gramEnd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purpose of the plan is to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drive forward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improvements in order to ensu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re the highest </w:t>
                      </w:r>
                    </w:p>
                    <w:p w:rsidR="00ED5736" w:rsidRPr="00407338" w:rsidRDefault="00586FDA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quality</w:t>
                      </w:r>
                      <w:proofErr w:type="gramEnd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experiences</w:t>
                      </w:r>
                      <w:r w:rsidR="0035483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for our pupils.  </w:t>
                      </w:r>
                    </w:p>
                    <w:p w:rsidR="00586FDA" w:rsidRPr="00407338" w:rsidRDefault="00586FDA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ED5736" w:rsidRPr="0040733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407338"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  <w:t>How do we </w:t>
                      </w:r>
                      <w:r w:rsidR="00976034"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  <w:t>implement the School Recovery</w:t>
                      </w:r>
                      <w:r w:rsidRPr="00407338">
                        <w:rPr>
                          <w:rStyle w:val="xrtc1"/>
                          <w:rFonts w:cstheme="minorHAnsi"/>
                          <w:b/>
                          <w:sz w:val="18"/>
                          <w:szCs w:val="18"/>
                        </w:rPr>
                        <w:t> Plan? </w:t>
                      </w:r>
                    </w:p>
                    <w:p w:rsidR="0035483C" w:rsidRPr="0040733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Teams of staﬀ focus on taking forward par</w:t>
                      </w:r>
                      <w:r w:rsidR="0035483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cular targets within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the plan</w:t>
                      </w:r>
                      <w:r w:rsidR="00FB1260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:rsidR="00FB1260" w:rsidRPr="00407338" w:rsidRDefault="00FB1260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1A1748" w:rsidRDefault="00586FDA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The Senior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Management Team con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nually monitor 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progress made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in mee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</w:t>
                      </w:r>
                      <w:r w:rsidR="00ED5736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ng the targets </w:t>
                      </w:r>
                    </w:p>
                    <w:p w:rsidR="00ED5736" w:rsidRPr="00407338" w:rsidRDefault="00ED5736" w:rsidP="00ED5736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  <w:proofErr w:type="gramStart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iden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ti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ﬁed</w:t>
                      </w:r>
                      <w:proofErr w:type="gramEnd"/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and all staﬀ are involved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in auditing</w:t>
                      </w:r>
                      <w:r w:rsidR="0035483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progre</w:t>
                      </w:r>
                      <w:r w:rsidR="00FB1260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s</w:t>
                      </w:r>
                      <w:r w:rsidR="0035483C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s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 to date at various points throughout the </w:t>
                      </w:r>
                      <w:r w:rsidR="00586FDA"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school year</w:t>
                      </w:r>
                      <w:r w:rsidRPr="00407338"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  <w:t>.  </w:t>
                      </w:r>
                    </w:p>
                    <w:p w:rsidR="00ED5736" w:rsidRPr="00407338" w:rsidRDefault="00ED5736" w:rsidP="00ED5736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407338" w:rsidRPr="00407338" w:rsidRDefault="00407338" w:rsidP="00407338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407338"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This year we have 2</w:t>
                      </w:r>
                      <w:r w:rsidR="00976034"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 main targets on our Recovery</w:t>
                      </w:r>
                      <w:r w:rsidRPr="00407338"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 Plan and</w:t>
                      </w:r>
                      <w:r w:rsidR="00976034"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07338"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various key tasks within each of these targets.  Our targets for </w:t>
                      </w:r>
                      <w:r w:rsidR="001A1748"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2020/2021</w:t>
                      </w:r>
                      <w:r w:rsidRPr="00407338">
                        <w:rPr>
                          <w:rStyle w:val="xrtc1"/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 are: </w:t>
                      </w:r>
                    </w:p>
                    <w:p w:rsidR="00407338" w:rsidRDefault="00407338" w:rsidP="00ED5736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07338" w:rsidRDefault="001A1748" w:rsidP="001A174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1A174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Promote the positive health and wellbeing of children and young people, parents/carers and staff.</w:t>
                      </w:r>
                    </w:p>
                    <w:p w:rsidR="009658A2" w:rsidRPr="00FC512A" w:rsidRDefault="009658A2" w:rsidP="009658A2">
                      <w:pPr>
                        <w:pStyle w:val="NormalWeb"/>
                        <w:numPr>
                          <w:ilvl w:val="0"/>
                          <w:numId w:val="19"/>
                        </w:numPr>
                        <w:suppressOverlap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 w:rsidRPr="00FC512A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Whole school parent/carer health and wellbeing survey to identify mental, social, emotional and physical well-being concerns.</w:t>
                      </w:r>
                    </w:p>
                    <w:p w:rsidR="00FC512A" w:rsidRPr="00FC512A" w:rsidRDefault="00FC512A" w:rsidP="00FC512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>Pre and Post Boxalls for all children to identify strengths and wellbeing needs post school closure.</w:t>
                      </w:r>
                    </w:p>
                    <w:p w:rsidR="009658A2" w:rsidRPr="001A1748" w:rsidRDefault="009658A2" w:rsidP="00FC512A">
                      <w:pPr>
                        <w:pStyle w:val="ListParagraph"/>
                        <w:spacing w:after="0" w:line="240" w:lineRule="auto"/>
                        <w:ind w:left="1440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8B6722" wp14:editId="520081B8">
                <wp:simplePos x="0" y="0"/>
                <wp:positionH relativeFrom="column">
                  <wp:posOffset>4839970</wp:posOffset>
                </wp:positionH>
                <wp:positionV relativeFrom="paragraph">
                  <wp:posOffset>19050</wp:posOffset>
                </wp:positionV>
                <wp:extent cx="4612005" cy="6037580"/>
                <wp:effectExtent l="19050" t="19050" r="36195" b="393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603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338" w:rsidRPr="001A1748" w:rsidRDefault="00407338" w:rsidP="001A1748">
                            <w:pPr>
                              <w:pStyle w:val="NoSpacing"/>
                              <w:rPr>
                                <w:rStyle w:val="xrtc1"/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FC512A" w:rsidRPr="00FC512A" w:rsidRDefault="00FC512A" w:rsidP="00FC51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ind w:left="714" w:hanging="357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gramStart"/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Healthy Schools</w:t>
                            </w:r>
                            <w:proofErr w:type="gramEnd"/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document</w:t>
                            </w:r>
                            <w:r w:rsidRPr="00FC512A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Advice and resources for settings and families.</w:t>
                            </w:r>
                          </w:p>
                          <w:p w:rsidR="00FC512A" w:rsidRPr="00FC512A" w:rsidRDefault="00FC512A" w:rsidP="00FC51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ind w:left="714" w:right="26" w:hanging="357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Make the skills for learning in a school environment explicit to our pupils.</w:t>
                            </w:r>
                          </w:p>
                          <w:p w:rsidR="00FC512A" w:rsidRPr="00FC512A" w:rsidRDefault="00FC512A" w:rsidP="00FC51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ind w:left="714" w:right="26" w:hanging="357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cstheme="minorHAnsi"/>
                                <w:color w:val="181717"/>
                                <w:sz w:val="18"/>
                                <w:szCs w:val="18"/>
                              </w:rPr>
                              <w:t>Use the strength of the NHS as a catalyst to talk about our nation’s strength and resolve and celebrate achievements.</w:t>
                            </w:r>
                          </w:p>
                          <w:p w:rsidR="00FC512A" w:rsidRPr="00FC512A" w:rsidRDefault="00FC512A" w:rsidP="00FC512A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ind w:left="714" w:hanging="357"/>
                              <w:suppressOverlap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To update the school Bereavement Policy taking </w:t>
                            </w:r>
                            <w:r w:rsidR="00DC5913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into</w:t>
                            </w:r>
                            <w:r w:rsidRPr="00DC5913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consideration</w:t>
                            </w:r>
                            <w:r w:rsidRPr="00FC512A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the impact that COVID 19 has had on the community. To provide the Staying Stronger change and loss programme to parents and Give us a Break programme to children.</w:t>
                            </w:r>
                          </w:p>
                          <w:p w:rsidR="00FC512A" w:rsidRPr="00FC512A" w:rsidRDefault="00FC512A" w:rsidP="00FC51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ind w:left="714" w:hanging="357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To focus on the mental, emotional, social and physical wellbeing of children through NSPCC, Think you Know, Young Minds</w:t>
                            </w:r>
                            <w:r w:rsidR="008F1BE4" w:rsidRPr="00FC512A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F1BE4"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Paediatric</w:t>
                            </w:r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Mental Health Association, </w:t>
                            </w:r>
                            <w:proofErr w:type="spellStart"/>
                            <w:proofErr w:type="gramStart"/>
                            <w:r w:rsidRPr="00FC512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Barnardos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C512A" w:rsidRPr="00FC512A" w:rsidRDefault="00FC512A" w:rsidP="00FC51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ind w:left="714" w:right="94" w:hanging="357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cstheme="minorHAnsi"/>
                                <w:color w:val="181717"/>
                                <w:sz w:val="18"/>
                                <w:szCs w:val="18"/>
                              </w:rPr>
                              <w:t>Create ‘safe spaces’ for children to talk about their experiences through lockdown.</w:t>
                            </w:r>
                          </w:p>
                          <w:p w:rsidR="00FC512A" w:rsidRPr="00FC512A" w:rsidRDefault="00FC512A" w:rsidP="00FC512A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ind w:left="714" w:hanging="357"/>
                              <w:suppressOverlap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C512A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To provide training for all staff on SLC Education Resources Attachment Strategy to build a culture of positive relationships.</w:t>
                            </w:r>
                          </w:p>
                          <w:p w:rsidR="00532C1A" w:rsidRPr="00532C1A" w:rsidRDefault="00532C1A" w:rsidP="00532C1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suppressOverlap/>
                              <w:rPr>
                                <w:rFonts w:eastAsia="Times New Roman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532C1A">
                              <w:rPr>
                                <w:rFonts w:eastAsia="Times New Roman" w:cstheme="minorHAnsi"/>
                                <w:bCs/>
                                <w:sz w:val="18"/>
                                <w:szCs w:val="18"/>
                              </w:rPr>
                              <w:t>Supporting Post-Lockdown Education using the 6 Principles of Nurture.</w:t>
                            </w:r>
                          </w:p>
                          <w:p w:rsidR="00532C1A" w:rsidRPr="00532C1A" w:rsidRDefault="00532C1A" w:rsidP="00532C1A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suppressOverlap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32C1A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To embed the ICE pack and introduce the Emotions Works Recovery Programme.</w:t>
                            </w:r>
                          </w:p>
                          <w:p w:rsidR="00532C1A" w:rsidRPr="00532C1A" w:rsidRDefault="00532C1A" w:rsidP="00532C1A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suppressOverlap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532C1A">
                              <w:rPr>
                                <w:rFonts w:asciiTheme="minorHAnsi" w:eastAsia="Calibri" w:hAnsiTheme="minorHAnsi" w:cstheme="minorHAnsi"/>
                                <w:sz w:val="18"/>
                                <w:szCs w:val="18"/>
                              </w:rPr>
                              <w:t xml:space="preserve">Plan curriculum activities throughout the day/week linked to the 5 ways to wellbeing: </w:t>
                            </w:r>
                            <w:r w:rsidRPr="00532C1A">
                              <w:rPr>
                                <w:rFonts w:asciiTheme="minorHAnsi" w:eastAsia="Calibr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Connect, Take Notice, Keep Learning, Keep Active and Give. </w:t>
                            </w:r>
                            <w:r w:rsidRPr="00532C1A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Upper School - Connected and Compassionate. Lower School – Circle Framework. Nursery – A to Z</w:t>
                            </w:r>
                            <w:r w:rsidR="00DC5913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C512A" w:rsidRPr="00532C1A" w:rsidRDefault="00532C1A" w:rsidP="00532C1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05" w:line="240" w:lineRule="auto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32C1A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To further develop outdoor education to provide children with a safe space to learn.</w:t>
                            </w:r>
                          </w:p>
                          <w:p w:rsidR="00532C1A" w:rsidRPr="00532C1A" w:rsidRDefault="00532C1A" w:rsidP="00532C1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05" w:line="240" w:lineRule="auto"/>
                              <w:suppressOverlap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532C1A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Unicef</w:t>
                            </w:r>
                            <w:proofErr w:type="spellEnd"/>
                            <w:proofErr w:type="gramEnd"/>
                            <w:r w:rsidRPr="00532C1A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Rights Respecting </w:t>
                            </w:r>
                            <w:r w:rsidR="008F1BE4" w:rsidRPr="00532C1A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Schools -</w:t>
                            </w:r>
                            <w:r w:rsidRPr="00532C1A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‘Return to School: A Child Rights-Based Approach to Planning and Delivery.</w:t>
                            </w:r>
                          </w:p>
                          <w:p w:rsidR="00407338" w:rsidRDefault="00FC512A" w:rsidP="00FC512A">
                            <w:pPr>
                              <w:ind w:left="360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2.</w:t>
                            </w:r>
                            <w:r w:rsidR="00F83BE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1748" w:rsidRPr="00FC512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Planning for Equity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Collate data reflecting learners’ school closure </w:t>
                            </w:r>
                            <w:r w:rsidRP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experiences using</w:t>
                            </w:r>
                            <w:r w:rsid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both formative and summative tests.</w:t>
                            </w:r>
                            <w:r w:rsidRP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June/August)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Draw up a closure experience profile for the whole school.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Using a range of quantitative and qualitative measures, </w:t>
                            </w:r>
                            <w:r w:rsidR="00DC5913" w:rsidRP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pupils’</w:t>
                            </w: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current (August/September) status in wellbeing, attainment, engagement and participation will be established.</w:t>
                            </w:r>
                          </w:p>
                          <w:p w:rsidR="00532C1A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Attainment data gathered</w:t>
                            </w:r>
                            <w:r w:rsid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Staff to gather data using a variety of the measures above and SMT to collate and analyse.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Post lockdown school profile compiled by SLT using data gathered from above measures.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Staff engage in dialogue to consider possible approaches to closing attainment gap, with consideration given to measuring impact throughout.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b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</w:p>
                          <w:p w:rsidR="00021F60" w:rsidRPr="00E00570" w:rsidRDefault="00021F60" w:rsidP="00E00570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21F60" w:rsidRPr="001F0ABA" w:rsidRDefault="00021F60" w:rsidP="001F0AB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B672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1.1pt;margin-top:1.5pt;width:363.15pt;height:47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" strokecolor="#002060" strokeweight="4.5pt">
                <v:textbox>
                  <w:txbxContent>
                    <w:p w:rsidR="00407338" w:rsidRPr="001A1748" w:rsidRDefault="00407338" w:rsidP="001A1748">
                      <w:pPr>
                        <w:pStyle w:val="NoSpacing"/>
                        <w:rPr>
                          <w:rStyle w:val="xrtc1"/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FC512A" w:rsidRPr="00FC512A" w:rsidRDefault="00FC512A" w:rsidP="00FC51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ind w:left="714" w:hanging="357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 xml:space="preserve">Using </w:t>
                      </w:r>
                      <w:proofErr w:type="gramStart"/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>Healthy Schools</w:t>
                      </w:r>
                      <w:proofErr w:type="gramEnd"/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 xml:space="preserve"> document</w:t>
                      </w:r>
                      <w:r w:rsidRPr="00FC512A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>Advice and resources for settings and families.</w:t>
                      </w:r>
                    </w:p>
                    <w:p w:rsidR="00FC512A" w:rsidRPr="00FC512A" w:rsidRDefault="00FC512A" w:rsidP="00FC51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ind w:left="714" w:right="26" w:hanging="357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>Make the skills for learning in a school environment explicit to our pupils.</w:t>
                      </w:r>
                    </w:p>
                    <w:p w:rsidR="00FC512A" w:rsidRPr="00FC512A" w:rsidRDefault="00FC512A" w:rsidP="00FC51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ind w:left="714" w:right="26" w:hanging="357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C512A">
                        <w:rPr>
                          <w:rFonts w:cstheme="minorHAnsi"/>
                          <w:color w:val="181717"/>
                          <w:sz w:val="18"/>
                          <w:szCs w:val="18"/>
                        </w:rPr>
                        <w:t>Use the strength of the NHS as a catalyst to talk about our nation’s strength and resolve and celebrate achievements.</w:t>
                      </w:r>
                    </w:p>
                    <w:p w:rsidR="00FC512A" w:rsidRPr="00FC512A" w:rsidRDefault="00FC512A" w:rsidP="00FC512A">
                      <w:pPr>
                        <w:pStyle w:val="NormalWeb"/>
                        <w:numPr>
                          <w:ilvl w:val="0"/>
                          <w:numId w:val="21"/>
                        </w:numPr>
                        <w:ind w:left="714" w:hanging="357"/>
                        <w:suppressOverlap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 w:rsidRPr="00FC512A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To update the school Bereavement Policy taking </w:t>
                      </w:r>
                      <w:r w:rsidR="00DC5913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into</w:t>
                      </w:r>
                      <w:r w:rsidRPr="00DC5913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consideration</w:t>
                      </w:r>
                      <w:r w:rsidRPr="00FC512A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the impact that COVID 19 has had on the community. To provide the Staying Stronger change and loss programme to parents and Give us a Break programme to children.</w:t>
                      </w:r>
                    </w:p>
                    <w:p w:rsidR="00FC512A" w:rsidRPr="00FC512A" w:rsidRDefault="00FC512A" w:rsidP="00FC51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ind w:left="714" w:hanging="357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C512A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To focus on the mental, emotional, social and physical wellbeing of children through NSPCC, Think you Know, Young Minds</w:t>
                      </w:r>
                      <w:r w:rsidR="008F1BE4" w:rsidRPr="00FC512A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8F1BE4" w:rsidRPr="00FC512A">
                        <w:rPr>
                          <w:rFonts w:cstheme="minorHAnsi"/>
                          <w:sz w:val="18"/>
                          <w:szCs w:val="18"/>
                        </w:rPr>
                        <w:t>Paediatric</w:t>
                      </w:r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 xml:space="preserve"> Mental Health Association, </w:t>
                      </w:r>
                      <w:proofErr w:type="spellStart"/>
                      <w:proofErr w:type="gramStart"/>
                      <w:r w:rsidRPr="00FC512A">
                        <w:rPr>
                          <w:rFonts w:cstheme="minorHAnsi"/>
                          <w:sz w:val="18"/>
                          <w:szCs w:val="18"/>
                        </w:rPr>
                        <w:t>Barnardos</w:t>
                      </w:r>
                      <w:proofErr w:type="spellEnd"/>
                      <w:proofErr w:type="gramEnd"/>
                      <w:r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:rsidR="00FC512A" w:rsidRPr="00FC512A" w:rsidRDefault="00FC512A" w:rsidP="00FC51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ind w:left="714" w:right="94" w:hanging="357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C512A">
                        <w:rPr>
                          <w:rFonts w:cstheme="minorHAnsi"/>
                          <w:color w:val="181717"/>
                          <w:sz w:val="18"/>
                          <w:szCs w:val="18"/>
                        </w:rPr>
                        <w:t>Create ‘safe spaces’ for children to talk about their experiences through lockdown.</w:t>
                      </w:r>
                    </w:p>
                    <w:p w:rsidR="00FC512A" w:rsidRPr="00FC512A" w:rsidRDefault="00FC512A" w:rsidP="00FC512A">
                      <w:pPr>
                        <w:pStyle w:val="NormalWeb"/>
                        <w:numPr>
                          <w:ilvl w:val="0"/>
                          <w:numId w:val="21"/>
                        </w:numPr>
                        <w:ind w:left="714" w:hanging="357"/>
                        <w:suppressOverlap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 w:rsidRPr="00FC512A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To provide training for all staff on SLC Education Resources Attachment Strategy to build a culture of positive relationships.</w:t>
                      </w:r>
                    </w:p>
                    <w:p w:rsidR="00532C1A" w:rsidRPr="00532C1A" w:rsidRDefault="00532C1A" w:rsidP="00532C1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suppressOverlap/>
                        <w:rPr>
                          <w:rFonts w:eastAsia="Times New Roman" w:cstheme="minorHAnsi"/>
                          <w:bCs/>
                          <w:sz w:val="18"/>
                          <w:szCs w:val="18"/>
                        </w:rPr>
                      </w:pPr>
                      <w:r w:rsidRPr="00532C1A">
                        <w:rPr>
                          <w:rFonts w:eastAsia="Times New Roman" w:cstheme="minorHAnsi"/>
                          <w:bCs/>
                          <w:sz w:val="18"/>
                          <w:szCs w:val="18"/>
                        </w:rPr>
                        <w:t>Supporting Post-Lockdown Education using the 6 Principles of Nurture.</w:t>
                      </w:r>
                    </w:p>
                    <w:p w:rsidR="00532C1A" w:rsidRPr="00532C1A" w:rsidRDefault="00532C1A" w:rsidP="00532C1A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suppressOverlap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 w:rsidRPr="00532C1A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To embed the ICE pack and introduce the Emotions Works Recovery Programme.</w:t>
                      </w:r>
                    </w:p>
                    <w:p w:rsidR="00532C1A" w:rsidRPr="00532C1A" w:rsidRDefault="00532C1A" w:rsidP="00532C1A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suppressOverlap/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532C1A">
                        <w:rPr>
                          <w:rFonts w:asciiTheme="minorHAnsi" w:eastAsia="Calibri" w:hAnsiTheme="minorHAnsi" w:cstheme="minorHAnsi"/>
                          <w:sz w:val="18"/>
                          <w:szCs w:val="18"/>
                        </w:rPr>
                        <w:t xml:space="preserve">Plan curriculum activities throughout the day/week linked to the 5 ways to wellbeing: </w:t>
                      </w:r>
                      <w:r w:rsidRPr="00532C1A">
                        <w:rPr>
                          <w:rFonts w:asciiTheme="minorHAnsi" w:eastAsia="Calibr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Connect, Take Notice, Keep Learning, Keep Active and Give. </w:t>
                      </w:r>
                      <w:r w:rsidRPr="00532C1A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Upper School - Connected and Compassionate. Lower School – Circle Framework. Nursery – A to Z</w:t>
                      </w:r>
                      <w:r w:rsidR="00DC5913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FC512A" w:rsidRPr="00532C1A" w:rsidRDefault="00532C1A" w:rsidP="00532C1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05" w:line="240" w:lineRule="auto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32C1A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To further develop outdoor education to provide children with a safe space to learn.</w:t>
                      </w:r>
                    </w:p>
                    <w:p w:rsidR="00532C1A" w:rsidRPr="00532C1A" w:rsidRDefault="00532C1A" w:rsidP="00532C1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05" w:line="240" w:lineRule="auto"/>
                        <w:suppressOverlap/>
                        <w:rPr>
                          <w:rFonts w:cstheme="minorHAnsi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532C1A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Unicef</w:t>
                      </w:r>
                      <w:proofErr w:type="spellEnd"/>
                      <w:proofErr w:type="gramEnd"/>
                      <w:r w:rsidRPr="00532C1A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Rights Respecting </w:t>
                      </w:r>
                      <w:r w:rsidR="008F1BE4" w:rsidRPr="00532C1A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Schools -</w:t>
                      </w:r>
                      <w:r w:rsidRPr="00532C1A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‘Return to School: A Child Rights-Based Approach to Planning and Delivery.</w:t>
                      </w:r>
                    </w:p>
                    <w:p w:rsidR="00407338" w:rsidRDefault="00FC512A" w:rsidP="00FC512A">
                      <w:pPr>
                        <w:ind w:left="360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2.</w:t>
                      </w:r>
                      <w:r w:rsidR="00F83BEE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A1748" w:rsidRPr="00FC512A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Planning for Equity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Collate data reflecting learners’ school closure </w:t>
                      </w:r>
                      <w:r w:rsidRP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experiences using</w:t>
                      </w:r>
                      <w:r w:rsid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 both formative and summative tests.</w:t>
                      </w:r>
                      <w:r w:rsidRP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 (</w:t>
                      </w: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June/August)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Draw up a closure experience profile for the whole school.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Using a range of quantitative and qualitative measures, </w:t>
                      </w:r>
                      <w:r w:rsidR="00DC5913" w:rsidRP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pupils’</w:t>
                      </w: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 current (August/September) status in wellbeing, attainment, engagement and participation will be established.</w:t>
                      </w:r>
                    </w:p>
                    <w:p w:rsidR="00532C1A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color w:val="A5A5A5" w:themeColor="accent3"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Attainment data gathered</w:t>
                      </w:r>
                      <w:r w:rsid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Staff to gather data using a variety of the measures above and SMT to collate and analyse.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color w:val="A5A5A5" w:themeColor="accent3"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Post lockdown school profile compiled by SLT using data gathered from above measures.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Staff engage in dialogue to consider possible approaches to closing attainment gap, with consideration given to measuring impact throughout.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ind w:left="1080"/>
                        <w:rPr>
                          <w:rFonts w:cstheme="minorHAnsi"/>
                          <w:b/>
                          <w:color w:val="A5A5A5" w:themeColor="accent3"/>
                          <w:sz w:val="20"/>
                          <w:szCs w:val="20"/>
                        </w:rPr>
                      </w:pPr>
                    </w:p>
                    <w:p w:rsidR="00021F60" w:rsidRPr="00E00570" w:rsidRDefault="00021F60" w:rsidP="00E00570">
                      <w:pPr>
                        <w:pStyle w:val="ListParagraph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021F60" w:rsidRPr="001F0ABA" w:rsidRDefault="00021F60" w:rsidP="001F0AB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334E" w:rsidRDefault="00456FA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-646430</wp:posOffset>
                </wp:positionH>
                <wp:positionV relativeFrom="paragraph">
                  <wp:posOffset>19050</wp:posOffset>
                </wp:positionV>
                <wp:extent cx="4729480" cy="5927725"/>
                <wp:effectExtent l="19050" t="19050" r="33020" b="349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592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748" w:rsidRPr="008F0540" w:rsidRDefault="001A1748" w:rsidP="008F05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Consideration given to partnerships that will best </w:t>
                            </w:r>
                            <w:r w:rsidRP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support</w:t>
                            </w:r>
                            <w:r w:rsid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pupils</w:t>
                            </w:r>
                            <w:r w:rsidRPr="00DC5913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Comprehensive planning will be in place for supporting additional support needs at home and in school, including provision of resources and materials.</w:t>
                            </w:r>
                          </w:p>
                          <w:p w:rsidR="008F1BE4" w:rsidRPr="008F1BE4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Regular and rigorous tracking of pupil progress within interventions.</w:t>
                            </w:r>
                          </w:p>
                          <w:p w:rsidR="008F1BE4" w:rsidRPr="00F83BEE" w:rsidRDefault="008F1BE4" w:rsidP="008F1BE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8F1BE4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Continuous </w:t>
                            </w:r>
                            <w:r w:rsidRPr="00F83BEE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recording of progress and evaluations of interventions.</w:t>
                            </w:r>
                          </w:p>
                          <w:p w:rsidR="008F1BE4" w:rsidRPr="00F83BEE" w:rsidRDefault="00DC5913" w:rsidP="008F1BE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Cost of the School Day </w:t>
                            </w:r>
                            <w: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(CoSD)</w:t>
                            </w:r>
                            <w:bookmarkStart w:id="0" w:name="_GoBack"/>
                            <w:bookmarkEnd w:id="0"/>
                            <w:r w:rsidR="00F83BEE" w:rsidRPr="00F83BEE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will be updated by SLT early in the session. Any charges that will reduce the </w:t>
                            </w:r>
                            <w:proofErr w:type="spellStart"/>
                            <w:r w:rsidR="00F83BEE" w:rsidRPr="00F83BEE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CoSD</w:t>
                            </w:r>
                            <w:proofErr w:type="spellEnd"/>
                            <w:r w:rsidR="00F83BEE" w:rsidRPr="00F83BEE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will be eliminated.</w:t>
                            </w:r>
                          </w:p>
                          <w:p w:rsidR="00F83BEE" w:rsidRPr="00F83BEE" w:rsidRDefault="00F83BEE" w:rsidP="00F83BE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F83BEE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Paper learning packs to be issued to pupils with no internet access.</w:t>
                            </w:r>
                          </w:p>
                          <w:p w:rsidR="00F83BEE" w:rsidRPr="00F83BEE" w:rsidRDefault="00F83BEE" w:rsidP="00F83BE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F83BEE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Staff to have any event involving finance approved and authorised by SLT.</w:t>
                            </w:r>
                          </w:p>
                          <w:p w:rsidR="00F83BEE" w:rsidRPr="00F83BEE" w:rsidRDefault="00F83BEE" w:rsidP="00F83BE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F83BEE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Every effort to be made to ensure fundraising events/trips etc. are kept to minimum costs.</w:t>
                            </w:r>
                          </w:p>
                          <w:p w:rsidR="00F83BEE" w:rsidRPr="008F1BE4" w:rsidRDefault="00F83BEE" w:rsidP="00F83BEE">
                            <w:pPr>
                              <w:pStyle w:val="ListParagraph"/>
                              <w:spacing w:after="0" w:line="240" w:lineRule="auto"/>
                              <w:ind w:left="144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470C4" w:rsidRPr="001A1748" w:rsidRDefault="005902A1" w:rsidP="008F1BE4">
                            <w:pPr>
                              <w:pStyle w:val="ListParagraph"/>
                              <w:spacing w:after="0" w:line="240" w:lineRule="auto"/>
                              <w:ind w:left="144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A1748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 w:rsidR="007470C4" w:rsidRPr="001A1748">
                              <w:rPr>
                                <w:rFonts w:cstheme="minorHAnsi"/>
                              </w:rPr>
                              <w:t>…………………………………………..</w:t>
                            </w:r>
                          </w:p>
                          <w:p w:rsidR="00FB1260" w:rsidRPr="00021F60" w:rsidRDefault="00FB1260" w:rsidP="00021F60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8E6494" w:rsidRPr="00021F60" w:rsidRDefault="008E6494" w:rsidP="00C26FF5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Through regular </w:t>
                            </w:r>
                            <w:r w:rsidR="00C26FF5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newsletters</w:t>
                            </w:r>
                            <w:r w:rsidR="005902A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school app</w:t>
                            </w:r>
                            <w:r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 and communication on the </w:t>
                            </w:r>
                            <w:r w:rsidR="00C26FF5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school website </w:t>
                            </w:r>
                            <w:r w:rsidR="00021F60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twitter </w:t>
                            </w:r>
                            <w:r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account, we will keep you up to date with </w:t>
                            </w:r>
                            <w:r w:rsidR="00C26FF5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developments and progress in addressing these targets. </w:t>
                            </w:r>
                          </w:p>
                          <w:p w:rsidR="00C26FF5" w:rsidRPr="00021F60" w:rsidRDefault="00C26FF5" w:rsidP="00C26FF5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8E6494" w:rsidRPr="00021F60" w:rsidRDefault="00976034" w:rsidP="00C26FF5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 full copy of the School Recovery</w:t>
                            </w:r>
                            <w:r w:rsidR="008E6494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 Plan is available on our school website.</w:t>
                            </w:r>
                            <w:r w:rsidR="00C26FF5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="00C26FF5" w:rsidRPr="00021F60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http://www.bankhead-pri.s-lanark.sch.uk/</w:t>
                              </w:r>
                            </w:hyperlink>
                            <w:r w:rsidR="00C26FF5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26FF5" w:rsidRPr="00021F60" w:rsidRDefault="00C26FF5" w:rsidP="00C26FF5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470C4" w:rsidRDefault="008E6494" w:rsidP="007470C4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If you require any further information please contact the school oﬃce</w:t>
                            </w:r>
                            <w:r w:rsidR="00C26FF5" w:rsidRPr="00021F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r w:rsidR="00C26FF5" w:rsidRPr="00021F60">
                              <w:rPr>
                                <w:rStyle w:val="xrtc1"/>
                                <w:rFonts w:cstheme="minorHAnsi"/>
                                <w:sz w:val="20"/>
                                <w:szCs w:val="20"/>
                              </w:rPr>
                              <w:t xml:space="preserve">0141 647 6967 or </w:t>
                            </w:r>
                            <w:hyperlink r:id="rId6" w:history="1">
                              <w:r w:rsidR="00C26FF5" w:rsidRPr="00021F60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enquiries@bankhead-pri.s-lanark.sch.uk</w:t>
                              </w:r>
                            </w:hyperlink>
                            <w:r w:rsidR="00C26FF5" w:rsidRPr="00021F60">
                              <w:rPr>
                                <w:rStyle w:val="xrtc1"/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B1260" w:rsidRPr="00021F60" w:rsidRDefault="00FB1260" w:rsidP="007470C4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470C4" w:rsidRPr="00021F60" w:rsidRDefault="007470C4" w:rsidP="00021F60">
                            <w:pPr>
                              <w:spacing w:after="0" w:line="240" w:lineRule="auto"/>
                              <w:jc w:val="center"/>
                              <w:rPr>
                                <w:rStyle w:val="xrtc1"/>
                                <w:rFonts w:cstheme="minorHAnsi"/>
                              </w:rPr>
                            </w:pPr>
                            <w:r>
                              <w:rPr>
                                <w:rStyle w:val="xrtc1"/>
                                <w:rFonts w:cstheme="minorHAnsi"/>
                              </w:rPr>
                              <w:t>…………………………………………..</w:t>
                            </w:r>
                          </w:p>
                          <w:p w:rsidR="00FB1260" w:rsidRDefault="00FB1260" w:rsidP="007470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F83BEE" w:rsidRDefault="00F83BEE" w:rsidP="007470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7470C4" w:rsidRPr="007470C4" w:rsidRDefault="00C26FF5" w:rsidP="007470C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470C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Our </w:t>
                            </w:r>
                            <w:r w:rsidR="007470C4" w:rsidRPr="007470C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Nursery and School </w:t>
                            </w:r>
                            <w:r w:rsidRPr="007470C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Vision</w:t>
                            </w:r>
                            <w:r w:rsidR="007470C4" w:rsidRPr="007470C4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26FF5" w:rsidRPr="007470C4" w:rsidRDefault="00C26FF5" w:rsidP="007470C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470C4">
                              <w:rPr>
                                <w:i/>
                                <w:sz w:val="16"/>
                                <w:szCs w:val="16"/>
                              </w:rPr>
                              <w:t>Working and Learning in partnership to ensure all our children are safe, included and reaching their potential.</w:t>
                            </w:r>
                          </w:p>
                          <w:p w:rsidR="007470C4" w:rsidRPr="007470C4" w:rsidRDefault="007470C4" w:rsidP="007470C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7470C4" w:rsidRPr="007470C4" w:rsidRDefault="00C26FF5" w:rsidP="007470C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470C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Motto</w:t>
                            </w:r>
                          </w:p>
                          <w:p w:rsidR="007470C4" w:rsidRPr="007470C4" w:rsidRDefault="00C26FF5" w:rsidP="007470C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470C4">
                              <w:rPr>
                                <w:i/>
                                <w:sz w:val="16"/>
                                <w:szCs w:val="16"/>
                              </w:rPr>
                              <w:t>Bankhead Will Soar</w:t>
                            </w:r>
                          </w:p>
                          <w:p w:rsidR="007470C4" w:rsidRPr="007470C4" w:rsidRDefault="007470C4" w:rsidP="007470C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7470C4" w:rsidRPr="007470C4" w:rsidRDefault="007470C4" w:rsidP="007470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7470C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Values</w:t>
                            </w:r>
                          </w:p>
                          <w:p w:rsidR="00C26FF5" w:rsidRPr="007470C4" w:rsidRDefault="00C26FF5" w:rsidP="007470C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470C4">
                              <w:rPr>
                                <w:i/>
                                <w:sz w:val="16"/>
                                <w:szCs w:val="16"/>
                              </w:rPr>
                              <w:t>Success, Opportunity, Active, Respect</w:t>
                            </w:r>
                          </w:p>
                          <w:p w:rsidR="007470C4" w:rsidRPr="007470C4" w:rsidRDefault="007470C4" w:rsidP="007470C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26FF5" w:rsidRDefault="00C26FF5" w:rsidP="00C26FF5">
                            <w:pPr>
                              <w:spacing w:after="0" w:line="240" w:lineRule="auto"/>
                              <w:rPr>
                                <w:rStyle w:val="xrtc1"/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C26FF5" w:rsidRPr="00C26FF5" w:rsidRDefault="00C26FF5" w:rsidP="00C26FF5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0.9pt;margin-top:1.5pt;width:372.4pt;height:4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" strokecolor="#002060" strokeweight="4.5pt">
                <v:textbox>
                  <w:txbxContent>
                    <w:p w:rsidR="001A1748" w:rsidRPr="008F0540" w:rsidRDefault="001A1748" w:rsidP="008F0540">
                      <w:pPr>
                        <w:spacing w:after="0" w:line="240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Consideration given to partnerships that will best </w:t>
                      </w:r>
                      <w:r w:rsidRP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support</w:t>
                      </w:r>
                      <w:r w:rsid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 pupils</w:t>
                      </w:r>
                      <w:r w:rsidRPr="00DC5913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Comprehensive planning will be in place for supporting additional support needs at home and in school, including provision of resources and materials.</w:t>
                      </w:r>
                    </w:p>
                    <w:p w:rsidR="008F1BE4" w:rsidRPr="008F1BE4" w:rsidRDefault="008F1BE4" w:rsidP="008F1BE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Regular and rigorous tracking of pupil progress within interventions.</w:t>
                      </w:r>
                    </w:p>
                    <w:p w:rsidR="008F1BE4" w:rsidRPr="00F83BEE" w:rsidRDefault="008F1BE4" w:rsidP="008F1BE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8F1BE4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Continuous </w:t>
                      </w:r>
                      <w:r w:rsidRPr="00F83BEE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recording of progress and evaluations of interventions.</w:t>
                      </w:r>
                    </w:p>
                    <w:p w:rsidR="008F1BE4" w:rsidRPr="00F83BEE" w:rsidRDefault="00DC5913" w:rsidP="008F1BE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Cost of the School Day </w:t>
                      </w:r>
                      <w:r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(CoSD)</w:t>
                      </w:r>
                      <w:bookmarkStart w:id="1" w:name="_GoBack"/>
                      <w:bookmarkEnd w:id="1"/>
                      <w:r w:rsidR="00F83BEE" w:rsidRPr="00F83BEE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 will be updated by SLT early in the session. Any charges that will reduce the </w:t>
                      </w:r>
                      <w:proofErr w:type="spellStart"/>
                      <w:r w:rsidR="00F83BEE" w:rsidRPr="00F83BEE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CoSD</w:t>
                      </w:r>
                      <w:proofErr w:type="spellEnd"/>
                      <w:r w:rsidR="00F83BEE" w:rsidRPr="00F83BEE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 will be eliminated.</w:t>
                      </w:r>
                    </w:p>
                    <w:p w:rsidR="00F83BEE" w:rsidRPr="00F83BEE" w:rsidRDefault="00F83BEE" w:rsidP="00F83BE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F83BEE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Paper learning packs to be issued to pupils with no internet access.</w:t>
                      </w:r>
                    </w:p>
                    <w:p w:rsidR="00F83BEE" w:rsidRPr="00F83BEE" w:rsidRDefault="00F83BEE" w:rsidP="00F83BE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F83BEE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Staff to have any event involving finance approved and authorised by SLT.</w:t>
                      </w:r>
                    </w:p>
                    <w:p w:rsidR="00F83BEE" w:rsidRPr="00F83BEE" w:rsidRDefault="00F83BEE" w:rsidP="00F83BE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bCs/>
                          <w:sz w:val="18"/>
                          <w:szCs w:val="18"/>
                        </w:rPr>
                      </w:pPr>
                      <w:r w:rsidRPr="00F83BEE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Every effort to be made to ensure fundraising events/trips etc. are kept to minimum costs.</w:t>
                      </w:r>
                    </w:p>
                    <w:p w:rsidR="00F83BEE" w:rsidRPr="008F1BE4" w:rsidRDefault="00F83BEE" w:rsidP="00F83BEE">
                      <w:pPr>
                        <w:pStyle w:val="ListParagraph"/>
                        <w:spacing w:after="0" w:line="240" w:lineRule="auto"/>
                        <w:ind w:left="144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:rsidR="007470C4" w:rsidRPr="001A1748" w:rsidRDefault="005902A1" w:rsidP="008F1BE4">
                      <w:pPr>
                        <w:pStyle w:val="ListParagraph"/>
                        <w:spacing w:after="0" w:line="240" w:lineRule="auto"/>
                        <w:ind w:left="1440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A1748">
                        <w:rPr>
                          <w:rFonts w:ascii="Calibri" w:hAnsi="Calibri" w:cs="Calibri"/>
                        </w:rPr>
                        <w:t>.</w:t>
                      </w:r>
                      <w:r w:rsidR="007470C4" w:rsidRPr="001A1748">
                        <w:rPr>
                          <w:rFonts w:cstheme="minorHAnsi"/>
                        </w:rPr>
                        <w:t>…………………………………………..</w:t>
                      </w:r>
                    </w:p>
                    <w:p w:rsidR="00FB1260" w:rsidRPr="00021F60" w:rsidRDefault="00FB1260" w:rsidP="00021F60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8E6494" w:rsidRPr="00021F60" w:rsidRDefault="008E6494" w:rsidP="00C26FF5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21F60">
                        <w:rPr>
                          <w:rFonts w:cstheme="minorHAnsi"/>
                          <w:sz w:val="20"/>
                          <w:szCs w:val="20"/>
                        </w:rPr>
                        <w:t>Through regular </w:t>
                      </w:r>
                      <w:r w:rsidR="00C26FF5" w:rsidRPr="00021F60">
                        <w:rPr>
                          <w:rFonts w:cstheme="minorHAnsi"/>
                          <w:sz w:val="20"/>
                          <w:szCs w:val="20"/>
                        </w:rPr>
                        <w:t>newsletters</w:t>
                      </w:r>
                      <w:r w:rsidR="005902A1">
                        <w:rPr>
                          <w:rFonts w:cstheme="minorHAnsi"/>
                          <w:sz w:val="20"/>
                          <w:szCs w:val="20"/>
                        </w:rPr>
                        <w:t>, school app</w:t>
                      </w:r>
                      <w:r w:rsidRPr="00021F60">
                        <w:rPr>
                          <w:rFonts w:cstheme="minorHAnsi"/>
                          <w:sz w:val="20"/>
                          <w:szCs w:val="20"/>
                        </w:rPr>
                        <w:t> and communication on the </w:t>
                      </w:r>
                      <w:r w:rsidR="00C26FF5" w:rsidRP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school website </w:t>
                      </w:r>
                      <w:r w:rsidR="00021F60" w:rsidRP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and </w:t>
                      </w:r>
                      <w:r w:rsid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twitter </w:t>
                      </w:r>
                      <w:r w:rsidRP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account, we will keep you up to date with </w:t>
                      </w:r>
                      <w:r w:rsidR="00C26FF5" w:rsidRP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developments and progress in addressing these targets. </w:t>
                      </w:r>
                    </w:p>
                    <w:p w:rsidR="00C26FF5" w:rsidRPr="00021F60" w:rsidRDefault="00C26FF5" w:rsidP="00C26FF5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8E6494" w:rsidRPr="00021F60" w:rsidRDefault="00976034" w:rsidP="00C26FF5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A full copy of the School Recovery</w:t>
                      </w:r>
                      <w:r w:rsidR="008E6494" w:rsidRPr="00021F60">
                        <w:rPr>
                          <w:rFonts w:cstheme="minorHAnsi"/>
                          <w:sz w:val="20"/>
                          <w:szCs w:val="20"/>
                        </w:rPr>
                        <w:t> Plan is available on our school website.</w:t>
                      </w:r>
                      <w:r w:rsidR="00C26FF5" w:rsidRP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="00C26FF5" w:rsidRPr="00021F60">
                          <w:rPr>
                            <w:rStyle w:val="Hyperlink"/>
                            <w:rFonts w:cstheme="minorHAnsi"/>
                            <w:color w:val="auto"/>
                            <w:sz w:val="20"/>
                            <w:szCs w:val="20"/>
                            <w:u w:val="none"/>
                          </w:rPr>
                          <w:t>http://www.bankhead-pri.s-lanark.sch.uk/</w:t>
                        </w:r>
                      </w:hyperlink>
                      <w:r w:rsidR="00C26FF5" w:rsidRP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26FF5" w:rsidRPr="00021F60" w:rsidRDefault="00C26FF5" w:rsidP="00C26FF5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470C4" w:rsidRDefault="008E6494" w:rsidP="007470C4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20"/>
                          <w:szCs w:val="20"/>
                        </w:rPr>
                      </w:pPr>
                      <w:r w:rsidRPr="00021F60">
                        <w:rPr>
                          <w:rFonts w:cstheme="minorHAnsi"/>
                          <w:sz w:val="20"/>
                          <w:szCs w:val="20"/>
                        </w:rPr>
                        <w:t>If you require any further information please contact the school oﬃce</w:t>
                      </w:r>
                      <w:r w:rsidR="00C26FF5" w:rsidRPr="00021F60">
                        <w:rPr>
                          <w:rFonts w:cstheme="minorHAnsi"/>
                          <w:sz w:val="20"/>
                          <w:szCs w:val="20"/>
                        </w:rPr>
                        <w:t xml:space="preserve"> on </w:t>
                      </w:r>
                      <w:r w:rsidR="00C26FF5" w:rsidRPr="00021F60">
                        <w:rPr>
                          <w:rStyle w:val="xrtc1"/>
                          <w:rFonts w:cstheme="minorHAnsi"/>
                          <w:sz w:val="20"/>
                          <w:szCs w:val="20"/>
                        </w:rPr>
                        <w:t xml:space="preserve">0141 647 6967 or </w:t>
                      </w:r>
                      <w:hyperlink r:id="rId8" w:history="1">
                        <w:r w:rsidR="00C26FF5" w:rsidRPr="00021F60">
                          <w:rPr>
                            <w:rStyle w:val="Hyperlink"/>
                            <w:rFonts w:cstheme="minorHAnsi"/>
                            <w:color w:val="auto"/>
                            <w:sz w:val="20"/>
                            <w:szCs w:val="20"/>
                            <w:u w:val="none"/>
                          </w:rPr>
                          <w:t>enquiries@bankhead-pri.s-lanark.sch.uk</w:t>
                        </w:r>
                      </w:hyperlink>
                      <w:r w:rsidR="00C26FF5" w:rsidRPr="00021F60">
                        <w:rPr>
                          <w:rStyle w:val="xrtc1"/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FB1260" w:rsidRPr="00021F60" w:rsidRDefault="00FB1260" w:rsidP="007470C4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470C4" w:rsidRPr="00021F60" w:rsidRDefault="007470C4" w:rsidP="00021F60">
                      <w:pPr>
                        <w:spacing w:after="0" w:line="240" w:lineRule="auto"/>
                        <w:jc w:val="center"/>
                        <w:rPr>
                          <w:rStyle w:val="xrtc1"/>
                          <w:rFonts w:cstheme="minorHAnsi"/>
                        </w:rPr>
                      </w:pPr>
                      <w:r>
                        <w:rPr>
                          <w:rStyle w:val="xrtc1"/>
                          <w:rFonts w:cstheme="minorHAnsi"/>
                        </w:rPr>
                        <w:t>…………………………………………..</w:t>
                      </w:r>
                    </w:p>
                    <w:p w:rsidR="00FB1260" w:rsidRDefault="00FB1260" w:rsidP="007470C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F83BEE" w:rsidRDefault="00F83BEE" w:rsidP="007470C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7470C4" w:rsidRPr="007470C4" w:rsidRDefault="00C26FF5" w:rsidP="007470C4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7470C4">
                        <w:rPr>
                          <w:b/>
                          <w:i/>
                          <w:sz w:val="16"/>
                          <w:szCs w:val="16"/>
                        </w:rPr>
                        <w:t xml:space="preserve">Our </w:t>
                      </w:r>
                      <w:r w:rsidR="007470C4" w:rsidRPr="007470C4">
                        <w:rPr>
                          <w:b/>
                          <w:i/>
                          <w:sz w:val="16"/>
                          <w:szCs w:val="16"/>
                        </w:rPr>
                        <w:t xml:space="preserve">Nursery and School </w:t>
                      </w:r>
                      <w:r w:rsidRPr="007470C4">
                        <w:rPr>
                          <w:b/>
                          <w:i/>
                          <w:sz w:val="16"/>
                          <w:szCs w:val="16"/>
                        </w:rPr>
                        <w:t>Vision</w:t>
                      </w:r>
                      <w:r w:rsidR="007470C4" w:rsidRPr="007470C4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  <w:p w:rsidR="00C26FF5" w:rsidRPr="007470C4" w:rsidRDefault="00C26FF5" w:rsidP="007470C4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7470C4">
                        <w:rPr>
                          <w:i/>
                          <w:sz w:val="16"/>
                          <w:szCs w:val="16"/>
                        </w:rPr>
                        <w:t>Working and Learning in partnership to ensure all our children are safe, included and reaching their potential.</w:t>
                      </w:r>
                    </w:p>
                    <w:p w:rsidR="007470C4" w:rsidRPr="007470C4" w:rsidRDefault="007470C4" w:rsidP="007470C4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7470C4" w:rsidRPr="007470C4" w:rsidRDefault="00C26FF5" w:rsidP="007470C4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7470C4">
                        <w:rPr>
                          <w:b/>
                          <w:i/>
                          <w:sz w:val="16"/>
                          <w:szCs w:val="16"/>
                        </w:rPr>
                        <w:t>Motto</w:t>
                      </w:r>
                    </w:p>
                    <w:p w:rsidR="007470C4" w:rsidRPr="007470C4" w:rsidRDefault="00C26FF5" w:rsidP="007470C4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7470C4">
                        <w:rPr>
                          <w:i/>
                          <w:sz w:val="16"/>
                          <w:szCs w:val="16"/>
                        </w:rPr>
                        <w:t>Bankhead Will Soar</w:t>
                      </w:r>
                    </w:p>
                    <w:p w:rsidR="007470C4" w:rsidRPr="007470C4" w:rsidRDefault="007470C4" w:rsidP="007470C4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7470C4" w:rsidRPr="007470C4" w:rsidRDefault="007470C4" w:rsidP="007470C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7470C4">
                        <w:rPr>
                          <w:b/>
                          <w:i/>
                          <w:sz w:val="16"/>
                          <w:szCs w:val="16"/>
                        </w:rPr>
                        <w:t>Values</w:t>
                      </w:r>
                    </w:p>
                    <w:p w:rsidR="00C26FF5" w:rsidRPr="007470C4" w:rsidRDefault="00C26FF5" w:rsidP="007470C4">
                      <w:pPr>
                        <w:spacing w:after="0" w:line="240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7470C4">
                        <w:rPr>
                          <w:i/>
                          <w:sz w:val="16"/>
                          <w:szCs w:val="16"/>
                        </w:rPr>
                        <w:t>Success, Opportunity, Active, Respect</w:t>
                      </w:r>
                    </w:p>
                    <w:p w:rsidR="007470C4" w:rsidRPr="007470C4" w:rsidRDefault="007470C4" w:rsidP="007470C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C26FF5" w:rsidRDefault="00C26FF5" w:rsidP="00C26FF5">
                      <w:pPr>
                        <w:spacing w:after="0" w:line="240" w:lineRule="auto"/>
                        <w:rPr>
                          <w:rStyle w:val="xrtc1"/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C26FF5" w:rsidRPr="00C26FF5" w:rsidRDefault="00C26FF5" w:rsidP="00C26FF5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8C2438" wp14:editId="54562693">
                <wp:simplePos x="0" y="0"/>
                <wp:positionH relativeFrom="column">
                  <wp:posOffset>4824095</wp:posOffset>
                </wp:positionH>
                <wp:positionV relativeFrom="paragraph">
                  <wp:posOffset>19050</wp:posOffset>
                </wp:positionV>
                <wp:extent cx="4662805" cy="5958840"/>
                <wp:effectExtent l="19050" t="19050" r="42545" b="419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805" cy="595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E5A" w:rsidRDefault="00F77E5A" w:rsidP="00F77E5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2F6B63D2" wp14:editId="31C4C416">
                                  <wp:extent cx="904875" cy="473772"/>
                                  <wp:effectExtent l="0" t="0" r="0" b="2540"/>
                                  <wp:docPr id="4" name="Picture 4" descr="Image result for south lanarkshire council badge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uth lanarkshire council badge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888" cy="490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7E5A" w:rsidRDefault="00F77E5A" w:rsidP="00C26F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7E5A">
                              <w:rPr>
                                <w:b/>
                                <w:sz w:val="52"/>
                                <w:szCs w:val="52"/>
                              </w:rPr>
                              <w:t>Bankhead Primary School and Nursery Class</w:t>
                            </w:r>
                          </w:p>
                          <w:p w:rsidR="00C26FF5" w:rsidRPr="00C26FF5" w:rsidRDefault="00C26FF5" w:rsidP="00C26F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77E5A" w:rsidRPr="00F97353" w:rsidRDefault="00F97353" w:rsidP="00F97353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04975" cy="1704975"/>
                                  <wp:effectExtent l="0" t="0" r="9525" b="9525"/>
                                  <wp:docPr id="5" name="Picture 5" descr="http://www.slprimaryschools.co.uk/bankhead/images/ho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slprimaryschools.co.uk/bankhead/images/hom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7E5A" w:rsidRDefault="00976034" w:rsidP="00C26F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School Recovery</w:t>
                            </w:r>
                            <w:r w:rsidR="00F77E5A" w:rsidRPr="00F77E5A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Plan </w:t>
                            </w:r>
                            <w:r w:rsidR="001A1748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2020/2021</w:t>
                            </w:r>
                          </w:p>
                          <w:p w:rsidR="00F77E5A" w:rsidRDefault="00F77E5A" w:rsidP="00C26F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36"/>
                                <w:szCs w:val="36"/>
                              </w:rPr>
                            </w:pPr>
                            <w:r w:rsidRPr="00C26FF5">
                              <w:rPr>
                                <w:i/>
                                <w:noProof/>
                                <w:sz w:val="36"/>
                                <w:szCs w:val="36"/>
                              </w:rPr>
                              <w:t>Information for Parents and Carers</w:t>
                            </w:r>
                          </w:p>
                          <w:p w:rsidR="00C26FF5" w:rsidRPr="00C26FF5" w:rsidRDefault="00C26FF5" w:rsidP="00C26F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F77E5A" w:rsidRDefault="00F77E5A" w:rsidP="00F77E5A">
                            <w:pP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C3A3A7" wp14:editId="636A254B">
                                  <wp:extent cx="1085215" cy="888716"/>
                                  <wp:effectExtent l="0" t="0" r="635" b="6985"/>
                                  <wp:docPr id="3" name="Picture 3" descr="bankhead nursery 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nkhead nursery 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358" cy="906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6494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</w:p>
                          <w:p w:rsidR="00ED5736" w:rsidRDefault="00ED5736" w:rsidP="00F77E5A">
                            <w:pP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  <w:p w:rsidR="00ED5736" w:rsidRDefault="00ED5736" w:rsidP="00F77E5A">
                            <w:pP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  <w:p w:rsidR="00ED5736" w:rsidRDefault="00ED5736" w:rsidP="00F77E5A">
                            <w:pP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  <w:p w:rsidR="00ED5736" w:rsidRDefault="00ED5736" w:rsidP="00F77E5A">
                            <w:pP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  <w:p w:rsidR="00ED5736" w:rsidRPr="00F77E5A" w:rsidRDefault="00ED5736" w:rsidP="00F77E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2438" id="_x0000_s1029" type="#_x0000_t202" style="position:absolute;margin-left:379.85pt;margin-top:1.5pt;width:367.15pt;height:46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" strokecolor="#002060" strokeweight="4.5pt">
                <v:textbox>
                  <w:txbxContent>
                    <w:p w:rsidR="00F77E5A" w:rsidRDefault="00F77E5A" w:rsidP="00F77E5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2F6B63D2" wp14:editId="31C4C416">
                            <wp:extent cx="904875" cy="473772"/>
                            <wp:effectExtent l="0" t="0" r="0" b="2540"/>
                            <wp:docPr id="4" name="Picture 4" descr="Image result for south lanarkshire council badge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uth lanarkshire council badge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888" cy="490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7E5A" w:rsidRDefault="00F77E5A" w:rsidP="00C26FF5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77E5A">
                        <w:rPr>
                          <w:b/>
                          <w:sz w:val="52"/>
                          <w:szCs w:val="52"/>
                        </w:rPr>
                        <w:t>Bankhead Primary School and Nursery Class</w:t>
                      </w:r>
                    </w:p>
                    <w:p w:rsidR="00C26FF5" w:rsidRPr="00C26FF5" w:rsidRDefault="00C26FF5" w:rsidP="00C26FF5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77E5A" w:rsidRPr="00F97353" w:rsidRDefault="00F97353" w:rsidP="00F97353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04975" cy="1704975"/>
                            <wp:effectExtent l="0" t="0" r="9525" b="9525"/>
                            <wp:docPr id="5" name="Picture 5" descr="http://www.slprimaryschools.co.uk/bankhead/images/hom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slprimaryschools.co.uk/bankhead/images/hom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7E5A" w:rsidRDefault="00976034" w:rsidP="00C26FF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</w:rPr>
                        <w:t>School Recovery</w:t>
                      </w:r>
                      <w:r w:rsidR="00F77E5A" w:rsidRPr="00F77E5A">
                        <w:rPr>
                          <w:b/>
                          <w:noProof/>
                          <w:sz w:val="44"/>
                          <w:szCs w:val="44"/>
                        </w:rPr>
                        <w:t xml:space="preserve"> Plan </w:t>
                      </w:r>
                      <w:r w:rsidR="001A1748">
                        <w:rPr>
                          <w:b/>
                          <w:noProof/>
                          <w:sz w:val="44"/>
                          <w:szCs w:val="44"/>
                        </w:rPr>
                        <w:t>2020/2021</w:t>
                      </w:r>
                    </w:p>
                    <w:p w:rsidR="00F77E5A" w:rsidRDefault="00F77E5A" w:rsidP="00C26FF5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36"/>
                          <w:szCs w:val="36"/>
                        </w:rPr>
                      </w:pPr>
                      <w:r w:rsidRPr="00C26FF5">
                        <w:rPr>
                          <w:i/>
                          <w:noProof/>
                          <w:sz w:val="36"/>
                          <w:szCs w:val="36"/>
                        </w:rPr>
                        <w:t>Information for Parents and Carers</w:t>
                      </w:r>
                    </w:p>
                    <w:p w:rsidR="00C26FF5" w:rsidRPr="00C26FF5" w:rsidRDefault="00C26FF5" w:rsidP="00C26FF5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36"/>
                          <w:szCs w:val="36"/>
                        </w:rPr>
                      </w:pPr>
                    </w:p>
                    <w:p w:rsidR="00F77E5A" w:rsidRDefault="00F77E5A" w:rsidP="00F77E5A">
                      <w:pPr>
                        <w:rPr>
                          <w:b/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C3A3A7" wp14:editId="636A254B">
                            <wp:extent cx="1085215" cy="888716"/>
                            <wp:effectExtent l="0" t="0" r="635" b="6985"/>
                            <wp:docPr id="3" name="Picture 3" descr="bankhead nursery 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nkhead nursery 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358" cy="906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6494">
                        <w:rPr>
                          <w:b/>
                          <w:noProof/>
                          <w:sz w:val="44"/>
                          <w:szCs w:val="44"/>
                        </w:rPr>
                        <w:t xml:space="preserve">          </w:t>
                      </w:r>
                    </w:p>
                    <w:p w:rsidR="00ED5736" w:rsidRDefault="00ED5736" w:rsidP="00F77E5A">
                      <w:pPr>
                        <w:rPr>
                          <w:b/>
                          <w:noProof/>
                          <w:sz w:val="44"/>
                          <w:szCs w:val="44"/>
                        </w:rPr>
                      </w:pPr>
                    </w:p>
                    <w:p w:rsidR="00ED5736" w:rsidRDefault="00ED5736" w:rsidP="00F77E5A">
                      <w:pPr>
                        <w:rPr>
                          <w:b/>
                          <w:noProof/>
                          <w:sz w:val="44"/>
                          <w:szCs w:val="44"/>
                        </w:rPr>
                      </w:pPr>
                    </w:p>
                    <w:p w:rsidR="00ED5736" w:rsidRDefault="00ED5736" w:rsidP="00F77E5A">
                      <w:pPr>
                        <w:rPr>
                          <w:b/>
                          <w:noProof/>
                          <w:sz w:val="44"/>
                          <w:szCs w:val="44"/>
                        </w:rPr>
                      </w:pPr>
                    </w:p>
                    <w:p w:rsidR="00ED5736" w:rsidRDefault="00ED5736" w:rsidP="00F77E5A">
                      <w:pPr>
                        <w:rPr>
                          <w:b/>
                          <w:noProof/>
                          <w:sz w:val="44"/>
                          <w:szCs w:val="44"/>
                        </w:rPr>
                      </w:pPr>
                    </w:p>
                    <w:p w:rsidR="00ED5736" w:rsidRPr="00F77E5A" w:rsidRDefault="00ED5736" w:rsidP="00F77E5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6494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6E08658C" wp14:editId="126339B2">
            <wp:simplePos x="0" y="0"/>
            <wp:positionH relativeFrom="margin">
              <wp:align>right</wp:align>
            </wp:positionH>
            <wp:positionV relativeFrom="paragraph">
              <wp:posOffset>4579620</wp:posOffset>
            </wp:positionV>
            <wp:extent cx="447040" cy="777161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94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1906B5C3" wp14:editId="43ABDF37">
            <wp:simplePos x="0" y="0"/>
            <wp:positionH relativeFrom="column">
              <wp:posOffset>7277100</wp:posOffset>
            </wp:positionH>
            <wp:positionV relativeFrom="paragraph">
              <wp:posOffset>4564381</wp:posOffset>
            </wp:positionV>
            <wp:extent cx="449187" cy="7620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8" cy="77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94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4C4CEB0C" wp14:editId="3062363D">
            <wp:simplePos x="0" y="0"/>
            <wp:positionH relativeFrom="column">
              <wp:posOffset>7724140</wp:posOffset>
            </wp:positionH>
            <wp:positionV relativeFrom="paragraph">
              <wp:posOffset>4639945</wp:posOffset>
            </wp:positionV>
            <wp:extent cx="676171" cy="702546"/>
            <wp:effectExtent l="0" t="0" r="0" b="254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1" cy="70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334E" w:rsidSect="00901DE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1AF4"/>
    <w:multiLevelType w:val="hybridMultilevel"/>
    <w:tmpl w:val="CD2E0F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BD5655"/>
    <w:multiLevelType w:val="hybridMultilevel"/>
    <w:tmpl w:val="624694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776FE7"/>
    <w:multiLevelType w:val="hybridMultilevel"/>
    <w:tmpl w:val="81704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73C2"/>
    <w:multiLevelType w:val="hybridMultilevel"/>
    <w:tmpl w:val="CD2EF4BA"/>
    <w:lvl w:ilvl="0" w:tplc="4674642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B03"/>
    <w:multiLevelType w:val="hybridMultilevel"/>
    <w:tmpl w:val="AFB8CE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635216"/>
    <w:multiLevelType w:val="hybridMultilevel"/>
    <w:tmpl w:val="D6C28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63062"/>
    <w:multiLevelType w:val="hybridMultilevel"/>
    <w:tmpl w:val="553C5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046CF"/>
    <w:multiLevelType w:val="hybridMultilevel"/>
    <w:tmpl w:val="4AA4F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75CA0"/>
    <w:multiLevelType w:val="hybridMultilevel"/>
    <w:tmpl w:val="C1D2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46315"/>
    <w:multiLevelType w:val="hybridMultilevel"/>
    <w:tmpl w:val="E5C8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A15C3"/>
    <w:multiLevelType w:val="hybridMultilevel"/>
    <w:tmpl w:val="A874F894"/>
    <w:lvl w:ilvl="0" w:tplc="92A0A0F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903DF"/>
    <w:multiLevelType w:val="hybridMultilevel"/>
    <w:tmpl w:val="809A24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807D0A"/>
    <w:multiLevelType w:val="hybridMultilevel"/>
    <w:tmpl w:val="C3F083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CF6DD4"/>
    <w:multiLevelType w:val="hybridMultilevel"/>
    <w:tmpl w:val="E46A6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4463D0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D1528"/>
    <w:multiLevelType w:val="hybridMultilevel"/>
    <w:tmpl w:val="C5C25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F7D80"/>
    <w:multiLevelType w:val="hybridMultilevel"/>
    <w:tmpl w:val="CDBC2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F72A7"/>
    <w:multiLevelType w:val="hybridMultilevel"/>
    <w:tmpl w:val="904C4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01055"/>
    <w:multiLevelType w:val="hybridMultilevel"/>
    <w:tmpl w:val="734ED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D1068"/>
    <w:multiLevelType w:val="hybridMultilevel"/>
    <w:tmpl w:val="57FCE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3C7C93"/>
    <w:multiLevelType w:val="hybridMultilevel"/>
    <w:tmpl w:val="C90A3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23A66"/>
    <w:multiLevelType w:val="hybridMultilevel"/>
    <w:tmpl w:val="476EAE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C528C3"/>
    <w:multiLevelType w:val="hybridMultilevel"/>
    <w:tmpl w:val="02EC719A"/>
    <w:lvl w:ilvl="0" w:tplc="C33EA9E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7664B"/>
    <w:multiLevelType w:val="hybridMultilevel"/>
    <w:tmpl w:val="13C24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4423F"/>
    <w:multiLevelType w:val="hybridMultilevel"/>
    <w:tmpl w:val="63DEC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C0B9D"/>
    <w:multiLevelType w:val="hybridMultilevel"/>
    <w:tmpl w:val="CEB0A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B528F"/>
    <w:multiLevelType w:val="hybridMultilevel"/>
    <w:tmpl w:val="D51AF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E130A"/>
    <w:multiLevelType w:val="hybridMultilevel"/>
    <w:tmpl w:val="64047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22"/>
  </w:num>
  <w:num w:numId="4">
    <w:abstractNumId w:val="16"/>
  </w:num>
  <w:num w:numId="5">
    <w:abstractNumId w:val="21"/>
  </w:num>
  <w:num w:numId="6">
    <w:abstractNumId w:val="5"/>
  </w:num>
  <w:num w:numId="7">
    <w:abstractNumId w:val="8"/>
  </w:num>
  <w:num w:numId="8">
    <w:abstractNumId w:val="4"/>
  </w:num>
  <w:num w:numId="9">
    <w:abstractNumId w:val="19"/>
  </w:num>
  <w:num w:numId="10">
    <w:abstractNumId w:val="24"/>
  </w:num>
  <w:num w:numId="11">
    <w:abstractNumId w:val="3"/>
  </w:num>
  <w:num w:numId="12">
    <w:abstractNumId w:val="2"/>
  </w:num>
  <w:num w:numId="13">
    <w:abstractNumId w:val="7"/>
  </w:num>
  <w:num w:numId="14">
    <w:abstractNumId w:val="12"/>
  </w:num>
  <w:num w:numId="15">
    <w:abstractNumId w:val="23"/>
  </w:num>
  <w:num w:numId="16">
    <w:abstractNumId w:val="1"/>
  </w:num>
  <w:num w:numId="17">
    <w:abstractNumId w:val="14"/>
  </w:num>
  <w:num w:numId="18">
    <w:abstractNumId w:val="10"/>
  </w:num>
  <w:num w:numId="19">
    <w:abstractNumId w:val="0"/>
  </w:num>
  <w:num w:numId="20">
    <w:abstractNumId w:val="6"/>
  </w:num>
  <w:num w:numId="21">
    <w:abstractNumId w:val="25"/>
  </w:num>
  <w:num w:numId="22">
    <w:abstractNumId w:val="15"/>
  </w:num>
  <w:num w:numId="23">
    <w:abstractNumId w:val="17"/>
  </w:num>
  <w:num w:numId="24">
    <w:abstractNumId w:val="18"/>
  </w:num>
  <w:num w:numId="25">
    <w:abstractNumId w:val="13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EB"/>
    <w:rsid w:val="00021F60"/>
    <w:rsid w:val="001A1748"/>
    <w:rsid w:val="001F0ABA"/>
    <w:rsid w:val="002E03EC"/>
    <w:rsid w:val="0035483C"/>
    <w:rsid w:val="00407338"/>
    <w:rsid w:val="00456FAB"/>
    <w:rsid w:val="00532C1A"/>
    <w:rsid w:val="00575F3D"/>
    <w:rsid w:val="00586FDA"/>
    <w:rsid w:val="005902A1"/>
    <w:rsid w:val="007470C4"/>
    <w:rsid w:val="007A57CA"/>
    <w:rsid w:val="008E6494"/>
    <w:rsid w:val="008F0540"/>
    <w:rsid w:val="008F1BE4"/>
    <w:rsid w:val="00901DEB"/>
    <w:rsid w:val="009658A2"/>
    <w:rsid w:val="00976034"/>
    <w:rsid w:val="009A523D"/>
    <w:rsid w:val="00A844AE"/>
    <w:rsid w:val="00C26FF5"/>
    <w:rsid w:val="00CD334E"/>
    <w:rsid w:val="00CF4C84"/>
    <w:rsid w:val="00DC5913"/>
    <w:rsid w:val="00E00570"/>
    <w:rsid w:val="00EA3FEC"/>
    <w:rsid w:val="00EB5695"/>
    <w:rsid w:val="00ED5736"/>
    <w:rsid w:val="00F77E5A"/>
    <w:rsid w:val="00F83BEE"/>
    <w:rsid w:val="00F97353"/>
    <w:rsid w:val="00FB1260"/>
    <w:rsid w:val="00FC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F1178"/>
  <w15:chartTrackingRefBased/>
  <w15:docId w15:val="{335EA470-A141-4CBC-8E16-7F825427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736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5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F60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6FF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6FF5"/>
    <w:rPr>
      <w:color w:val="808080"/>
      <w:shd w:val="clear" w:color="auto" w:fill="E6E6E6"/>
    </w:rPr>
  </w:style>
  <w:style w:type="character" w:customStyle="1" w:styleId="xrtc1">
    <w:name w:val="xr_tc1"/>
    <w:basedOn w:val="DefaultParagraphFont"/>
    <w:rsid w:val="00C26FF5"/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,L"/>
    <w:basedOn w:val="Normal"/>
    <w:link w:val="ListParagraphChar"/>
    <w:uiPriority w:val="34"/>
    <w:qFormat/>
    <w:rsid w:val="001F0ABA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021F60"/>
    <w:pPr>
      <w:spacing w:after="0" w:line="240" w:lineRule="auto"/>
    </w:pPr>
    <w:rPr>
      <w:rFonts w:eastAsiaTheme="minorEastAsia" w:cs="Times New Roman"/>
      <w:sz w:val="24"/>
      <w:szCs w:val="32"/>
      <w:lang w:val="en-US" w:bidi="en-US"/>
    </w:rPr>
  </w:style>
  <w:style w:type="table" w:styleId="TableGrid">
    <w:name w:val="Table Grid"/>
    <w:basedOn w:val="TableNormal"/>
    <w:uiPriority w:val="59"/>
    <w:rsid w:val="00021F60"/>
    <w:pPr>
      <w:spacing w:after="0" w:line="240" w:lineRule="auto"/>
    </w:pPr>
    <w:rPr>
      <w:rFonts w:eastAsiaTheme="minorEastAsia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021F60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F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AB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link w:val="ListParagraph"/>
    <w:uiPriority w:val="34"/>
    <w:qFormat/>
    <w:locked/>
    <w:rsid w:val="005902A1"/>
  </w:style>
  <w:style w:type="character" w:customStyle="1" w:styleId="Heading4Char">
    <w:name w:val="Heading 4 Char"/>
    <w:basedOn w:val="DefaultParagraphFont"/>
    <w:link w:val="Heading4"/>
    <w:uiPriority w:val="9"/>
    <w:rsid w:val="00E00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965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5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bankhead-pri.s-lanark.sch.u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bankhead-pri.s-lanark.sch.uk/" TargetMode="External"/><Relationship Id="rId12" Type="http://schemas.openxmlformats.org/officeDocument/2006/relationships/image" Target="http://www.slprimaryschools.co.uk/bankhead/images/home.jpg" TargetMode="External"/><Relationship Id="rId17" Type="http://schemas.openxmlformats.org/officeDocument/2006/relationships/image" Target="http://www.slprimaryschools.co.uk/bankhead/images/hom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mailto:enquiries@bankhead-pri.s-lanark.sch.uk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bankhead-pri.s-lanark.sch.uk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2ahUKEwio6e2gwOXcAhUBT8AKHZUcCMoQjRx6BAgBEAU&amp;url=http://outletplayresource.co.uk/&amp;psig=AOvVaw2r5HXuKIylWSKMRtXnHMWg&amp;ust=1534094046995218" TargetMode="External"/><Relationship Id="rId14" Type="http://schemas.openxmlformats.org/officeDocument/2006/relationships/hyperlink" Target="https://www.google.co.uk/url?sa=i&amp;rct=j&amp;q=&amp;esrc=s&amp;source=images&amp;cd=&amp;cad=rja&amp;uact=8&amp;ved=2ahUKEwio6e2gwOXcAhUBT8AKHZUcCMoQjRx6BAgBEAU&amp;url=http://outletplayresource.co.uk/&amp;psig=AOvVaw2r5HXuKIylWSKMRtXnHMWg&amp;ust=153409404699521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Easton</dc:creator>
  <cp:keywords/>
  <dc:description/>
  <cp:lastModifiedBy>eastonl10</cp:lastModifiedBy>
  <cp:revision>2</cp:revision>
  <cp:lastPrinted>2018-08-16T09:30:00Z</cp:lastPrinted>
  <dcterms:created xsi:type="dcterms:W3CDTF">2020-09-08T13:01:00Z</dcterms:created>
  <dcterms:modified xsi:type="dcterms:W3CDTF">2020-09-08T13:01:00Z</dcterms:modified>
</cp:coreProperties>
</file>