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A6C34" w14:textId="74D6AD59" w:rsidR="006348AB" w:rsidRDefault="006348AB">
      <w:r>
        <w:t>Your child has been issued with their Glow login details.  This will allow your child to access email and many other resources that can support their learning, including Google Classroom.</w:t>
      </w:r>
    </w:p>
    <w:p w14:paraId="6AC517B4" w14:textId="6323BAE7" w:rsidR="006348AB" w:rsidRDefault="006348AB">
      <w:r>
        <w:t>You can help your child access Glow using the following steps:</w:t>
      </w:r>
    </w:p>
    <w:p w14:paraId="6CC62D92" w14:textId="44341D08" w:rsidR="006348AB" w:rsidRDefault="006348AB">
      <w:r>
        <w:t>Using Google or any other search engine – search Glow sign in</w:t>
      </w:r>
    </w:p>
    <w:p w14:paraId="1E4A8783" w14:textId="05E014EF" w:rsidR="006348AB" w:rsidRPr="0012186E" w:rsidRDefault="006348AB">
      <w:pPr>
        <w:rPr>
          <w:b/>
          <w:bCs/>
        </w:rPr>
      </w:pPr>
      <w:r>
        <w:t>Click on</w:t>
      </w:r>
      <w:r w:rsidR="0012186E">
        <w:t>:</w:t>
      </w:r>
      <w:r>
        <w:t xml:space="preserve"> </w:t>
      </w:r>
      <w:r w:rsidRPr="0012186E">
        <w:rPr>
          <w:b/>
          <w:bCs/>
        </w:rPr>
        <w:t xml:space="preserve">Glow – Sign in – RM Unify </w:t>
      </w:r>
    </w:p>
    <w:p w14:paraId="3384FC08" w14:textId="24C51D83" w:rsidR="006348AB" w:rsidRPr="006348AB" w:rsidRDefault="006348AB" w:rsidP="006348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0099"/>
          <w:sz w:val="24"/>
          <w:szCs w:val="24"/>
          <w:u w:val="single"/>
          <w:lang w:eastAsia="en-GB"/>
        </w:rPr>
      </w:pPr>
      <w:r w:rsidRPr="006348A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fldChar w:fldCharType="begin"/>
      </w:r>
      <w:r w:rsidRPr="006348A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instrText xml:space="preserve"> HYPERLINK "https://sts.platform.rmunify.com/account/signin/glow" </w:instrText>
      </w:r>
      <w:r w:rsidRPr="006348A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fldChar w:fldCharType="separate"/>
      </w:r>
      <w:r w:rsidRPr="006348AB">
        <w:rPr>
          <w:rFonts w:ascii="Arial" w:eastAsia="Times New Roman" w:hAnsi="Arial" w:cs="Arial"/>
          <w:b/>
          <w:bCs/>
          <w:color w:val="3C4043"/>
          <w:sz w:val="21"/>
          <w:szCs w:val="21"/>
          <w:u w:val="single"/>
          <w:lang w:eastAsia="en-GB"/>
        </w:rPr>
        <w:t>sts.platform.rmunify.com › account › signin › glow</w:t>
      </w:r>
      <w:r w:rsidR="0012186E">
        <w:rPr>
          <w:rFonts w:ascii="Arial" w:eastAsia="Times New Roman" w:hAnsi="Arial" w:cs="Arial"/>
          <w:b/>
          <w:bCs/>
          <w:color w:val="3C4043"/>
          <w:sz w:val="21"/>
          <w:szCs w:val="21"/>
          <w:u w:val="single"/>
          <w:lang w:eastAsia="en-GB"/>
        </w:rPr>
        <w:t xml:space="preserve">  </w:t>
      </w:r>
    </w:p>
    <w:p w14:paraId="0FC597B3" w14:textId="70A7BA11" w:rsidR="006348AB" w:rsidRDefault="006348AB" w:rsidP="0063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348A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fldChar w:fldCharType="end"/>
      </w:r>
    </w:p>
    <w:p w14:paraId="6D9A0A38" w14:textId="254900EA" w:rsidR="0012186E" w:rsidRPr="0012186E" w:rsidRDefault="0012186E" w:rsidP="006348A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12186E">
        <w:rPr>
          <w:rFonts w:eastAsia="Times New Roman" w:cstheme="minorHAnsi"/>
          <w:color w:val="222222"/>
          <w:lang w:eastAsia="en-GB"/>
        </w:rPr>
        <w:t>The Glow sign in page look like this:</w:t>
      </w:r>
    </w:p>
    <w:p w14:paraId="5BAB7F43" w14:textId="408DC3BB" w:rsidR="0012186E" w:rsidRPr="006348AB" w:rsidRDefault="0012186E" w:rsidP="0063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A596ADF" w14:textId="6F1252D1" w:rsidR="006348AB" w:rsidRPr="006348AB" w:rsidRDefault="0012186E" w:rsidP="006348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DE30CF" wp14:editId="17A9ACC5">
            <wp:simplePos x="0" y="0"/>
            <wp:positionH relativeFrom="column">
              <wp:posOffset>541020</wp:posOffset>
            </wp:positionH>
            <wp:positionV relativeFrom="paragraph">
              <wp:posOffset>10795</wp:posOffset>
            </wp:positionV>
            <wp:extent cx="3307080" cy="1670685"/>
            <wp:effectExtent l="0" t="0" r="762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0" b="7583"/>
                    <a:stretch/>
                  </pic:blipFill>
                  <pic:spPr bwMode="auto">
                    <a:xfrm>
                      <a:off x="0" y="0"/>
                      <a:ext cx="3307080" cy="1670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5B35F" w14:textId="3D9DF023" w:rsidR="006348AB" w:rsidRPr="006348AB" w:rsidRDefault="006348AB" w:rsidP="006348A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430A582A" w14:textId="77777777" w:rsidR="006348AB" w:rsidRDefault="006348AB"/>
    <w:p w14:paraId="373E144B" w14:textId="17D8F0C5" w:rsidR="006348AB" w:rsidRDefault="006348AB"/>
    <w:p w14:paraId="78998583" w14:textId="34A3EB86" w:rsidR="0012186E" w:rsidRDefault="0012186E"/>
    <w:p w14:paraId="0F8F541E" w14:textId="089AAD9C" w:rsidR="0012186E" w:rsidRDefault="0012186E"/>
    <w:p w14:paraId="3108B7D4" w14:textId="3681058D" w:rsidR="0012186E" w:rsidRDefault="0012186E"/>
    <w:p w14:paraId="0EBEBB48" w14:textId="46237074" w:rsidR="0012186E" w:rsidRDefault="0012186E"/>
    <w:p w14:paraId="589DEDED" w14:textId="04629B3B" w:rsidR="0012186E" w:rsidRDefault="0012186E">
      <w:r>
        <w:t>To log in the children only need to add the first part of their email address – the rest will be auto completed. E.g</w:t>
      </w:r>
    </w:p>
    <w:p w14:paraId="75182A19" w14:textId="20850BC7" w:rsidR="0012186E" w:rsidRDefault="0012186E">
      <w:r>
        <w:t>gw14doejohn</w:t>
      </w:r>
    </w:p>
    <w:p w14:paraId="77D8D85D" w14:textId="6355D077" w:rsidR="0012186E" w:rsidRDefault="0012186E">
      <w:r>
        <w:t xml:space="preserve">and then enter their password, which should be 4 characters, beginning with </w:t>
      </w:r>
      <w:r w:rsidRPr="0012186E">
        <w:rPr>
          <w:b/>
          <w:bCs/>
        </w:rPr>
        <w:t xml:space="preserve">one letter and then </w:t>
      </w:r>
      <w:r w:rsidRPr="0012186E">
        <w:rPr>
          <w:b/>
          <w:bCs/>
          <w:u w:val="single"/>
        </w:rPr>
        <w:t xml:space="preserve">3 </w:t>
      </w:r>
      <w:r w:rsidRPr="0012186E">
        <w:rPr>
          <w:b/>
          <w:bCs/>
        </w:rPr>
        <w:t>numbers.</w:t>
      </w:r>
      <w:r>
        <w:t xml:space="preserve"> The password does not require capital letters. E.</w:t>
      </w:r>
      <w:r w:rsidR="0019457E">
        <w:t xml:space="preserve">g.   -     </w:t>
      </w:r>
      <w:r w:rsidRPr="0019457E">
        <w:rPr>
          <w:b/>
          <w:bCs/>
        </w:rPr>
        <w:t>r067</w:t>
      </w:r>
      <w:r>
        <w:t xml:space="preserve"> </w:t>
      </w:r>
    </w:p>
    <w:p w14:paraId="6E2B4955" w14:textId="0DA9357F" w:rsidR="0019457E" w:rsidRDefault="0019457E"/>
    <w:p w14:paraId="2DAA0332" w14:textId="413CDAB7" w:rsidR="0019457E" w:rsidRDefault="0019457E" w:rsidP="0019457E">
      <w:pPr>
        <w:rPr>
          <w:noProof/>
        </w:rPr>
      </w:pPr>
      <w:r>
        <w:rPr>
          <w:noProof/>
        </w:rPr>
        <w:drawing>
          <wp:inline distT="0" distB="0" distL="0" distR="0" wp14:anchorId="4FF8AF0E" wp14:editId="69170D48">
            <wp:extent cx="4861560" cy="231390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37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6" b="11838"/>
                    <a:stretch/>
                  </pic:blipFill>
                  <pic:spPr bwMode="auto">
                    <a:xfrm>
                      <a:off x="0" y="0"/>
                      <a:ext cx="4889982" cy="2327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317D68" w14:textId="35294D61" w:rsidR="0019457E" w:rsidRDefault="0019457E" w:rsidP="0019457E">
      <w:pPr>
        <w:tabs>
          <w:tab w:val="left" w:pos="3552"/>
        </w:tabs>
      </w:pPr>
      <w:r>
        <w:t>If you encounter any difficulties please contact:</w:t>
      </w:r>
    </w:p>
    <w:p w14:paraId="0C8A57BC" w14:textId="56C519A7" w:rsidR="00865F23" w:rsidRDefault="00865F23" w:rsidP="0019457E">
      <w:pPr>
        <w:tabs>
          <w:tab w:val="left" w:pos="3552"/>
        </w:tabs>
      </w:pPr>
      <w:r>
        <w:rPr>
          <w:rFonts w:ascii="Source Sans Pro" w:hAnsi="Source Sans Pro"/>
          <w:color w:val="333333"/>
          <w:sz w:val="27"/>
          <w:szCs w:val="27"/>
          <w:shd w:val="clear" w:color="auto" w:fill="F0F0F0"/>
        </w:rPr>
        <w:t>theict@bankhead-pri.s-lanark.sc</w:t>
      </w:r>
      <w:bookmarkStart w:id="0" w:name="_GoBack"/>
      <w:bookmarkEnd w:id="0"/>
      <w:r>
        <w:rPr>
          <w:rFonts w:ascii="Source Sans Pro" w:hAnsi="Source Sans Pro"/>
          <w:color w:val="333333"/>
          <w:sz w:val="27"/>
          <w:szCs w:val="27"/>
          <w:shd w:val="clear" w:color="auto" w:fill="F0F0F0"/>
        </w:rPr>
        <w:t>h.uk</w:t>
      </w:r>
    </w:p>
    <w:p w14:paraId="02C11DB3" w14:textId="589DB4AE" w:rsidR="0019457E" w:rsidRDefault="009969B7" w:rsidP="003E78C8">
      <w:pPr>
        <w:textAlignment w:val="baseline"/>
        <w:rPr>
          <w:rFonts w:ascii="inherit" w:eastAsia="Times New Roman" w:hAnsi="inherit" w:cs="Times New Roman"/>
          <w:sz w:val="21"/>
          <w:szCs w:val="21"/>
          <w:lang w:eastAsia="en-GB"/>
        </w:rPr>
      </w:pPr>
      <w:r w:rsidRPr="009969B7">
        <w:rPr>
          <w:rFonts w:ascii="Segoe UI" w:eastAsia="Times New Roman" w:hAnsi="Segoe UI" w:cs="Segoe UI"/>
          <w:color w:val="323130"/>
          <w:sz w:val="21"/>
          <w:szCs w:val="21"/>
          <w:bdr w:val="none" w:sz="0" w:space="0" w:color="auto" w:frame="1"/>
          <w:lang w:eastAsia="en-GB"/>
        </w:rPr>
        <w:lastRenderedPageBreak/>
        <w:br/>
      </w:r>
    </w:p>
    <w:p w14:paraId="2D605B03" w14:textId="77777777" w:rsidR="009969B7" w:rsidRPr="0019457E" w:rsidRDefault="009969B7" w:rsidP="009969B7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en-GB"/>
        </w:rPr>
      </w:pPr>
    </w:p>
    <w:sectPr w:rsidR="009969B7" w:rsidRPr="00194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90671"/>
    <w:multiLevelType w:val="multilevel"/>
    <w:tmpl w:val="9948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AB"/>
    <w:rsid w:val="0012186E"/>
    <w:rsid w:val="0019457E"/>
    <w:rsid w:val="003B4823"/>
    <w:rsid w:val="003E78C8"/>
    <w:rsid w:val="006348AB"/>
    <w:rsid w:val="00865F23"/>
    <w:rsid w:val="008925DD"/>
    <w:rsid w:val="0099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2059"/>
  <w15:chartTrackingRefBased/>
  <w15:docId w15:val="{BD5793ED-5081-42EC-B259-70C63D2D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8AB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348AB"/>
    <w:rPr>
      <w:i/>
      <w:iCs/>
    </w:rPr>
  </w:style>
  <w:style w:type="paragraph" w:customStyle="1" w:styleId="action-menu-item">
    <w:name w:val="action-menu-item"/>
    <w:basedOn w:val="Normal"/>
    <w:rsid w:val="0063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line-249">
    <w:name w:val="contentline-249"/>
    <w:basedOn w:val="DefaultParagraphFont"/>
    <w:rsid w:val="0019457E"/>
  </w:style>
  <w:style w:type="character" w:styleId="UnresolvedMention">
    <w:name w:val="Unresolved Mention"/>
    <w:basedOn w:val="DefaultParagraphFont"/>
    <w:uiPriority w:val="99"/>
    <w:semiHidden/>
    <w:unhideWhenUsed/>
    <w:rsid w:val="003B4823"/>
    <w:rPr>
      <w:color w:val="605E5C"/>
      <w:shd w:val="clear" w:color="auto" w:fill="E1DFDD"/>
    </w:rPr>
  </w:style>
  <w:style w:type="character" w:customStyle="1" w:styleId="contentline-257">
    <w:name w:val="contentline-257"/>
    <w:basedOn w:val="DefaultParagraphFont"/>
    <w:rsid w:val="0099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6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374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Yardley</dc:creator>
  <cp:keywords/>
  <dc:description/>
  <cp:lastModifiedBy>Julie Yardley</cp:lastModifiedBy>
  <cp:revision>6</cp:revision>
  <dcterms:created xsi:type="dcterms:W3CDTF">2020-03-19T21:08:00Z</dcterms:created>
  <dcterms:modified xsi:type="dcterms:W3CDTF">2020-03-24T14:03:00Z</dcterms:modified>
</cp:coreProperties>
</file>