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67D77" w14:textId="05A93568" w:rsidR="00715782" w:rsidRDefault="003C0B5E">
      <w:r>
        <w:t>24.6.20 Literacy</w:t>
      </w:r>
    </w:p>
    <w:p w14:paraId="4772774D" w14:textId="0D57985F" w:rsidR="003C0B5E" w:rsidRDefault="003C0B5E"/>
    <w:p w14:paraId="747D2E5A" w14:textId="61C81DD5" w:rsidR="003C0B5E" w:rsidRDefault="003C0B5E">
      <w:r>
        <w:t>I would like you two re-write or re-type the sentence starters and finish of the writing piece reflecting on your year in Primary 6!</w:t>
      </w:r>
    </w:p>
    <w:p w14:paraId="1A3542E2" w14:textId="3F365D95" w:rsidR="003C0B5E" w:rsidRDefault="003C0B5E">
      <w:r>
        <w:rPr>
          <w:noProof/>
        </w:rPr>
        <w:lastRenderedPageBreak/>
        <w:drawing>
          <wp:inline distT="0" distB="0" distL="0" distR="0" wp14:anchorId="23B0FF23" wp14:editId="50AC37C9">
            <wp:extent cx="6317673" cy="9143611"/>
            <wp:effectExtent l="0" t="0" r="0" b="63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3 at 19.29.2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069" cy="91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B5E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5E"/>
    <w:rsid w:val="003C0B5E"/>
    <w:rsid w:val="0050518D"/>
    <w:rsid w:val="005768F5"/>
    <w:rsid w:val="005D7208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084E"/>
  <w15:chartTrackingRefBased/>
  <w15:docId w15:val="{976C0F45-635A-DE44-8920-8D7921A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2020-06-23T18:32:00Z</dcterms:created>
  <dcterms:modified xsi:type="dcterms:W3CDTF">2020-06-23T18:33:00Z</dcterms:modified>
</cp:coreProperties>
</file>