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F0B9" w14:textId="4F3A97EA" w:rsidR="00AF21F1" w:rsidRDefault="00AF21F1" w:rsidP="00AF21F1">
      <w:r>
        <w:rPr>
          <w:noProof/>
        </w:rPr>
        <w:drawing>
          <wp:anchor distT="0" distB="0" distL="114300" distR="114300" simplePos="0" relativeHeight="251660288" behindDoc="1" locked="0" layoutInCell="1" allowOverlap="1" wp14:anchorId="3946A26F" wp14:editId="05C95F90">
            <wp:simplePos x="0" y="0"/>
            <wp:positionH relativeFrom="column">
              <wp:posOffset>-883285</wp:posOffset>
            </wp:positionH>
            <wp:positionV relativeFrom="paragraph">
              <wp:posOffset>2164715</wp:posOffset>
            </wp:positionV>
            <wp:extent cx="7731125" cy="5103495"/>
            <wp:effectExtent l="5715" t="0" r="0" b="0"/>
            <wp:wrapTight wrapText="bothSides">
              <wp:wrapPolygon edited="0">
                <wp:start x="16" y="21624"/>
                <wp:lineTo x="21554" y="21624"/>
                <wp:lineTo x="21554" y="70"/>
                <wp:lineTo x="16" y="70"/>
                <wp:lineTo x="16" y="21624"/>
              </wp:wrapPolygon>
            </wp:wrapTight>
            <wp:docPr id="3" name="Picture 3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11 at 16.42.2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1125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12.6.20 Literacy Task</w:t>
      </w:r>
    </w:p>
    <w:p w14:paraId="15E2C9BF" w14:textId="78908522" w:rsidR="00AF21F1" w:rsidRDefault="00AF21F1" w:rsidP="00AF21F1">
      <w:r>
        <w:t>You will find your tasks on the next page.</w:t>
      </w:r>
    </w:p>
    <w:p w14:paraId="5B505CAA" w14:textId="3E2A7ED3" w:rsidR="00AF21F1" w:rsidRDefault="00AF21F1" w:rsidP="00AF21F1">
      <w:r>
        <w:t xml:space="preserve">If you are finding these too </w:t>
      </w:r>
      <w:r w:rsidR="00AB5E5C">
        <w:t>challenging,</w:t>
      </w:r>
      <w:r>
        <w:t xml:space="preserve"> you can use the poster and the video links on the next page to write a summary of what the poster is portraying and what the video’s explain.</w:t>
      </w:r>
    </w:p>
    <w:p w14:paraId="43927AB9" w14:textId="5DD64DF7" w:rsidR="00715782" w:rsidRDefault="00AF21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A581" wp14:editId="6856D289">
                <wp:simplePos x="0" y="0"/>
                <wp:positionH relativeFrom="column">
                  <wp:posOffset>-457200</wp:posOffset>
                </wp:positionH>
                <wp:positionV relativeFrom="paragraph">
                  <wp:posOffset>-720436</wp:posOffset>
                </wp:positionV>
                <wp:extent cx="6608618" cy="775854"/>
                <wp:effectExtent l="0" t="0" r="825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618" cy="775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32867" w14:textId="4821030C" w:rsidR="00AF21F1" w:rsidRDefault="00AF21F1">
                            <w:r>
                              <w:t xml:space="preserve">12.6.20 Literacy Task </w:t>
                            </w:r>
                          </w:p>
                          <w:p w14:paraId="705158AC" w14:textId="77777777" w:rsidR="00F4363D" w:rsidRDefault="00AF21F1">
                            <w:r>
                              <w:t>For the ‘listen, think, share’ part – use a family member to discuss with!</w:t>
                            </w:r>
                          </w:p>
                          <w:p w14:paraId="5A6182DB" w14:textId="0C6EDDAB" w:rsidR="00AF21F1" w:rsidRDefault="00F4363D">
                            <w:r>
                              <w:t xml:space="preserve">If you are struggling to read this on here I’ve uploaded the PDF form as well. </w:t>
                            </w:r>
                            <w:r w:rsidR="00AF21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5A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-56.75pt;width:520.3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iTCTAIAAKEEAAAOAAAAZHJzL2Uyb0RvYy54bWysVE2P2jAQvVfqf7B8LwmUr0WEFWVFVQnt&#13;&#10;rgTVno3jEKuOx7UNCf31HTuBZbc9Vb2Y8czkeebNG+b3TaXISVgnQWe030spEZpDLvUho993609T&#13;&#10;SpxnOmcKtMjoWTh6v/j4YV6bmRhACSoXliCIdrPaZLT03sySxPFSVMz1wAiNwQJsxTxe7SHJLasR&#13;&#10;vVLJIE3HSQ02Nxa4cA69D22QLiJ+UQjun4rCCU9URrE2H08bz304k8WczQ6WmVLyrgz2D1VUTGp8&#13;&#10;9Ar1wDwjRyv/gKokt+Cg8D0OVQJFIbmIPWA3/fRdN9uSGRF7QXKcudLk/h8sfzw9WyLzjA4o0azC&#13;&#10;Ee1E48kXaMggsFMbN8OkrcE036Abp3zxO3SGppvCVuEX2yEYR57PV24DGEfneJxOx31UA8fYZDKa&#13;&#10;joYBJnn92ljnvwqoSDAyanF2kVJ22jjfpl5SwmMOlMzXUql4CXoRK2XJieGklY81IvibLKVJjZV8&#13;&#10;HqUR+E0sQF+/3yvGf3Tl3WQhntJYc+Ck7T1Yvtk3HVF7yM/Ik4VWZ87wtUTcDXP+mVkUFlKDy+Kf&#13;&#10;8CgUYDHQWZSUYH/9zR/ycd4YpaRGoWbU/TwyKyhR3zQq4a4/HAZlx8twNBngxd5G9rcRfaxWgAz1&#13;&#10;cS0Nj2bI9+piFhaqF9ypZXgVQ0xzfDuj/mKufLs+uJNcLJcxCbVsmN/oreEBOkwk8LlrXpg13Tw9&#13;&#10;KuERLpJms3djbXPDlxqWRw+FjDMPBLesdrzjHkTVdDsbFu32HrNe/1kWvwEAAP//AwBQSwMEFAAG&#13;&#10;AAgAAAAhAM+jUFviAAAADwEAAA8AAABkcnMvZG93bnJldi54bWxMj01PwzAMhu9I/IfISNy2tENs&#13;&#10;Xdd04mNw2YmBOGeNl0Q0SZVkXfn3mBNc/CHbr9+n2U6uZyPGZIMXUM4LYOi7oKzXAj7eX2YVsJSl&#13;&#10;V7IPHgV8Y4Jte33VyFqFi3/D8ZA1IxGfainA5DzUnKfOoJNpHgb0NDuF6GSmNmquoryQuOv5oiiW&#13;&#10;3Enr6YORAz4Z7L4OZydg96jXuqtkNLtKWTtOn6e9fhXi9mZ63lB42ADLOOW/C/hlIP/QkrFjOHuV&#13;&#10;WC9gtloQUKaiLO/ugdHKelmtgB0FUOJtw/9ztD8AAAD//wMAUEsBAi0AFAAGAAgAAAAhALaDOJL+&#13;&#10;AAAA4QEAABMAAAAAAAAAAAAAAAAAAAAAAFtDb250ZW50X1R5cGVzXS54bWxQSwECLQAUAAYACAAA&#13;&#10;ACEAOP0h/9YAAACUAQAACwAAAAAAAAAAAAAAAAAvAQAAX3JlbHMvLnJlbHNQSwECLQAUAAYACAAA&#13;&#10;ACEAFSokwkwCAAChBAAADgAAAAAAAAAAAAAAAAAuAgAAZHJzL2Uyb0RvYy54bWxQSwECLQAUAAYA&#13;&#10;CAAAACEAz6NQW+IAAAAPAQAADwAAAAAAAAAAAAAAAACmBAAAZHJzL2Rvd25yZXYueG1sUEsFBgAA&#13;&#10;AAAEAAQA8wAAALUFAAAAAA==&#13;&#10;" fillcolor="white [3201]" strokeweight=".5pt">
                <v:textbox>
                  <w:txbxContent>
                    <w:p w14:paraId="3E932867" w14:textId="4821030C" w:rsidR="00AF21F1" w:rsidRDefault="00AF21F1">
                      <w:r>
                        <w:t xml:space="preserve">12.6.20 Literacy Task </w:t>
                      </w:r>
                    </w:p>
                    <w:p w14:paraId="705158AC" w14:textId="77777777" w:rsidR="00F4363D" w:rsidRDefault="00AF21F1">
                      <w:r>
                        <w:t>For the ‘listen, think, share’ part – use a family member to discuss with!</w:t>
                      </w:r>
                    </w:p>
                    <w:p w14:paraId="5A6182DB" w14:textId="0C6EDDAB" w:rsidR="00AF21F1" w:rsidRDefault="00F4363D">
                      <w:r>
                        <w:t xml:space="preserve">If you are struggling to read this on here I’ve uploaded the PDF form as well. </w:t>
                      </w:r>
                      <w:r w:rsidR="00AF21F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C2374" wp14:editId="406F22AB">
            <wp:simplePos x="0" y="0"/>
            <wp:positionH relativeFrom="column">
              <wp:posOffset>-1818640</wp:posOffset>
            </wp:positionH>
            <wp:positionV relativeFrom="paragraph">
              <wp:posOffset>1374775</wp:posOffset>
            </wp:positionV>
            <wp:extent cx="9417685" cy="6668135"/>
            <wp:effectExtent l="3175" t="0" r="0" b="0"/>
            <wp:wrapTight wrapText="bothSides">
              <wp:wrapPolygon edited="0">
                <wp:start x="7" y="21610"/>
                <wp:lineTo x="21562" y="21610"/>
                <wp:lineTo x="21562" y="53"/>
                <wp:lineTo x="7" y="53"/>
                <wp:lineTo x="7" y="2161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1 at 16.39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17685" cy="666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782" w:rsidSect="005768F5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DFB10" w14:textId="77777777" w:rsidR="009F1057" w:rsidRDefault="009F1057" w:rsidP="00AF21F1">
      <w:r>
        <w:separator/>
      </w:r>
    </w:p>
  </w:endnote>
  <w:endnote w:type="continuationSeparator" w:id="0">
    <w:p w14:paraId="7C4EE0E7" w14:textId="77777777" w:rsidR="009F1057" w:rsidRDefault="009F1057" w:rsidP="00AF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C893D" w14:textId="3DC74572" w:rsidR="00AF21F1" w:rsidRDefault="00AF21F1">
    <w:pPr>
      <w:pStyle w:val="Footer"/>
    </w:pPr>
  </w:p>
  <w:p w14:paraId="20BFEA00" w14:textId="7D80D5B1" w:rsidR="00AF21F1" w:rsidRDefault="00AF21F1">
    <w:pPr>
      <w:pStyle w:val="Footer"/>
    </w:pPr>
  </w:p>
  <w:p w14:paraId="5292E362" w14:textId="6829F8A5" w:rsidR="00AF21F1" w:rsidRDefault="00AF21F1">
    <w:pPr>
      <w:pStyle w:val="Footer"/>
    </w:pPr>
  </w:p>
  <w:p w14:paraId="2D34CE2D" w14:textId="77777777" w:rsidR="00AF21F1" w:rsidRDefault="00AF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1523" w14:textId="77777777" w:rsidR="009F1057" w:rsidRDefault="009F1057" w:rsidP="00AF21F1">
      <w:r>
        <w:separator/>
      </w:r>
    </w:p>
  </w:footnote>
  <w:footnote w:type="continuationSeparator" w:id="0">
    <w:p w14:paraId="1932EBB1" w14:textId="77777777" w:rsidR="009F1057" w:rsidRDefault="009F1057" w:rsidP="00AF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F1"/>
    <w:rsid w:val="0050518D"/>
    <w:rsid w:val="005768F5"/>
    <w:rsid w:val="005D7208"/>
    <w:rsid w:val="009A2EE7"/>
    <w:rsid w:val="009F1057"/>
    <w:rsid w:val="00AB5E5C"/>
    <w:rsid w:val="00AF21F1"/>
    <w:rsid w:val="00F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B72E"/>
  <w15:chartTrackingRefBased/>
  <w15:docId w15:val="{AD36016E-963D-334E-950D-E29FBBBE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1F1"/>
  </w:style>
  <w:style w:type="paragraph" w:styleId="Footer">
    <w:name w:val="footer"/>
    <w:basedOn w:val="Normal"/>
    <w:link w:val="FooterChar"/>
    <w:uiPriority w:val="99"/>
    <w:unhideWhenUsed/>
    <w:rsid w:val="00AF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3</cp:revision>
  <dcterms:created xsi:type="dcterms:W3CDTF">2020-06-11T15:40:00Z</dcterms:created>
  <dcterms:modified xsi:type="dcterms:W3CDTF">2020-06-11T15:48:00Z</dcterms:modified>
</cp:coreProperties>
</file>