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5B22" w14:textId="32DE0AE2" w:rsidR="00F9279C" w:rsidRDefault="00F9279C">
      <w:pPr>
        <w:rPr>
          <w:rFonts w:ascii="Comic Sans MS" w:hAnsi="Comic Sans MS" w:cs="Helvetica"/>
          <w:color w:val="222222"/>
          <w:sz w:val="32"/>
          <w:szCs w:val="32"/>
          <w:u w:val="single"/>
          <w:shd w:val="clear" w:color="auto" w:fill="FFFFFF"/>
        </w:rPr>
      </w:pPr>
      <w:r w:rsidRPr="00F9279C">
        <w:rPr>
          <w:rFonts w:ascii="Comic Sans MS" w:hAnsi="Comic Sans MS" w:cs="Helvetica"/>
          <w:color w:val="222222"/>
          <w:sz w:val="32"/>
          <w:szCs w:val="32"/>
          <w:u w:val="single"/>
          <w:shd w:val="clear" w:color="auto" w:fill="FFFFFF"/>
        </w:rPr>
        <w:t>Topic Tuesday – 28</w:t>
      </w:r>
      <w:r w:rsidRPr="00F9279C">
        <w:rPr>
          <w:rFonts w:ascii="Comic Sans MS" w:hAnsi="Comic Sans MS" w:cs="Helvetica"/>
          <w:color w:val="222222"/>
          <w:sz w:val="32"/>
          <w:szCs w:val="32"/>
          <w:u w:val="single"/>
          <w:shd w:val="clear" w:color="auto" w:fill="FFFFFF"/>
          <w:vertAlign w:val="superscript"/>
        </w:rPr>
        <w:t>th</w:t>
      </w:r>
      <w:r w:rsidRPr="00F9279C">
        <w:rPr>
          <w:rFonts w:ascii="Comic Sans MS" w:hAnsi="Comic Sans MS" w:cs="Helvetica"/>
          <w:color w:val="222222"/>
          <w:sz w:val="32"/>
          <w:szCs w:val="32"/>
          <w:u w:val="single"/>
          <w:shd w:val="clear" w:color="auto" w:fill="FFFFFF"/>
        </w:rPr>
        <w:t xml:space="preserve"> April 2020.</w:t>
      </w:r>
    </w:p>
    <w:p w14:paraId="0B545E24" w14:textId="3EAC3CFB" w:rsidR="00917AB0" w:rsidRDefault="00917AB0">
      <w:pPr>
        <w:rPr>
          <w:rFonts w:ascii="Comic Sans MS" w:hAnsi="Comic Sans MS" w:cs="Helvetica"/>
          <w:color w:val="222222"/>
          <w:sz w:val="32"/>
          <w:szCs w:val="32"/>
          <w:u w:val="single"/>
          <w:shd w:val="clear" w:color="auto" w:fill="FFFFFF"/>
        </w:rPr>
      </w:pPr>
    </w:p>
    <w:p w14:paraId="1230D01E" w14:textId="7AC614D0" w:rsidR="00917AB0" w:rsidRPr="00DD6FF2" w:rsidRDefault="00917AB0" w:rsidP="00917AB0">
      <w:pPr>
        <w:pStyle w:val="Heading3"/>
        <w:shd w:val="clear" w:color="auto" w:fill="FFFFFF"/>
        <w:spacing w:before="0" w:beforeAutospacing="0" w:after="150" w:afterAutospacing="0"/>
        <w:rPr>
          <w:rFonts w:ascii="Comic Sans MS" w:hAnsi="Comic Sans MS"/>
          <w:color w:val="000000"/>
          <w:sz w:val="24"/>
          <w:szCs w:val="24"/>
        </w:rPr>
      </w:pPr>
      <w:r w:rsidRPr="00D63429">
        <w:rPr>
          <w:rFonts w:ascii="Comic Sans MS" w:hAnsi="Comic Sans MS" w:cs="Arial"/>
          <w:sz w:val="24"/>
          <w:szCs w:val="24"/>
          <w:shd w:val="clear" w:color="auto" w:fill="FFFFFF"/>
        </w:rPr>
        <w:t>Joke:    Q</w:t>
      </w:r>
      <w:r w:rsidRPr="00917AB0">
        <w:rPr>
          <w:rFonts w:ascii="Comic Sans MS" w:hAnsi="Comic Sans MS" w:cs="Arial"/>
          <w:b w:val="0"/>
          <w:bCs w:val="0"/>
          <w:sz w:val="24"/>
          <w:szCs w:val="24"/>
          <w:shd w:val="clear" w:color="auto" w:fill="FFFFFF"/>
        </w:rPr>
        <w:t xml:space="preserve">. </w:t>
      </w:r>
      <w:r w:rsidRPr="00917AB0">
        <w:rPr>
          <w:rFonts w:ascii="Comic Sans MS" w:hAnsi="Comic Sans MS"/>
          <w:b w:val="0"/>
          <w:bCs w:val="0"/>
          <w:color w:val="000000"/>
          <w:sz w:val="24"/>
          <w:szCs w:val="24"/>
        </w:rPr>
        <w:t>Why are fish so good at watching their weight?</w:t>
      </w:r>
      <w:r>
        <w:rPr>
          <w:rFonts w:ascii="Comic Sans MS" w:hAnsi="Comic Sans MS"/>
          <w:b w:val="0"/>
          <w:bCs w:val="0"/>
          <w:color w:val="000000"/>
          <w:sz w:val="24"/>
          <w:szCs w:val="24"/>
        </w:rPr>
        <w:t xml:space="preserve">  </w:t>
      </w:r>
      <w:r w:rsidRPr="00DD6FF2">
        <w:rPr>
          <w:rFonts w:ascii="Comic Sans MS" w:hAnsi="Comic Sans MS"/>
          <w:color w:val="000000"/>
          <w:sz w:val="24"/>
          <w:szCs w:val="24"/>
        </w:rPr>
        <w:t>Because they have lots of scales.</w:t>
      </w:r>
    </w:p>
    <w:p w14:paraId="70AC41F9" w14:textId="7798997F" w:rsidR="00917AB0" w:rsidRPr="00F9279C" w:rsidRDefault="00917AB0">
      <w:pPr>
        <w:rPr>
          <w:rFonts w:ascii="Comic Sans MS" w:hAnsi="Comic Sans MS" w:cs="Helvetica"/>
          <w:color w:val="222222"/>
          <w:sz w:val="32"/>
          <w:szCs w:val="32"/>
          <w:u w:val="single"/>
          <w:shd w:val="clear" w:color="auto" w:fill="FFFFFF"/>
        </w:rPr>
      </w:pPr>
    </w:p>
    <w:p w14:paraId="38009561" w14:textId="3445A369" w:rsidR="00F9279C" w:rsidRDefault="00DE451C">
      <w:pPr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F0F783" wp14:editId="787432E2">
            <wp:simplePos x="0" y="0"/>
            <wp:positionH relativeFrom="margin">
              <wp:posOffset>2919730</wp:posOffset>
            </wp:positionH>
            <wp:positionV relativeFrom="paragraph">
              <wp:posOffset>80645</wp:posOffset>
            </wp:positionV>
            <wp:extent cx="1637665" cy="2021840"/>
            <wp:effectExtent l="38100" t="38100" r="38735" b="355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0218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C7253" w14:textId="7D0FB6D9" w:rsidR="00F9279C" w:rsidRDefault="00F9279C">
      <w:pPr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  <w:r w:rsidRPr="00DE451C">
        <w:rPr>
          <w:rFonts w:ascii="Comic Sans MS" w:hAnsi="Comic Sans MS" w:cs="Helvetica"/>
          <w:color w:val="FF0000"/>
          <w:sz w:val="24"/>
          <w:szCs w:val="24"/>
          <w:shd w:val="clear" w:color="auto" w:fill="FFFFFF"/>
        </w:rPr>
        <w:t>Answer to yesterday’s challenge</w:t>
      </w:r>
      <w:r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>:</w:t>
      </w:r>
    </w:p>
    <w:p w14:paraId="3788A164" w14:textId="77777777" w:rsidR="00F9279C" w:rsidRDefault="00F9279C">
      <w:pPr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</w:p>
    <w:p w14:paraId="2A03F93D" w14:textId="77777777" w:rsidR="00F9279C" w:rsidRDefault="00F9279C">
      <w:pPr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</w:p>
    <w:p w14:paraId="6897B9D5" w14:textId="77777777" w:rsidR="00F9279C" w:rsidRDefault="00F9279C">
      <w:pPr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</w:p>
    <w:p w14:paraId="4ECC88A5" w14:textId="0EFA297F" w:rsidR="00F9279C" w:rsidRDefault="00F9279C">
      <w:pPr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</w:p>
    <w:p w14:paraId="64A7620C" w14:textId="15F07143" w:rsidR="00F9279C" w:rsidRDefault="00F9279C">
      <w:pPr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</w:p>
    <w:p w14:paraId="6455CAE7" w14:textId="21A7AC18" w:rsidR="00F9279C" w:rsidRPr="001646CB" w:rsidRDefault="00E57624">
      <w:pPr>
        <w:rPr>
          <w:rFonts w:ascii="Comic Sans MS" w:hAnsi="Comic Sans MS" w:cs="Helvetica"/>
          <w:b/>
          <w:bCs/>
          <w:color w:val="222222"/>
          <w:sz w:val="24"/>
          <w:szCs w:val="24"/>
          <w:shd w:val="clear" w:color="auto" w:fill="FFFFFF"/>
        </w:rPr>
      </w:pPr>
      <w:r w:rsidRPr="001646CB">
        <w:rPr>
          <w:rFonts w:ascii="Comic Sans MS" w:hAnsi="Comic Sans MS" w:cs="Helvetica"/>
          <w:b/>
          <w:bCs/>
          <w:color w:val="222222"/>
          <w:sz w:val="24"/>
          <w:szCs w:val="24"/>
          <w:u w:val="single"/>
          <w:shd w:val="clear" w:color="auto" w:fill="FFFFFF"/>
        </w:rPr>
        <w:t>Today’s challenge</w:t>
      </w:r>
      <w:r w:rsidRPr="001646CB">
        <w:rPr>
          <w:rFonts w:ascii="Comic Sans MS" w:hAnsi="Comic Sans MS" w:cs="Helvetica"/>
          <w:b/>
          <w:bCs/>
          <w:color w:val="222222"/>
          <w:sz w:val="24"/>
          <w:szCs w:val="24"/>
          <w:shd w:val="clear" w:color="auto" w:fill="FFFFFF"/>
        </w:rPr>
        <w:t>:</w:t>
      </w:r>
    </w:p>
    <w:p w14:paraId="5232516E" w14:textId="77777777" w:rsidR="00E57624" w:rsidRDefault="00D81D38" w:rsidP="00E57624">
      <w:pPr>
        <w:spacing w:after="0" w:line="240" w:lineRule="auto"/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  <w:r w:rsidRPr="00D81D38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>There were 3 Owners - John, Sally and Chlo</w:t>
      </w:r>
      <w:r w:rsidR="00E57624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>e</w:t>
      </w:r>
      <w:r w:rsidRPr="00D81D38">
        <w:rPr>
          <w:rFonts w:ascii="Comic Sans MS" w:hAnsi="Comic Sans MS" w:cs="Helvetica"/>
          <w:color w:val="222222"/>
          <w:sz w:val="24"/>
          <w:szCs w:val="24"/>
        </w:rPr>
        <w:br/>
      </w:r>
      <w:r w:rsidRPr="00D81D38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>Each person had a Pet - Hamster, Cat and Dog</w:t>
      </w:r>
      <w:r w:rsidRPr="00D81D38">
        <w:rPr>
          <w:rFonts w:ascii="Comic Sans MS" w:hAnsi="Comic Sans MS" w:cs="Helvetica"/>
          <w:color w:val="222222"/>
          <w:sz w:val="24"/>
          <w:szCs w:val="24"/>
        </w:rPr>
        <w:br/>
      </w:r>
      <w:r w:rsidRPr="00D81D38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>And each pet was bought in a certain month - August, March and October.</w:t>
      </w:r>
    </w:p>
    <w:p w14:paraId="68D6A53C" w14:textId="103EA495" w:rsidR="00267990" w:rsidRDefault="00D81D38" w:rsidP="00E57624">
      <w:pPr>
        <w:spacing w:after="0" w:line="360" w:lineRule="auto"/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  <w:r w:rsidRPr="00D81D38">
        <w:rPr>
          <w:rFonts w:ascii="Comic Sans MS" w:hAnsi="Comic Sans MS" w:cs="Helvetica"/>
          <w:color w:val="222222"/>
          <w:sz w:val="24"/>
          <w:szCs w:val="24"/>
        </w:rPr>
        <w:br/>
      </w:r>
      <w:r w:rsidRPr="00D81D38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>Can you work out which pet belongs to which owner and when the pet was bought?</w:t>
      </w:r>
      <w:r w:rsidRPr="00D81D38">
        <w:rPr>
          <w:rFonts w:ascii="Comic Sans MS" w:hAnsi="Comic Sans MS" w:cs="Helvetica"/>
          <w:color w:val="222222"/>
          <w:sz w:val="24"/>
          <w:szCs w:val="24"/>
        </w:rPr>
        <w:br/>
      </w:r>
      <w:r w:rsidRPr="00D81D38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>Clues -</w:t>
      </w:r>
      <w:r w:rsidRPr="00D81D38">
        <w:rPr>
          <w:rFonts w:ascii="Comic Sans MS" w:hAnsi="Comic Sans MS" w:cs="Helvetica"/>
          <w:color w:val="222222"/>
          <w:sz w:val="24"/>
          <w:szCs w:val="24"/>
        </w:rPr>
        <w:br/>
      </w:r>
      <w:r w:rsidRPr="00D81D38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>1. The owner that owns the hamster did not buy it in March.</w:t>
      </w:r>
      <w:r w:rsidRPr="00D81D38">
        <w:rPr>
          <w:rFonts w:ascii="Comic Sans MS" w:hAnsi="Comic Sans MS" w:cs="Helvetica"/>
          <w:color w:val="222222"/>
          <w:sz w:val="24"/>
          <w:szCs w:val="24"/>
        </w:rPr>
        <w:br/>
      </w:r>
      <w:r w:rsidRPr="00D81D38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>2. Sally did not buy her hamster in October.</w:t>
      </w:r>
      <w:r w:rsidRPr="00D81D38">
        <w:rPr>
          <w:rFonts w:ascii="Comic Sans MS" w:hAnsi="Comic Sans MS" w:cs="Helvetica"/>
          <w:color w:val="222222"/>
          <w:sz w:val="24"/>
          <w:szCs w:val="24"/>
        </w:rPr>
        <w:br/>
      </w:r>
      <w:r w:rsidRPr="00D81D38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>3. The owner bought his dog in March.</w:t>
      </w:r>
    </w:p>
    <w:p w14:paraId="6777E686" w14:textId="3461B6DE" w:rsidR="00267990" w:rsidRPr="0009547A" w:rsidRDefault="00267990" w:rsidP="00E57624">
      <w:pPr>
        <w:pBdr>
          <w:bottom w:val="single" w:sz="6" w:space="1" w:color="auto"/>
        </w:pBdr>
        <w:spacing w:after="0" w:line="360" w:lineRule="auto"/>
        <w:rPr>
          <w:rFonts w:ascii="Comic Sans MS" w:hAnsi="Comic Sans MS" w:cs="Helvetica"/>
          <w:b/>
          <w:bCs/>
          <w:color w:val="FF0000"/>
          <w:sz w:val="24"/>
          <w:szCs w:val="24"/>
          <w:shd w:val="clear" w:color="auto" w:fill="FFFFFF"/>
        </w:rPr>
      </w:pPr>
      <w:r w:rsidRPr="0009547A">
        <w:rPr>
          <w:rFonts w:ascii="Comic Sans MS" w:hAnsi="Comic Sans MS" w:cs="Helvetica"/>
          <w:b/>
          <w:bCs/>
          <w:color w:val="FF0000"/>
          <w:sz w:val="24"/>
          <w:szCs w:val="24"/>
          <w:shd w:val="clear" w:color="auto" w:fill="FFFFFF"/>
        </w:rPr>
        <w:t>Answer tomorrow.</w:t>
      </w:r>
    </w:p>
    <w:p w14:paraId="23985A3F" w14:textId="4E6BA1DD" w:rsidR="005A7E93" w:rsidRDefault="005A7E93" w:rsidP="00E57624">
      <w:pPr>
        <w:spacing w:after="0" w:line="360" w:lineRule="auto"/>
        <w:rPr>
          <w:rFonts w:ascii="Comic Sans MS" w:hAnsi="Comic Sans MS" w:cs="Helvetica"/>
          <w:b/>
          <w:bCs/>
          <w:color w:val="222222"/>
          <w:sz w:val="24"/>
          <w:szCs w:val="24"/>
          <w:shd w:val="clear" w:color="auto" w:fill="FFFFFF"/>
        </w:rPr>
      </w:pPr>
    </w:p>
    <w:p w14:paraId="51EFB887" w14:textId="6A8C98F2" w:rsidR="005A7E93" w:rsidRDefault="005A7E93" w:rsidP="005A7E93">
      <w:pPr>
        <w:spacing w:after="0" w:line="240" w:lineRule="auto"/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  <w:r w:rsidRPr="005A7E93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 xml:space="preserve">Now I know that today is Topic Tuesday but I could not let a rich opportunity to engage with some real live maths.  So here are your number challenges which I hope you all have a go at.  </w:t>
      </w:r>
      <w:r w:rsidR="00106DD6" w:rsidRPr="00106DD6">
        <w:rPr>
          <w:rFonts w:ascii="Comic Sans MS" w:hAnsi="Comic Sans MS" w:cs="Helvetica"/>
          <w:b/>
          <w:bCs/>
          <w:color w:val="222222"/>
          <w:sz w:val="24"/>
          <w:szCs w:val="24"/>
          <w:shd w:val="clear" w:color="auto" w:fill="FFFFFF"/>
        </w:rPr>
        <w:t>Remember to use your tool box of strategies!</w:t>
      </w:r>
    </w:p>
    <w:p w14:paraId="7FD26D0F" w14:textId="46AEC685" w:rsidR="005A7E93" w:rsidRDefault="005A7E93" w:rsidP="005A7E93">
      <w:pPr>
        <w:spacing w:after="0" w:line="240" w:lineRule="auto"/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</w:p>
    <w:p w14:paraId="25EDDC41" w14:textId="398EA8E3" w:rsidR="00822C33" w:rsidRPr="006A331C" w:rsidRDefault="005A7E93" w:rsidP="005A7E93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  <w:r w:rsidRPr="006A331C">
        <w:rPr>
          <w:rFonts w:ascii="Comic Sans MS" w:hAnsi="Comic Sans MS" w:cs="Helvetica"/>
          <w:b/>
          <w:bCs/>
          <w:color w:val="222222"/>
          <w:sz w:val="24"/>
          <w:szCs w:val="24"/>
          <w:u w:val="single"/>
          <w:shd w:val="clear" w:color="auto" w:fill="FFFFFF"/>
        </w:rPr>
        <w:t>26 challenge</w:t>
      </w:r>
      <w:r w:rsidRPr="006A331C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>:  how many different number bonds can you make for the number 26 if you use running and walking as the two vari</w:t>
      </w:r>
      <w:r w:rsidR="000C2AE3" w:rsidRPr="006A331C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 xml:space="preserve">ants? </w:t>
      </w:r>
      <w:r w:rsidR="00822C33" w:rsidRPr="006A331C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 xml:space="preserve">  On the next page there is a</w:t>
      </w:r>
      <w:r w:rsidR="000C2AE3" w:rsidRPr="006A331C"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  <w:t>n example how you could show your thinking.</w:t>
      </w:r>
    </w:p>
    <w:p w14:paraId="52277F1E" w14:textId="77777777" w:rsidR="00822C33" w:rsidRPr="005A7E93" w:rsidRDefault="00822C33" w:rsidP="005A7E93">
      <w:pPr>
        <w:spacing w:after="0" w:line="240" w:lineRule="auto"/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0C2AE3" w14:paraId="70BE3E44" w14:textId="77777777" w:rsidTr="00822C33">
        <w:tc>
          <w:tcPr>
            <w:tcW w:w="1980" w:type="dxa"/>
          </w:tcPr>
          <w:p w14:paraId="2EC024A4" w14:textId="49EE878D" w:rsidR="000C2AE3" w:rsidRPr="00822C33" w:rsidRDefault="000C2AE3" w:rsidP="00822C33">
            <w:pPr>
              <w:jc w:val="center"/>
              <w:rPr>
                <w:rFonts w:ascii="Comic Sans MS" w:hAnsi="Comic Sans MS" w:cs="Helvetica"/>
                <w:b/>
                <w:bCs/>
                <w:color w:val="FF0000"/>
                <w:sz w:val="32"/>
                <w:szCs w:val="32"/>
                <w:shd w:val="clear" w:color="auto" w:fill="FFFFFF"/>
              </w:rPr>
            </w:pPr>
            <w:r w:rsidRPr="00822C33">
              <w:rPr>
                <w:rFonts w:ascii="Comic Sans MS" w:hAnsi="Comic Sans MS" w:cs="Helvetica"/>
                <w:b/>
                <w:bCs/>
                <w:color w:val="FF0000"/>
                <w:sz w:val="32"/>
                <w:szCs w:val="32"/>
                <w:shd w:val="clear" w:color="auto" w:fill="FFFFFF"/>
              </w:rPr>
              <w:t>run</w:t>
            </w:r>
          </w:p>
        </w:tc>
        <w:tc>
          <w:tcPr>
            <w:tcW w:w="1843" w:type="dxa"/>
          </w:tcPr>
          <w:p w14:paraId="1C4A7D86" w14:textId="52D17A51" w:rsidR="000C2AE3" w:rsidRPr="00822C33" w:rsidRDefault="000C2AE3" w:rsidP="00822C33">
            <w:pPr>
              <w:jc w:val="center"/>
              <w:rPr>
                <w:rFonts w:ascii="Comic Sans MS" w:hAnsi="Comic Sans MS" w:cs="Helvetica"/>
                <w:b/>
                <w:bCs/>
                <w:color w:val="FF0000"/>
                <w:sz w:val="32"/>
                <w:szCs w:val="32"/>
                <w:shd w:val="clear" w:color="auto" w:fill="FFFFFF"/>
              </w:rPr>
            </w:pPr>
            <w:r w:rsidRPr="00822C33">
              <w:rPr>
                <w:rFonts w:ascii="Comic Sans MS" w:hAnsi="Comic Sans MS" w:cs="Helvetica"/>
                <w:b/>
                <w:bCs/>
                <w:color w:val="FF0000"/>
                <w:sz w:val="32"/>
                <w:szCs w:val="32"/>
                <w:shd w:val="clear" w:color="auto" w:fill="FFFFFF"/>
              </w:rPr>
              <w:t>walk</w:t>
            </w:r>
          </w:p>
        </w:tc>
      </w:tr>
      <w:tr w:rsidR="000C2AE3" w14:paraId="457124BC" w14:textId="77777777" w:rsidTr="00822C33">
        <w:tc>
          <w:tcPr>
            <w:tcW w:w="1980" w:type="dxa"/>
          </w:tcPr>
          <w:p w14:paraId="4D67A692" w14:textId="5ED8D7A1" w:rsidR="000C2AE3" w:rsidRPr="00822C33" w:rsidRDefault="000C2AE3" w:rsidP="00822C33">
            <w:pPr>
              <w:jc w:val="center"/>
              <w:rPr>
                <w:rFonts w:ascii="Comic Sans MS" w:hAnsi="Comic Sans MS" w:cs="Helvetica"/>
                <w:color w:val="222222"/>
                <w:sz w:val="32"/>
                <w:szCs w:val="32"/>
                <w:shd w:val="clear" w:color="auto" w:fill="FFFFFF"/>
              </w:rPr>
            </w:pPr>
            <w:r w:rsidRPr="00822C33">
              <w:rPr>
                <w:rFonts w:ascii="Comic Sans MS" w:hAnsi="Comic Sans MS" w:cs="Helvetica"/>
                <w:color w:val="222222"/>
                <w:sz w:val="32"/>
                <w:szCs w:val="32"/>
                <w:shd w:val="clear" w:color="auto" w:fill="FFFFFF"/>
              </w:rPr>
              <w:t>26</w:t>
            </w:r>
          </w:p>
        </w:tc>
        <w:tc>
          <w:tcPr>
            <w:tcW w:w="1843" w:type="dxa"/>
          </w:tcPr>
          <w:p w14:paraId="1C6E1039" w14:textId="3FD5201E" w:rsidR="000C2AE3" w:rsidRPr="00822C33" w:rsidRDefault="000C2AE3" w:rsidP="00822C33">
            <w:pPr>
              <w:jc w:val="center"/>
              <w:rPr>
                <w:rFonts w:ascii="Comic Sans MS" w:hAnsi="Comic Sans MS" w:cs="Helvetica"/>
                <w:color w:val="222222"/>
                <w:sz w:val="32"/>
                <w:szCs w:val="32"/>
                <w:shd w:val="clear" w:color="auto" w:fill="FFFFFF"/>
              </w:rPr>
            </w:pPr>
            <w:r w:rsidRPr="00822C33">
              <w:rPr>
                <w:rFonts w:ascii="Comic Sans MS" w:hAnsi="Comic Sans MS" w:cs="Helvetica"/>
                <w:color w:val="222222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0C2AE3" w14:paraId="6C2E7030" w14:textId="77777777" w:rsidTr="00822C33">
        <w:tc>
          <w:tcPr>
            <w:tcW w:w="1980" w:type="dxa"/>
          </w:tcPr>
          <w:p w14:paraId="6D296383" w14:textId="3571F5BE" w:rsidR="000C2AE3" w:rsidRPr="00822C33" w:rsidRDefault="000C2AE3" w:rsidP="00822C33">
            <w:pPr>
              <w:jc w:val="center"/>
              <w:rPr>
                <w:rFonts w:ascii="Comic Sans MS" w:hAnsi="Comic Sans MS" w:cs="Helvetica"/>
                <w:color w:val="222222"/>
                <w:sz w:val="32"/>
                <w:szCs w:val="32"/>
                <w:shd w:val="clear" w:color="auto" w:fill="FFFFFF"/>
              </w:rPr>
            </w:pPr>
            <w:r w:rsidRPr="00822C33">
              <w:rPr>
                <w:rFonts w:ascii="Comic Sans MS" w:hAnsi="Comic Sans MS" w:cs="Helvetica"/>
                <w:color w:val="222222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1843" w:type="dxa"/>
          </w:tcPr>
          <w:p w14:paraId="67DB8948" w14:textId="6FED53C9" w:rsidR="000C2AE3" w:rsidRPr="00822C33" w:rsidRDefault="000C2AE3" w:rsidP="00822C33">
            <w:pPr>
              <w:jc w:val="center"/>
              <w:rPr>
                <w:rFonts w:ascii="Comic Sans MS" w:hAnsi="Comic Sans MS" w:cs="Helvetica"/>
                <w:color w:val="222222"/>
                <w:sz w:val="32"/>
                <w:szCs w:val="32"/>
                <w:shd w:val="clear" w:color="auto" w:fill="FFFFFF"/>
              </w:rPr>
            </w:pPr>
            <w:r w:rsidRPr="00822C33">
              <w:rPr>
                <w:rFonts w:ascii="Comic Sans MS" w:hAnsi="Comic Sans MS" w:cs="Helvetica"/>
                <w:color w:val="222222"/>
                <w:sz w:val="32"/>
                <w:szCs w:val="32"/>
                <w:shd w:val="clear" w:color="auto" w:fill="FFFFFF"/>
              </w:rPr>
              <w:t>1</w:t>
            </w:r>
          </w:p>
        </w:tc>
      </w:tr>
    </w:tbl>
    <w:p w14:paraId="3A02AFB6" w14:textId="7D20384A" w:rsidR="005A7E93" w:rsidRDefault="005A7E93" w:rsidP="005A7E93">
      <w:pPr>
        <w:pBdr>
          <w:bottom w:val="single" w:sz="6" w:space="1" w:color="auto"/>
        </w:pBdr>
        <w:spacing w:after="0" w:line="240" w:lineRule="auto"/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</w:p>
    <w:p w14:paraId="120F0EBB" w14:textId="77777777" w:rsidR="00AA5A65" w:rsidRPr="005A7E93" w:rsidRDefault="00AA5A65" w:rsidP="005A7E93">
      <w:pPr>
        <w:spacing w:after="0" w:line="240" w:lineRule="auto"/>
        <w:rPr>
          <w:rFonts w:ascii="Comic Sans MS" w:hAnsi="Comic Sans MS" w:cs="Helvetica"/>
          <w:color w:val="222222"/>
          <w:sz w:val="24"/>
          <w:szCs w:val="24"/>
          <w:shd w:val="clear" w:color="auto" w:fill="FFFFFF"/>
        </w:rPr>
      </w:pPr>
    </w:p>
    <w:p w14:paraId="158A4D8B" w14:textId="493DA991" w:rsidR="00267990" w:rsidRDefault="00AA5A65" w:rsidP="00D9544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95448">
        <w:rPr>
          <w:rFonts w:ascii="Comic Sans MS" w:hAnsi="Comic Sans MS"/>
          <w:b/>
          <w:bCs/>
          <w:sz w:val="24"/>
          <w:szCs w:val="24"/>
        </w:rPr>
        <w:t>Challenge total challenge</w:t>
      </w:r>
      <w:r w:rsidRPr="00D95448">
        <w:rPr>
          <w:rFonts w:ascii="Comic Sans MS" w:hAnsi="Comic Sans MS"/>
          <w:sz w:val="24"/>
          <w:szCs w:val="24"/>
        </w:rPr>
        <w:t>:  As a collective Families Team you raised £41.  How many pennies is this?</w:t>
      </w:r>
    </w:p>
    <w:p w14:paraId="5D9F020E" w14:textId="1BE637BF" w:rsidR="00D95448" w:rsidRDefault="00D95448" w:rsidP="00D95448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</w:p>
    <w:p w14:paraId="11FC0EEC" w14:textId="77777777" w:rsidR="00D95448" w:rsidRPr="00D95448" w:rsidRDefault="00D95448" w:rsidP="00D9544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0BDC06C" w14:textId="77777777" w:rsidR="00D95448" w:rsidRDefault="00D95448" w:rsidP="00D9544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26K challenge</w:t>
      </w:r>
      <w:r w:rsidRPr="00D95448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231D4814" w14:textId="77777777" w:rsidR="00D95448" w:rsidRDefault="00D95448" w:rsidP="00D95448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</w:p>
    <w:p w14:paraId="17627825" w14:textId="18F63A1F" w:rsidR="00D95448" w:rsidRDefault="00D95448" w:rsidP="00D9544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  <w:r w:rsidRPr="00D95448">
        <w:rPr>
          <w:rFonts w:ascii="Comic Sans MS" w:hAnsi="Comic Sans MS"/>
          <w:sz w:val="24"/>
          <w:szCs w:val="24"/>
        </w:rPr>
        <w:t>How many metres in 26</w:t>
      </w:r>
      <w:r>
        <w:rPr>
          <w:rFonts w:ascii="Comic Sans MS" w:hAnsi="Comic Sans MS"/>
          <w:sz w:val="24"/>
          <w:szCs w:val="24"/>
        </w:rPr>
        <w:t xml:space="preserve"> </w:t>
      </w:r>
      <w:r w:rsidRPr="00D95448">
        <w:rPr>
          <w:rFonts w:ascii="Comic Sans MS" w:hAnsi="Comic Sans MS"/>
          <w:sz w:val="24"/>
          <w:szCs w:val="24"/>
        </w:rPr>
        <w:t xml:space="preserve">km? </w:t>
      </w:r>
    </w:p>
    <w:p w14:paraId="67AD86CB" w14:textId="26FB4938" w:rsidR="00D95448" w:rsidRDefault="00D95448" w:rsidP="00D9544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26 km is the same as how many miles? (Rounded to the nearest whole mile.)</w:t>
      </w:r>
    </w:p>
    <w:p w14:paraId="1134B6BF" w14:textId="697561EF" w:rsidR="00D95448" w:rsidRDefault="003C6D75" w:rsidP="00D9544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  <w:r w:rsidRPr="003C6D75">
        <w:rPr>
          <w:rFonts w:ascii="Comic Sans MS" w:hAnsi="Comic Sans MS"/>
          <w:b/>
          <w:bCs/>
          <w:color w:val="FF0000"/>
          <w:sz w:val="24"/>
          <w:szCs w:val="24"/>
        </w:rPr>
        <w:t>Extension challenge</w:t>
      </w:r>
      <w:r>
        <w:rPr>
          <w:rFonts w:ascii="Comic Sans MS" w:hAnsi="Comic Sans MS"/>
          <w:sz w:val="24"/>
          <w:szCs w:val="24"/>
        </w:rPr>
        <w:t xml:space="preserve">:  </w:t>
      </w:r>
      <w:r w:rsidR="00D95448">
        <w:rPr>
          <w:rFonts w:ascii="Comic Sans MS" w:hAnsi="Comic Sans MS"/>
          <w:sz w:val="24"/>
          <w:szCs w:val="24"/>
        </w:rPr>
        <w:t>Some did a 2.6 km challenge – what is the 0.</w:t>
      </w:r>
      <w:r w:rsidR="00D95448" w:rsidRPr="004221DB">
        <w:rPr>
          <w:rFonts w:ascii="Comic Sans MS" w:hAnsi="Comic Sans MS"/>
          <w:color w:val="FF0000"/>
          <w:sz w:val="24"/>
          <w:szCs w:val="24"/>
        </w:rPr>
        <w:t>6</w:t>
      </w:r>
      <w:r w:rsidR="00D95448">
        <w:rPr>
          <w:rFonts w:ascii="Comic Sans MS" w:hAnsi="Comic Sans MS"/>
          <w:sz w:val="24"/>
          <w:szCs w:val="24"/>
        </w:rPr>
        <w:t>?</w:t>
      </w:r>
    </w:p>
    <w:p w14:paraId="0686B3B1" w14:textId="4F1D6BA7" w:rsidR="00D95448" w:rsidRDefault="00D95448" w:rsidP="00D95448">
      <w:pPr>
        <w:pBdr>
          <w:bottom w:val="single" w:sz="6" w:space="1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</w:p>
    <w:p w14:paraId="3031FCB5" w14:textId="08B86D05" w:rsidR="00D95448" w:rsidRDefault="00D95448" w:rsidP="00D9544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63B1450" w14:textId="4FE1E993" w:rsidR="00D95448" w:rsidRPr="00D95448" w:rsidRDefault="00D95448" w:rsidP="00D9544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95448">
        <w:rPr>
          <w:rFonts w:ascii="Comic Sans MS" w:hAnsi="Comic Sans MS"/>
          <w:b/>
          <w:bCs/>
          <w:sz w:val="24"/>
          <w:szCs w:val="24"/>
        </w:rPr>
        <w:t>Distance challenge</w:t>
      </w:r>
      <w:r w:rsidRPr="00D95448">
        <w:rPr>
          <w:rFonts w:ascii="Comic Sans MS" w:hAnsi="Comic Sans MS"/>
          <w:sz w:val="24"/>
          <w:szCs w:val="24"/>
        </w:rPr>
        <w:t>:</w:t>
      </w:r>
    </w:p>
    <w:p w14:paraId="3C5025D0" w14:textId="28EB13CB" w:rsidR="00D95448" w:rsidRDefault="00D95448" w:rsidP="00AA5A6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2BCA0BC" w14:textId="07CBAAF3" w:rsidR="00AA5A65" w:rsidRDefault="00E44278" w:rsidP="003D4DC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1E78A60E" wp14:editId="27A57D61">
            <wp:extent cx="2876550" cy="1617989"/>
            <wp:effectExtent l="38100" t="38100" r="38100" b="393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77476" cy="16185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64567">
        <w:rPr>
          <w:rFonts w:ascii="Comic Sans MS" w:hAnsi="Comic Sans MS"/>
          <w:sz w:val="24"/>
          <w:szCs w:val="24"/>
        </w:rPr>
        <w:t xml:space="preserve">  </w:t>
      </w:r>
      <w:r w:rsidR="00664567">
        <w:rPr>
          <w:noProof/>
        </w:rPr>
        <w:drawing>
          <wp:inline distT="0" distB="0" distL="0" distR="0" wp14:anchorId="43F6F176" wp14:editId="2DC4E861">
            <wp:extent cx="2938884" cy="1653049"/>
            <wp:effectExtent l="38100" t="38100" r="33020" b="425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44494" cy="165620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9E7EB7" w14:textId="38C1219D" w:rsidR="00106DD6" w:rsidRDefault="00664567" w:rsidP="00B5568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E21767" wp14:editId="0626CAAF">
            <wp:simplePos x="685800" y="6429375"/>
            <wp:positionH relativeFrom="column">
              <wp:align>left</wp:align>
            </wp:positionH>
            <wp:positionV relativeFrom="paragraph">
              <wp:align>top</wp:align>
            </wp:positionV>
            <wp:extent cx="2971800" cy="1671564"/>
            <wp:effectExtent l="38100" t="38100" r="38100" b="431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71800" cy="167156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C4F99">
        <w:rPr>
          <w:rFonts w:ascii="Comic Sans MS" w:hAnsi="Comic Sans MS"/>
          <w:sz w:val="24"/>
          <w:szCs w:val="24"/>
        </w:rPr>
        <w:t xml:space="preserve">For my 26 km run I used our neighbour’s fields.  I found </w:t>
      </w:r>
      <w:r w:rsidR="00B55689">
        <w:rPr>
          <w:rFonts w:ascii="Comic Sans MS" w:hAnsi="Comic Sans MS"/>
          <w:sz w:val="24"/>
          <w:szCs w:val="24"/>
        </w:rPr>
        <w:t>two adjacent fields joined by open gateways</w:t>
      </w:r>
      <w:r w:rsidR="00106DD6">
        <w:rPr>
          <w:rFonts w:ascii="Comic Sans MS" w:hAnsi="Comic Sans MS"/>
          <w:sz w:val="24"/>
          <w:szCs w:val="24"/>
        </w:rPr>
        <w:t>.  I ran round both fields and called this one complete circuit/lap</w:t>
      </w:r>
      <w:r w:rsidR="00B55689">
        <w:rPr>
          <w:rFonts w:ascii="Comic Sans MS" w:hAnsi="Comic Sans MS"/>
          <w:sz w:val="24"/>
          <w:szCs w:val="24"/>
        </w:rPr>
        <w:t xml:space="preserve">.  Each field has a perimeter of 1 km.  </w:t>
      </w:r>
      <w:r w:rsidR="00106DD6">
        <w:rPr>
          <w:rFonts w:ascii="Comic Sans MS" w:hAnsi="Comic Sans MS"/>
          <w:sz w:val="24"/>
          <w:szCs w:val="24"/>
        </w:rPr>
        <w:t>Also, each field is square-shaped.  Using this information, answer the following questions.  Thank you.</w:t>
      </w:r>
    </w:p>
    <w:p w14:paraId="21B6721F" w14:textId="77777777" w:rsidR="00106DD6" w:rsidRDefault="00106DD6" w:rsidP="00B5568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7E5FCCF" w14:textId="2C743552" w:rsidR="00664567" w:rsidRDefault="00B55689" w:rsidP="00B5568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(This photo just shows how the two fields </w:t>
      </w:r>
    </w:p>
    <w:p w14:paraId="3B49B626" w14:textId="48EE906B" w:rsidR="00B55689" w:rsidRDefault="00B55689" w:rsidP="00B5568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are connected.)</w:t>
      </w:r>
    </w:p>
    <w:p w14:paraId="032725C0" w14:textId="0FDFF82A" w:rsidR="00106DD6" w:rsidRDefault="00106DD6" w:rsidP="00B5568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E402CB1" w14:textId="0686D9C7" w:rsidR="00106DD6" w:rsidRDefault="00106DD6" w:rsidP="00106DD6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many laps did I run before I had covered 26 km?</w:t>
      </w:r>
    </w:p>
    <w:p w14:paraId="7E5D5C7D" w14:textId="79EF606C" w:rsidR="00106DD6" w:rsidRDefault="00106DD6" w:rsidP="00106DD6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Approximately, what does one side of a field measure?</w:t>
      </w:r>
    </w:p>
    <w:p w14:paraId="5297902E" w14:textId="7EC48DEC" w:rsidR="00106DD6" w:rsidRDefault="0010019C" w:rsidP="00106DD6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93A19">
        <w:rPr>
          <w:rFonts w:ascii="Comic Sans MS" w:hAnsi="Comic Sans MS"/>
          <w:b/>
          <w:bCs/>
          <w:color w:val="FF0000"/>
          <w:sz w:val="24"/>
          <w:szCs w:val="24"/>
        </w:rPr>
        <w:t>EXTENSION CHALLENGE</w:t>
      </w:r>
      <w:r w:rsidRPr="0010019C">
        <w:rPr>
          <w:rFonts w:ascii="Comic Sans MS" w:hAnsi="Comic Sans MS"/>
          <w:sz w:val="24"/>
          <w:szCs w:val="24"/>
        </w:rPr>
        <w:t xml:space="preserve">: </w:t>
      </w:r>
      <w:r w:rsidR="00106DD6" w:rsidRPr="0010019C">
        <w:rPr>
          <w:rFonts w:ascii="Comic Sans MS" w:hAnsi="Comic Sans MS"/>
          <w:sz w:val="24"/>
          <w:szCs w:val="24"/>
        </w:rPr>
        <w:t xml:space="preserve">Show your answer to </w:t>
      </w:r>
      <w:r w:rsidR="00C41C18" w:rsidRPr="0010019C">
        <w:rPr>
          <w:rFonts w:ascii="Comic Sans MS" w:hAnsi="Comic Sans MS"/>
          <w:sz w:val="24"/>
          <w:szCs w:val="24"/>
        </w:rPr>
        <w:t xml:space="preserve">number </w:t>
      </w:r>
      <w:r w:rsidRPr="0010019C">
        <w:rPr>
          <w:rFonts w:ascii="Comic Sans MS" w:hAnsi="Comic Sans MS"/>
          <w:sz w:val="24"/>
          <w:szCs w:val="24"/>
        </w:rPr>
        <w:t>2</w:t>
      </w:r>
      <w:r w:rsidR="00C41C18" w:rsidRPr="0010019C">
        <w:rPr>
          <w:rFonts w:ascii="Comic Sans MS" w:hAnsi="Comic Sans MS"/>
          <w:sz w:val="24"/>
          <w:szCs w:val="24"/>
        </w:rPr>
        <w:t xml:space="preserve"> in </w:t>
      </w:r>
      <w:r w:rsidRPr="0010019C">
        <w:rPr>
          <w:rFonts w:ascii="Comic Sans MS" w:hAnsi="Comic Sans MS"/>
          <w:sz w:val="24"/>
          <w:szCs w:val="24"/>
        </w:rPr>
        <w:t>as many different ways as you can think of.</w:t>
      </w:r>
    </w:p>
    <w:p w14:paraId="55859F41" w14:textId="565F6D54" w:rsidR="002B26A7" w:rsidRDefault="002B26A7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267BBAA" w14:textId="2B69EBE5" w:rsidR="003D4DC5" w:rsidRPr="003D4DC5" w:rsidRDefault="003D4DC5" w:rsidP="003D4DC5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3D4DC5">
        <w:rPr>
          <w:rFonts w:ascii="Comic Sans MS" w:hAnsi="Comic Sans MS"/>
          <w:sz w:val="24"/>
          <w:szCs w:val="24"/>
        </w:rPr>
        <w:t xml:space="preserve">Money challenge: At 3 pm today the total raised for the 2 and 6 challenge was </w:t>
      </w:r>
      <w:r w:rsidRPr="003D4DC5">
        <w:rPr>
          <w:rFonts w:ascii="Arial" w:hAnsi="Arial" w:cs="Arial"/>
          <w:color w:val="FFFFFF"/>
          <w:sz w:val="24"/>
          <w:szCs w:val="24"/>
          <w:shd w:val="clear" w:color="auto" w:fill="000000"/>
        </w:rPr>
        <w:t>£</w:t>
      </w:r>
      <w:r>
        <w:rPr>
          <w:rFonts w:ascii="Arial" w:hAnsi="Arial" w:cs="Arial"/>
          <w:b/>
          <w:bCs/>
          <w:color w:val="FFFFFF"/>
          <w:sz w:val="143"/>
          <w:szCs w:val="143"/>
          <w:shd w:val="clear" w:color="auto" w:fill="000000"/>
        </w:rPr>
        <w:t>6,225,075.33</w:t>
      </w:r>
    </w:p>
    <w:p w14:paraId="1D43C812" w14:textId="77777777" w:rsidR="003D4DC5" w:rsidRDefault="003D4DC5" w:rsidP="003D4DC5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75F907DB" w14:textId="3F7C33EE" w:rsidR="002B26A7" w:rsidRDefault="003D4DC5" w:rsidP="003D4DC5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3D4DC5">
        <w:rPr>
          <w:rFonts w:ascii="Comic Sans MS" w:hAnsi="Comic Sans MS"/>
          <w:b/>
          <w:bCs/>
          <w:color w:val="FF0000"/>
          <w:sz w:val="24"/>
          <w:szCs w:val="24"/>
        </w:rPr>
        <w:t>How much is this figure?</w:t>
      </w:r>
    </w:p>
    <w:p w14:paraId="7889D8FC" w14:textId="5B563202" w:rsidR="002B26A7" w:rsidRDefault="002B26A7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4C95750" w14:textId="37BEED5A" w:rsidR="002B26A7" w:rsidRDefault="009D3C99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07AC81C" wp14:editId="502CC740">
            <wp:simplePos x="0" y="0"/>
            <wp:positionH relativeFrom="column">
              <wp:posOffset>-210185</wp:posOffset>
            </wp:positionH>
            <wp:positionV relativeFrom="paragraph">
              <wp:posOffset>3175</wp:posOffset>
            </wp:positionV>
            <wp:extent cx="1704975" cy="24066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015E1" w14:textId="5BF1CAB4" w:rsidR="002B26A7" w:rsidRDefault="002B26A7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B26A7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Topic Task</w:t>
      </w:r>
      <w:r>
        <w:rPr>
          <w:rFonts w:ascii="Comic Sans MS" w:hAnsi="Comic Sans MS"/>
          <w:sz w:val="24"/>
          <w:szCs w:val="24"/>
        </w:rPr>
        <w:t xml:space="preserve">: </w:t>
      </w:r>
      <w:r w:rsidR="000C78E0">
        <w:rPr>
          <w:rFonts w:ascii="Comic Sans MS" w:hAnsi="Comic Sans MS"/>
          <w:sz w:val="24"/>
          <w:szCs w:val="24"/>
        </w:rPr>
        <w:t>What do you have to think about, (consider), before getting a pet?  Make a list, (written or typed) and illustrate each point.  This is going to be another page in your project so make it your best work.</w:t>
      </w:r>
      <w:r w:rsidR="00D83B05">
        <w:rPr>
          <w:rFonts w:ascii="Comic Sans MS" w:hAnsi="Comic Sans MS"/>
          <w:sz w:val="24"/>
          <w:szCs w:val="24"/>
        </w:rPr>
        <w:t xml:space="preserve">  Here is an example to help you get started.</w:t>
      </w:r>
    </w:p>
    <w:p w14:paraId="3FB40A5C" w14:textId="33CA2F8A" w:rsidR="000C78E0" w:rsidRDefault="000C78E0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261DC40" w14:textId="71E25466" w:rsidR="000C78E0" w:rsidRDefault="009D3C99" w:rsidP="002B26A7">
      <w:pPr>
        <w:spacing w:after="0" w:line="240" w:lineRule="auto"/>
        <w:rPr>
          <w:noProof/>
        </w:rPr>
      </w:pPr>
      <w:r w:rsidRPr="009D3C99">
        <w:rPr>
          <w:noProof/>
        </w:rPr>
        <w:t xml:space="preserve"> </w:t>
      </w:r>
      <w:r>
        <w:rPr>
          <w:noProof/>
        </w:rPr>
        <w:drawing>
          <wp:inline distT="0" distB="0" distL="0" distR="0" wp14:anchorId="0681D2A6" wp14:editId="5E78E76C">
            <wp:extent cx="4301888" cy="6061780"/>
            <wp:effectExtent l="38100" t="38100" r="41910" b="342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4455" cy="61076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CCC7B7" w14:textId="697D00E1" w:rsidR="0045793D" w:rsidRPr="005F02DF" w:rsidRDefault="005F02DF" w:rsidP="002B26A7">
      <w:pPr>
        <w:spacing w:after="0" w:line="240" w:lineRule="auto"/>
        <w:rPr>
          <w:noProof/>
          <w:color w:val="FF0000"/>
          <w:sz w:val="28"/>
          <w:szCs w:val="28"/>
        </w:rPr>
      </w:pPr>
      <w:r w:rsidRPr="005F02DF">
        <w:rPr>
          <w:noProof/>
          <w:color w:val="FF0000"/>
          <w:sz w:val="28"/>
          <w:szCs w:val="28"/>
        </w:rPr>
        <w:t>Where it says ‘will I have enough money</w:t>
      </w:r>
      <w:r w:rsidR="004632E6">
        <w:rPr>
          <w:noProof/>
          <w:color w:val="FF0000"/>
          <w:sz w:val="28"/>
          <w:szCs w:val="28"/>
        </w:rPr>
        <w:t xml:space="preserve"> …</w:t>
      </w:r>
      <w:r w:rsidRPr="005F02DF">
        <w:rPr>
          <w:noProof/>
          <w:color w:val="FF0000"/>
          <w:sz w:val="28"/>
          <w:szCs w:val="28"/>
        </w:rPr>
        <w:t>?’, I am meaning your family.  It was just an example to get your mind going along the correct line of thinking.</w:t>
      </w:r>
    </w:p>
    <w:p w14:paraId="5A11B3A8" w14:textId="77777777" w:rsidR="0045793D" w:rsidRDefault="0045793D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386F454" w14:textId="0B66E438" w:rsidR="00C136DB" w:rsidRDefault="002F1D0D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Now</w:t>
      </w:r>
      <w:r w:rsidR="00C136DB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="00EA1957">
        <w:rPr>
          <w:rFonts w:ascii="Comic Sans MS" w:hAnsi="Comic Sans MS"/>
          <w:sz w:val="24"/>
          <w:szCs w:val="24"/>
        </w:rPr>
        <w:t>think about what your pet needs to keep it fit and healthy.  Share your list however you wish: poster, leaflet, mind-map, lift-up-flaps to fit your Lapbook, wordle</w:t>
      </w:r>
      <w:r w:rsidR="00EA1957"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 wp14:anchorId="2D724418" wp14:editId="77B268C8">
            <wp:simplePos x="0" y="0"/>
            <wp:positionH relativeFrom="column">
              <wp:posOffset>-635</wp:posOffset>
            </wp:positionH>
            <wp:positionV relativeFrom="paragraph">
              <wp:posOffset>424815</wp:posOffset>
            </wp:positionV>
            <wp:extent cx="2133600" cy="1268095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6DB">
        <w:rPr>
          <w:rFonts w:ascii="Comic Sans MS" w:hAnsi="Comic Sans MS"/>
          <w:sz w:val="24"/>
          <w:szCs w:val="24"/>
        </w:rPr>
        <w:t xml:space="preserve"> or your own </w:t>
      </w:r>
    </w:p>
    <w:p w14:paraId="4C84DF11" w14:textId="77777777" w:rsidR="00C136DB" w:rsidRDefault="00C136DB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BD6C27B" w14:textId="054DF557" w:rsidR="000C78E0" w:rsidRDefault="00EA1957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This is an example of a wordle for friendships.</w:t>
      </w:r>
      <w:r w:rsidR="00C136DB">
        <w:rPr>
          <w:rFonts w:ascii="Comic Sans MS" w:hAnsi="Comic Sans MS"/>
          <w:sz w:val="24"/>
          <w:szCs w:val="24"/>
        </w:rPr>
        <w:t xml:space="preserve"> </w:t>
      </w:r>
    </w:p>
    <w:p w14:paraId="1AC9B88A" w14:textId="77777777" w:rsidR="00C136DB" w:rsidRDefault="00C136DB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03B1379" w14:textId="3E956E4B" w:rsidR="00C136DB" w:rsidRDefault="00C136DB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36DB">
        <w:rPr>
          <w:rFonts w:ascii="Comic Sans MS" w:hAnsi="Comic Sans MS"/>
          <w:sz w:val="24"/>
          <w:szCs w:val="24"/>
          <w:highlight w:val="yellow"/>
        </w:rPr>
        <w:t>Remember, make it your very best work, as going to be part of your project.  Just take your time; there is absolutely, no need to rush.  Thank you</w:t>
      </w:r>
      <w:r>
        <w:rPr>
          <w:rFonts w:ascii="Comic Sans MS" w:hAnsi="Comic Sans MS"/>
          <w:sz w:val="24"/>
          <w:szCs w:val="24"/>
        </w:rPr>
        <w:t xml:space="preserve">.  </w:t>
      </w:r>
      <w:r w:rsidRPr="00C136DB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5B50FA3" w14:textId="0E259245" w:rsidR="00822F47" w:rsidRDefault="00822F47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8F9ACF3" w14:textId="77777777" w:rsidR="00822F47" w:rsidRDefault="00822F47" w:rsidP="002B26A7">
      <w:pPr>
        <w:spacing w:after="0" w:line="240" w:lineRule="auto"/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5269216E" w14:textId="4105096F" w:rsidR="00822F47" w:rsidRPr="00822F47" w:rsidRDefault="00822F47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B26A7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Topic Task</w:t>
      </w:r>
      <w:r>
        <w:rPr>
          <w:rFonts w:ascii="Comic Sans MS" w:hAnsi="Comic Sans MS"/>
          <w:sz w:val="24"/>
          <w:szCs w:val="24"/>
        </w:rPr>
        <w:t xml:space="preserve">:  Follow the links to see if any are going to be of help for your project.  You might some good ideas from checking them out!  Enjoy.  </w:t>
      </w:r>
      <w:r w:rsidRPr="00822F47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54D693" w14:textId="77777777" w:rsidR="00822F47" w:rsidRDefault="00822F47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0847234" w14:textId="38470CBF" w:rsidR="00822F47" w:rsidRDefault="00832C66" w:rsidP="002B26A7">
      <w:pPr>
        <w:spacing w:after="0" w:line="240" w:lineRule="auto"/>
      </w:pPr>
      <w:hyperlink r:id="rId12" w:history="1">
        <w:r w:rsidR="00822F47">
          <w:rPr>
            <w:rStyle w:val="Hyperlink"/>
          </w:rPr>
          <w:t>https://www.youngvetsclub.com/looking-after-your-pet?gclid=EAIaIQobChMIg--lutaI6QIVwrTtCh1nUgH1EAAYASAAEgJZcfD_BwE</w:t>
        </w:r>
      </w:hyperlink>
    </w:p>
    <w:p w14:paraId="18C0CA4A" w14:textId="371D36A0" w:rsidR="00C27452" w:rsidRDefault="00C27452" w:rsidP="002B26A7">
      <w:pPr>
        <w:spacing w:after="0" w:line="240" w:lineRule="auto"/>
      </w:pPr>
    </w:p>
    <w:p w14:paraId="76C56560" w14:textId="5F50CA66" w:rsidR="00C27452" w:rsidRDefault="00832C66" w:rsidP="002B26A7">
      <w:pPr>
        <w:spacing w:after="0" w:line="240" w:lineRule="auto"/>
      </w:pPr>
      <w:hyperlink r:id="rId13" w:history="1">
        <w:r w:rsidR="00C27452">
          <w:rPr>
            <w:rStyle w:val="Hyperlink"/>
          </w:rPr>
          <w:t>https://www.ducksters.com/animals.php</w:t>
        </w:r>
      </w:hyperlink>
    </w:p>
    <w:p w14:paraId="3971A209" w14:textId="700AA214" w:rsidR="00C27452" w:rsidRDefault="00C27452" w:rsidP="002B26A7">
      <w:pPr>
        <w:spacing w:after="0" w:line="240" w:lineRule="auto"/>
      </w:pPr>
    </w:p>
    <w:p w14:paraId="62F8D6B2" w14:textId="1B18C7CB" w:rsidR="00C27452" w:rsidRDefault="00832C66" w:rsidP="002B26A7">
      <w:pPr>
        <w:spacing w:after="0" w:line="240" w:lineRule="auto"/>
      </w:pPr>
      <w:hyperlink r:id="rId14" w:history="1">
        <w:r w:rsidR="00C27452">
          <w:rPr>
            <w:rStyle w:val="Hyperlink"/>
          </w:rPr>
          <w:t>https://www.pdsa.org.uk/get-involved/kids-corner</w:t>
        </w:r>
      </w:hyperlink>
    </w:p>
    <w:p w14:paraId="20B588B8" w14:textId="6F4AC9BE" w:rsidR="00DF23F1" w:rsidRDefault="00DF23F1" w:rsidP="002B26A7">
      <w:pPr>
        <w:spacing w:after="0" w:line="240" w:lineRule="auto"/>
      </w:pPr>
    </w:p>
    <w:p w14:paraId="232A6221" w14:textId="4C6A2000" w:rsidR="00DF23F1" w:rsidRDefault="00832C66" w:rsidP="002B26A7">
      <w:pPr>
        <w:spacing w:after="0" w:line="240" w:lineRule="auto"/>
      </w:pPr>
      <w:hyperlink r:id="rId15" w:history="1">
        <w:r w:rsidR="00DF23F1">
          <w:rPr>
            <w:rStyle w:val="Hyperlink"/>
          </w:rPr>
          <w:t>https://www.bbc.co.uk/newsround/47953276</w:t>
        </w:r>
      </w:hyperlink>
    </w:p>
    <w:p w14:paraId="6907EC8C" w14:textId="77777777" w:rsidR="00C27452" w:rsidRPr="002B26A7" w:rsidRDefault="00C27452" w:rsidP="002B26A7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C27452" w:rsidRPr="002B26A7" w:rsidSect="00F9279C">
      <w:pgSz w:w="11906" w:h="16838"/>
      <w:pgMar w:top="340" w:right="737" w:bottom="113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54C"/>
    <w:multiLevelType w:val="hybridMultilevel"/>
    <w:tmpl w:val="F84C2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DA4E8D"/>
    <w:multiLevelType w:val="hybridMultilevel"/>
    <w:tmpl w:val="9BF2FA04"/>
    <w:lvl w:ilvl="0" w:tplc="0FC8F0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73DA0"/>
    <w:multiLevelType w:val="hybridMultilevel"/>
    <w:tmpl w:val="CDE0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2F64CE"/>
    <w:multiLevelType w:val="hybridMultilevel"/>
    <w:tmpl w:val="E3E6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497A52"/>
    <w:multiLevelType w:val="hybridMultilevel"/>
    <w:tmpl w:val="BF76B10A"/>
    <w:lvl w:ilvl="0" w:tplc="0100D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38"/>
    <w:rsid w:val="00014E91"/>
    <w:rsid w:val="0009547A"/>
    <w:rsid w:val="000C2AE3"/>
    <w:rsid w:val="000C78E0"/>
    <w:rsid w:val="0010019C"/>
    <w:rsid w:val="00106DD6"/>
    <w:rsid w:val="001646CB"/>
    <w:rsid w:val="001657AA"/>
    <w:rsid w:val="001C4F99"/>
    <w:rsid w:val="001E1DCF"/>
    <w:rsid w:val="00267990"/>
    <w:rsid w:val="00293A19"/>
    <w:rsid w:val="002B26A7"/>
    <w:rsid w:val="002F1D0D"/>
    <w:rsid w:val="0031644F"/>
    <w:rsid w:val="003C6D75"/>
    <w:rsid w:val="003D4DC5"/>
    <w:rsid w:val="004221DB"/>
    <w:rsid w:val="0045793D"/>
    <w:rsid w:val="004632E6"/>
    <w:rsid w:val="005A7E93"/>
    <w:rsid w:val="005F02DF"/>
    <w:rsid w:val="00664567"/>
    <w:rsid w:val="006A331C"/>
    <w:rsid w:val="0073739D"/>
    <w:rsid w:val="007C2308"/>
    <w:rsid w:val="00822C33"/>
    <w:rsid w:val="00822F47"/>
    <w:rsid w:val="00832C66"/>
    <w:rsid w:val="00917AB0"/>
    <w:rsid w:val="009D3C99"/>
    <w:rsid w:val="00AA5A65"/>
    <w:rsid w:val="00AC467A"/>
    <w:rsid w:val="00B028E2"/>
    <w:rsid w:val="00B55689"/>
    <w:rsid w:val="00C136DB"/>
    <w:rsid w:val="00C27452"/>
    <w:rsid w:val="00C41C18"/>
    <w:rsid w:val="00CB5C23"/>
    <w:rsid w:val="00D81D38"/>
    <w:rsid w:val="00D83B05"/>
    <w:rsid w:val="00D95448"/>
    <w:rsid w:val="00DE451C"/>
    <w:rsid w:val="00DF23F1"/>
    <w:rsid w:val="00E1405A"/>
    <w:rsid w:val="00E44278"/>
    <w:rsid w:val="00E57624"/>
    <w:rsid w:val="00EA1957"/>
    <w:rsid w:val="00F9279C"/>
    <w:rsid w:val="00F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72BC"/>
  <w15:chartTrackingRefBased/>
  <w15:docId w15:val="{D88ADC83-8412-4399-B04B-12F7EA57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7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17AB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D954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2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ducksters.com/animal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ngvetsclub.com/looking-after-your-pet?gclid=EAIaIQobChMIg--lutaI6QIVwrTtCh1nUgH1EAAYASAAEgJZcfD_Bw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www.bbc.co.uk/newsround/47953276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pdsa.org.uk/get-involved/kids-cor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logan</dc:creator>
  <cp:keywords/>
  <dc:description/>
  <cp:lastModifiedBy>christine logan</cp:lastModifiedBy>
  <cp:revision>49</cp:revision>
  <cp:lastPrinted>2020-04-27T13:29:00Z</cp:lastPrinted>
  <dcterms:created xsi:type="dcterms:W3CDTF">2020-04-27T10:32:00Z</dcterms:created>
  <dcterms:modified xsi:type="dcterms:W3CDTF">2020-04-27T13:49:00Z</dcterms:modified>
</cp:coreProperties>
</file>