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D4B18" w14:textId="373AC658" w:rsidR="00715782" w:rsidRPr="0088399E" w:rsidRDefault="0088399E">
      <w:pPr>
        <w:rPr>
          <w:b/>
          <w:bCs/>
          <w:sz w:val="32"/>
          <w:szCs w:val="32"/>
          <w:u w:val="single"/>
        </w:rPr>
      </w:pPr>
      <w:r w:rsidRPr="0088399E">
        <w:rPr>
          <w:b/>
          <w:bCs/>
          <w:sz w:val="32"/>
          <w:szCs w:val="32"/>
          <w:u w:val="single"/>
        </w:rPr>
        <w:t>Literacy 19.6.20</w:t>
      </w:r>
    </w:p>
    <w:p w14:paraId="66F2210D" w14:textId="77777777" w:rsidR="0088399E" w:rsidRPr="0088399E" w:rsidRDefault="0088399E">
      <w:pPr>
        <w:rPr>
          <w:sz w:val="32"/>
          <w:szCs w:val="32"/>
        </w:rPr>
      </w:pPr>
      <w:r w:rsidRPr="0088399E">
        <w:rPr>
          <w:sz w:val="32"/>
          <w:szCs w:val="32"/>
        </w:rPr>
        <w:t xml:space="preserve">Reading – Today I would like you to take some time to read </w:t>
      </w:r>
      <w:r w:rsidRPr="0088399E">
        <w:rPr>
          <w:sz w:val="32"/>
          <w:szCs w:val="32"/>
        </w:rPr>
        <w:sym w:font="Wingdings" w:char="F04A"/>
      </w:r>
      <w:r w:rsidRPr="0088399E">
        <w:rPr>
          <w:sz w:val="32"/>
          <w:szCs w:val="32"/>
        </w:rPr>
        <w:t xml:space="preserve">. You can complete this book scavenger hunt as an extra activity! </w:t>
      </w:r>
    </w:p>
    <w:p w14:paraId="6A98FBC2" w14:textId="2CF8FC41" w:rsidR="0088399E" w:rsidRPr="0088399E" w:rsidRDefault="0088399E">
      <w:pPr>
        <w:rPr>
          <w:sz w:val="32"/>
          <w:szCs w:val="32"/>
        </w:rPr>
      </w:pPr>
      <w:r w:rsidRPr="0088399E">
        <w:rPr>
          <w:sz w:val="32"/>
          <w:szCs w:val="32"/>
        </w:rPr>
        <w:t xml:space="preserve">Find a cosy place to get lost in a book! </w:t>
      </w:r>
    </w:p>
    <w:p w14:paraId="7D0920A7" w14:textId="62369449" w:rsidR="0088399E" w:rsidRDefault="0088399E"/>
    <w:p w14:paraId="62E3AAD4" w14:textId="5AA23C06" w:rsidR="0088399E" w:rsidRDefault="0088399E">
      <w:r>
        <w:rPr>
          <w:noProof/>
        </w:rPr>
        <w:lastRenderedPageBreak/>
        <w:drawing>
          <wp:inline distT="0" distB="0" distL="0" distR="0" wp14:anchorId="1CE5A0A0" wp14:editId="6B260775">
            <wp:extent cx="5727700" cy="8395335"/>
            <wp:effectExtent l="0" t="0" r="0" b="0"/>
            <wp:docPr id="2" name="Picture 2" descr="A screenshot of a cell phone scree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18 at 19.56.5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99E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9E"/>
    <w:rsid w:val="0050518D"/>
    <w:rsid w:val="005768F5"/>
    <w:rsid w:val="005D7208"/>
    <w:rsid w:val="0088399E"/>
    <w:rsid w:val="009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E6B1"/>
  <w15:chartTrackingRefBased/>
  <w15:docId w15:val="{BD7EC9CC-F36B-034B-8279-C845CD1F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2020-06-18T18:57:00Z</dcterms:created>
  <dcterms:modified xsi:type="dcterms:W3CDTF">2020-06-18T18:58:00Z</dcterms:modified>
</cp:coreProperties>
</file>