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A1223" w14:textId="73208A99" w:rsidR="00715782" w:rsidRPr="006F1C09" w:rsidRDefault="00BE4038">
      <w:pPr>
        <w:rPr>
          <w:sz w:val="36"/>
          <w:szCs w:val="36"/>
        </w:rPr>
      </w:pPr>
      <w:r w:rsidRPr="006F1C09">
        <w:rPr>
          <w:sz w:val="36"/>
          <w:szCs w:val="36"/>
        </w:rPr>
        <w:t>Numeracy – Fractions 24.6.20</w:t>
      </w:r>
    </w:p>
    <w:p w14:paraId="427205E5" w14:textId="2B58F4D7" w:rsidR="00BE4038" w:rsidRDefault="00BE4038"/>
    <w:p w14:paraId="4BE8C707" w14:textId="6810ACB5" w:rsidR="00BE4038" w:rsidRDefault="00BE4038"/>
    <w:p w14:paraId="6F79718F" w14:textId="77777777" w:rsidR="00BE4038" w:rsidRDefault="00BE4038"/>
    <w:p w14:paraId="589F0513" w14:textId="77777777" w:rsidR="00BE4038" w:rsidRDefault="00BE4038"/>
    <w:p w14:paraId="7AE3410C" w14:textId="77777777" w:rsidR="00BE4038" w:rsidRDefault="00BE4038"/>
    <w:p w14:paraId="610DCF79" w14:textId="77777777" w:rsidR="00BE4038" w:rsidRDefault="00BE4038"/>
    <w:p w14:paraId="68727616" w14:textId="77777777" w:rsidR="00BE4038" w:rsidRDefault="00BE4038"/>
    <w:p w14:paraId="6478FD8C" w14:textId="77777777" w:rsidR="00BE4038" w:rsidRDefault="00BE4038"/>
    <w:p w14:paraId="76663A0A" w14:textId="77777777" w:rsidR="00BE4038" w:rsidRDefault="00BE4038"/>
    <w:p w14:paraId="496C66FE" w14:textId="410DE99C" w:rsidR="00BE4038" w:rsidRDefault="00BE4038"/>
    <w:p w14:paraId="51EA2B63" w14:textId="3E1D4F1E" w:rsidR="00BE4038" w:rsidRDefault="00BE4038"/>
    <w:p w14:paraId="5B587DC5" w14:textId="0DA080F5" w:rsidR="00BE4038" w:rsidRDefault="00BE4038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73E8FA6" wp14:editId="4D64420C">
            <wp:simplePos x="0" y="0"/>
            <wp:positionH relativeFrom="column">
              <wp:posOffset>-536056</wp:posOffset>
            </wp:positionH>
            <wp:positionV relativeFrom="paragraph">
              <wp:posOffset>191019</wp:posOffset>
            </wp:positionV>
            <wp:extent cx="6894195" cy="8298815"/>
            <wp:effectExtent l="0" t="0" r="1905" b="0"/>
            <wp:wrapTight wrapText="bothSides">
              <wp:wrapPolygon edited="0">
                <wp:start x="0" y="0"/>
                <wp:lineTo x="0" y="21552"/>
                <wp:lineTo x="21566" y="21552"/>
                <wp:lineTo x="21566" y="0"/>
                <wp:lineTo x="0" y="0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23 at 19.36.2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195" cy="829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Chilli 1 (If you can’t print draw them out instead </w:t>
      </w:r>
      <w:r>
        <w:sym w:font="Wingdings" w:char="F04A"/>
      </w:r>
      <w:r>
        <w:t xml:space="preserve">) </w:t>
      </w:r>
    </w:p>
    <w:p w14:paraId="2DC504BA" w14:textId="77777777" w:rsidR="006F1C09" w:rsidRDefault="006F1C09"/>
    <w:p w14:paraId="536F63C3" w14:textId="77777777" w:rsidR="006F1C09" w:rsidRDefault="006F1C09" w:rsidP="006F1C0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05A62CD" wp14:editId="0E5D484D">
            <wp:simplePos x="0" y="0"/>
            <wp:positionH relativeFrom="column">
              <wp:posOffset>-332509</wp:posOffset>
            </wp:positionH>
            <wp:positionV relativeFrom="paragraph">
              <wp:posOffset>340187</wp:posOffset>
            </wp:positionV>
            <wp:extent cx="6624274" cy="8520545"/>
            <wp:effectExtent l="0" t="0" r="5715" b="1270"/>
            <wp:wrapTight wrapText="bothSides">
              <wp:wrapPolygon edited="0">
                <wp:start x="0" y="0"/>
                <wp:lineTo x="0" y="21571"/>
                <wp:lineTo x="21577" y="21571"/>
                <wp:lineTo x="21577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3 at 19.30.4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210" cy="852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038">
        <w:t>Chilli 2</w:t>
      </w:r>
    </w:p>
    <w:p w14:paraId="2D2A1900" w14:textId="055DA138" w:rsidR="00BE4038" w:rsidRDefault="006F1C09" w:rsidP="006F1C09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0BA8DB2" wp14:editId="369FF6E2">
            <wp:simplePos x="0" y="0"/>
            <wp:positionH relativeFrom="column">
              <wp:posOffset>-484909</wp:posOffset>
            </wp:positionH>
            <wp:positionV relativeFrom="paragraph">
              <wp:posOffset>258676</wp:posOffset>
            </wp:positionV>
            <wp:extent cx="6674485" cy="8603384"/>
            <wp:effectExtent l="0" t="0" r="5715" b="0"/>
            <wp:wrapTight wrapText="bothSides">
              <wp:wrapPolygon edited="0">
                <wp:start x="0" y="0"/>
                <wp:lineTo x="0" y="21555"/>
                <wp:lineTo x="21577" y="21555"/>
                <wp:lineTo x="21577" y="0"/>
                <wp:lineTo x="0" y="0"/>
              </wp:wrapPolygon>
            </wp:wrapTight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23 at 19.42.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860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038">
        <w:t>Chilli 3</w:t>
      </w:r>
    </w:p>
    <w:p w14:paraId="481C615C" w14:textId="70602771" w:rsidR="006F1C09" w:rsidRDefault="006F1C09" w:rsidP="00BE4038">
      <w:pPr>
        <w:tabs>
          <w:tab w:val="left" w:pos="8073"/>
        </w:tabs>
      </w:pPr>
    </w:p>
    <w:p w14:paraId="571AD02F" w14:textId="50B6BFF6" w:rsidR="006F1C09" w:rsidRPr="00BE4038" w:rsidRDefault="006F1C09" w:rsidP="00BE4038">
      <w:pPr>
        <w:tabs>
          <w:tab w:val="left" w:pos="8073"/>
        </w:tabs>
      </w:pPr>
      <w:r>
        <w:rPr>
          <w:noProof/>
        </w:rPr>
        <w:drawing>
          <wp:inline distT="0" distB="0" distL="0" distR="0" wp14:anchorId="0DEF3303" wp14:editId="26890EB6">
            <wp:extent cx="5727700" cy="8215746"/>
            <wp:effectExtent l="0" t="0" r="0" b="1270"/>
            <wp:docPr id="4" name="Picture 4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6-23 at 19.42.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2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C09" w:rsidRPr="00BE4038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38"/>
    <w:rsid w:val="0050518D"/>
    <w:rsid w:val="005768F5"/>
    <w:rsid w:val="005D7208"/>
    <w:rsid w:val="006F1C09"/>
    <w:rsid w:val="009A2EE7"/>
    <w:rsid w:val="00B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2E66"/>
  <w15:chartTrackingRefBased/>
  <w15:docId w15:val="{529D9B57-1C5B-9B4F-ACFB-A87E475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2</cp:revision>
  <dcterms:created xsi:type="dcterms:W3CDTF">2020-06-23T18:34:00Z</dcterms:created>
  <dcterms:modified xsi:type="dcterms:W3CDTF">2020-06-23T18:43:00Z</dcterms:modified>
</cp:coreProperties>
</file>