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6D06" w14:textId="11E46BBB" w:rsidR="00464245" w:rsidRDefault="008C15A2" w:rsidP="008C15A2">
      <w:pPr>
        <w:jc w:val="center"/>
        <w:rPr>
          <w:rFonts w:ascii="Comic Sans MS" w:hAnsi="Comic Sans MS"/>
          <w:color w:val="00B0F0"/>
          <w:sz w:val="80"/>
          <w:szCs w:val="80"/>
          <w:lang w:val="en-GB"/>
        </w:rPr>
      </w:pPr>
      <w:r w:rsidRPr="008C15A2">
        <w:rPr>
          <w:rFonts w:ascii="Comic Sans MS" w:hAnsi="Comic Sans MS"/>
          <w:color w:val="00B0F0"/>
          <w:sz w:val="80"/>
          <w:szCs w:val="80"/>
          <w:lang w:val="en-GB"/>
        </w:rPr>
        <w:t>Revision Wednesday</w:t>
      </w:r>
    </w:p>
    <w:p w14:paraId="03059E68" w14:textId="676F0932" w:rsidR="008C15A2" w:rsidRDefault="008C15A2" w:rsidP="008C15A2">
      <w:pPr>
        <w:rPr>
          <w:rFonts w:ascii="Comic Sans MS" w:hAnsi="Comic Sans MS"/>
          <w:color w:val="00B0F0"/>
          <w:sz w:val="24"/>
          <w:szCs w:val="24"/>
          <w:lang w:val="en-GB"/>
        </w:rPr>
      </w:pPr>
    </w:p>
    <w:p w14:paraId="29C0BD39" w14:textId="21B5D6B0" w:rsid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Good Morning Primary 5, </w:t>
      </w:r>
    </w:p>
    <w:p w14:paraId="6F51D01B" w14:textId="77777777" w:rsid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Today we are going to revise fact families using a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Topmarks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game. </w:t>
      </w:r>
    </w:p>
    <w:p w14:paraId="75547686" w14:textId="77777777" w:rsid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This game allows you to set the level of difficulty and decide whether you want to work with addition and subtraction or with multiplication and division. </w:t>
      </w:r>
    </w:p>
    <w:p w14:paraId="66F2F373" w14:textId="224374CC" w:rsid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Remember to challenge yourself and if you find a different game to play or prefer another way to revise,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that’s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great. Please share your ideas on TEAMS for everyone else to use </w:t>
      </w:r>
      <w:r w:rsidRPr="008C15A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4"/>
          <w:szCs w:val="24"/>
          <w:lang w:val="en-GB"/>
        </w:rPr>
        <w:t>.</w:t>
      </w:r>
    </w:p>
    <w:p w14:paraId="1A4E769D" w14:textId="4F293056" w:rsid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</w:p>
    <w:p w14:paraId="7A304222" w14:textId="2E1E4E4B" w:rsidR="008C15A2" w:rsidRPr="008C15A2" w:rsidRDefault="008C15A2" w:rsidP="008C15A2">
      <w:pPr>
        <w:rPr>
          <w:rFonts w:ascii="Comic Sans MS" w:hAnsi="Comic Sans MS"/>
          <w:sz w:val="24"/>
          <w:szCs w:val="24"/>
          <w:lang w:val="en-GB"/>
        </w:rPr>
      </w:pPr>
      <w:hyperlink r:id="rId4" w:history="1">
        <w:r w:rsidRPr="00055880">
          <w:rPr>
            <w:rStyle w:val="Hyperlink"/>
            <w:rFonts w:ascii="Comic Sans MS" w:hAnsi="Comic Sans MS"/>
            <w:sz w:val="24"/>
            <w:szCs w:val="24"/>
            <w:lang w:val="en-GB"/>
          </w:rPr>
          <w:t>https://www.topmarks.co.uk/number-facts/number-fact-families</w:t>
        </w:r>
      </w:hyperlink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sectPr w:rsidR="008C15A2" w:rsidRPr="008C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A2"/>
    <w:rsid w:val="00464245"/>
    <w:rsid w:val="008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E23D"/>
  <w15:chartTrackingRefBased/>
  <w15:docId w15:val="{A5E8797E-0ADC-4EAE-8E44-46084EE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marks.co.uk/number-facts/number-fact-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2020-06-08T14:06:00Z</dcterms:created>
  <dcterms:modified xsi:type="dcterms:W3CDTF">2020-06-08T14:11:00Z</dcterms:modified>
</cp:coreProperties>
</file>