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92402" w14:textId="603649B0" w:rsidR="001706C9" w:rsidRDefault="001706C9" w:rsidP="5AB3F5E6">
      <w:pPr>
        <w:jc w:val="center"/>
      </w:pPr>
    </w:p>
    <w:p w14:paraId="2C078E63" w14:textId="3346C33C" w:rsidR="001706C9" w:rsidRDefault="4B6BCEC1" w:rsidP="5AB3F5E6">
      <w:pPr>
        <w:jc w:val="center"/>
      </w:pPr>
      <w:r>
        <w:rPr>
          <w:noProof/>
        </w:rPr>
        <w:drawing>
          <wp:inline distT="0" distB="0" distL="0" distR="0" wp14:anchorId="04492475" wp14:editId="4AEEB480">
            <wp:extent cx="4572000" cy="2743200"/>
            <wp:effectExtent l="0" t="0" r="0" b="0"/>
            <wp:docPr id="679347261" name="Picture 6793472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D320092" w14:textId="389CCB2E" w:rsidR="5AB3F5E6" w:rsidRDefault="5AB3F5E6" w:rsidP="5AB3F5E6">
      <w:pPr>
        <w:jc w:val="center"/>
      </w:pPr>
    </w:p>
    <w:p w14:paraId="56DC3664" w14:textId="1729044A" w:rsidR="4B6BCEC1" w:rsidRDefault="4B6BCEC1" w:rsidP="5AB3F5E6">
      <w:r>
        <w:t>Good Morning Primary 5,</w:t>
      </w:r>
    </w:p>
    <w:p w14:paraId="734C007E" w14:textId="0F949361" w:rsidR="5AB3F5E6" w:rsidRDefault="5AB3F5E6" w:rsidP="5AB3F5E6"/>
    <w:p w14:paraId="521A1DF5" w14:textId="13D70B00" w:rsidR="4B6BCEC1" w:rsidRDefault="4B6BCEC1" w:rsidP="5AB3F5E6">
      <w:r>
        <w:t xml:space="preserve">Welcome to STEM Friday, the end of another week already! I hope you have all had a good week and have learned something interesting or brushed up on a few skills. </w:t>
      </w:r>
    </w:p>
    <w:p w14:paraId="252940A2" w14:textId="508964D4" w:rsidR="4B6BCEC1" w:rsidRDefault="4B6BCEC1" w:rsidP="5AB3F5E6">
      <w:r>
        <w:t xml:space="preserve">This week our STEM challenge is all about Chemistry. </w:t>
      </w:r>
      <w:proofErr w:type="gramStart"/>
      <w:r>
        <w:t>I’ve</w:t>
      </w:r>
      <w:proofErr w:type="gramEnd"/>
      <w:r>
        <w:t xml:space="preserve"> set out three challenges below that have Chemistry at their </w:t>
      </w:r>
      <w:proofErr w:type="spellStart"/>
      <w:r>
        <w:t>centre</w:t>
      </w:r>
      <w:proofErr w:type="spellEnd"/>
      <w:r>
        <w:t xml:space="preserve"> but each one asks a slightly different question, again linked to Vikings. </w:t>
      </w:r>
    </w:p>
    <w:p w14:paraId="2659E1B3" w14:textId="5434D058" w:rsidR="790B68E3" w:rsidRDefault="790B68E3" w:rsidP="5AB3F5E6">
      <w:r>
        <w:t xml:space="preserve">Finally, there is a more artistic and creative challenge for you at the end of the </w:t>
      </w:r>
      <w:proofErr w:type="spellStart"/>
      <w:r>
        <w:t>Chilli</w:t>
      </w:r>
      <w:proofErr w:type="spellEnd"/>
      <w:r>
        <w:t xml:space="preserve"> Challenges. </w:t>
      </w:r>
    </w:p>
    <w:p w14:paraId="490B7D9F" w14:textId="7A40C6EF" w:rsidR="790B68E3" w:rsidRDefault="790B68E3" w:rsidP="5AB3F5E6">
      <w:r>
        <w:t xml:space="preserve">Remember that you </w:t>
      </w:r>
      <w:proofErr w:type="gramStart"/>
      <w:r>
        <w:t>don’t</w:t>
      </w:r>
      <w:proofErr w:type="gramEnd"/>
      <w:r>
        <w:t xml:space="preserve"> have to do all the challenges, if you would rather select the one that tests your skills and understanding the most, then that's absolutely fine.</w:t>
      </w:r>
    </w:p>
    <w:p w14:paraId="4E60D09C" w14:textId="2EB740F8" w:rsidR="4866B0B2" w:rsidRDefault="4866B0B2" w:rsidP="5AB3F5E6">
      <w:r>
        <w:t xml:space="preserve">I look forward to chatting with you all. </w:t>
      </w:r>
    </w:p>
    <w:p w14:paraId="40EA8727" w14:textId="4FC0384A" w:rsidR="4866B0B2" w:rsidRDefault="4866B0B2" w:rsidP="5AB3F5E6">
      <w:proofErr w:type="spellStart"/>
      <w:r>
        <w:t>Mrs</w:t>
      </w:r>
      <w:proofErr w:type="spellEnd"/>
      <w:r>
        <w:t xml:space="preserve"> Cameron</w:t>
      </w:r>
      <w:r w:rsidR="790B68E3">
        <w:t xml:space="preserve"> </w:t>
      </w:r>
    </w:p>
    <w:p w14:paraId="2A33E00D" w14:textId="6B1E93EC" w:rsidR="5AB3F5E6" w:rsidRDefault="5AB3F5E6" w:rsidP="5AB3F5E6"/>
    <w:p w14:paraId="0A985804" w14:textId="49B5F061" w:rsidR="5AB3F5E6" w:rsidRDefault="5AB3F5E6" w:rsidP="5AB3F5E6"/>
    <w:p w14:paraId="478F73F5" w14:textId="75A41A30" w:rsidR="5AB3F5E6" w:rsidRDefault="5AB3F5E6" w:rsidP="5AB3F5E6"/>
    <w:p w14:paraId="776A6251" w14:textId="35724F34" w:rsidR="5AB3F5E6" w:rsidRDefault="5AB3F5E6" w:rsidP="5AB3F5E6"/>
    <w:p w14:paraId="62B14174" w14:textId="129AE088" w:rsidR="5AB3F5E6" w:rsidRDefault="5AB3F5E6" w:rsidP="5AB3F5E6"/>
    <w:p w14:paraId="1AEBDDD7" w14:textId="221D8881" w:rsidR="5AB3F5E6" w:rsidRDefault="5AB3F5E6" w:rsidP="5AB3F5E6"/>
    <w:p w14:paraId="07741013" w14:textId="116BC7BB" w:rsidR="5AB3F5E6" w:rsidRDefault="5AB3F5E6" w:rsidP="5AB3F5E6"/>
    <w:p w14:paraId="0C92182D" w14:textId="6960EF2C" w:rsidR="329E09F4" w:rsidRDefault="329E09F4" w:rsidP="5AB3F5E6">
      <w:r>
        <w:rPr>
          <w:noProof/>
        </w:rPr>
        <w:lastRenderedPageBreak/>
        <w:drawing>
          <wp:inline distT="0" distB="0" distL="0" distR="0" wp14:anchorId="7813F204" wp14:editId="22B3FF13">
            <wp:extent cx="914400" cy="914400"/>
            <wp:effectExtent l="0" t="0" r="0" b="0"/>
            <wp:docPr id="223306716" name="Picture 2233067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0ACA" w14:textId="7984708A" w:rsidR="329E09F4" w:rsidRDefault="329E09F4" w:rsidP="5AB3F5E6">
      <w:r w:rsidRPr="5AB3F5E6">
        <w:rPr>
          <w:rFonts w:ascii="Calibri" w:eastAsia="Calibri" w:hAnsi="Calibri" w:cs="Calibri"/>
        </w:rPr>
        <w:t xml:space="preserve">Viking blacksmiths made things out of iron. Iron starts off as a rock that is melted using fire. Then, the iron is beaten with a hammer to make things, for example a horseshoe, a knife or an axe. </w:t>
      </w:r>
    </w:p>
    <w:p w14:paraId="54A7D6E0" w14:textId="3E38F27A" w:rsidR="329E09F4" w:rsidRDefault="329E09F4" w:rsidP="5AB3F5E6">
      <w:r w:rsidRPr="5AB3F5E6">
        <w:rPr>
          <w:rFonts w:ascii="Calibri" w:eastAsia="Calibri" w:hAnsi="Calibri" w:cs="Calibri"/>
        </w:rPr>
        <w:t xml:space="preserve">We can use a hammer to change the shape of some hard materials. Other materials </w:t>
      </w:r>
      <w:proofErr w:type="gramStart"/>
      <w:r w:rsidRPr="5AB3F5E6">
        <w:rPr>
          <w:rFonts w:ascii="Calibri" w:eastAsia="Calibri" w:hAnsi="Calibri" w:cs="Calibri"/>
        </w:rPr>
        <w:t>don’t</w:t>
      </w:r>
      <w:proofErr w:type="gramEnd"/>
      <w:r w:rsidRPr="5AB3F5E6">
        <w:rPr>
          <w:rFonts w:ascii="Calibri" w:eastAsia="Calibri" w:hAnsi="Calibri" w:cs="Calibri"/>
        </w:rPr>
        <w:t xml:space="preserve"> change their shape, they just shatter. </w:t>
      </w:r>
    </w:p>
    <w:p w14:paraId="45EEB4FB" w14:textId="6CF602B7" w:rsidR="329E09F4" w:rsidRDefault="329E09F4" w:rsidP="5AB3F5E6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5AB3F5E6">
        <w:rPr>
          <w:rFonts w:ascii="Calibri" w:eastAsia="Calibri" w:hAnsi="Calibri" w:cs="Calibri"/>
        </w:rPr>
        <w:t>Can you make a table of different materials to show the effect of hitting them with a hammer? Perhaps you could test your materials (if it is safe to do so!)</w:t>
      </w:r>
    </w:p>
    <w:p w14:paraId="14354E76" w14:textId="1B9F81C7" w:rsidR="5AB3F5E6" w:rsidRDefault="5AB3F5E6" w:rsidP="5AB3F5E6">
      <w:pPr>
        <w:ind w:left="360"/>
        <w:rPr>
          <w:rFonts w:ascii="Calibri" w:eastAsia="Calibri" w:hAnsi="Calibri" w:cs="Calibri"/>
        </w:rPr>
      </w:pPr>
    </w:p>
    <w:p w14:paraId="434640F4" w14:textId="14A1469D" w:rsidR="329E09F4" w:rsidRDefault="329E09F4" w:rsidP="5AB3F5E6">
      <w:pPr>
        <w:pStyle w:val="ListParagraph"/>
        <w:numPr>
          <w:ilvl w:val="0"/>
          <w:numId w:val="3"/>
        </w:numPr>
      </w:pPr>
      <w:r w:rsidRPr="5AB3F5E6">
        <w:rPr>
          <w:rFonts w:ascii="Calibri" w:eastAsia="Calibri" w:hAnsi="Calibri" w:cs="Calibri"/>
        </w:rPr>
        <w:t>Can you think of other ways to change the shape of a material apart from hitting it with a hammer?</w:t>
      </w:r>
    </w:p>
    <w:p w14:paraId="006D8F4C" w14:textId="6E8EF693" w:rsidR="5AB3F5E6" w:rsidRDefault="5AB3F5E6" w:rsidP="5AB3F5E6"/>
    <w:p w14:paraId="1511C657" w14:textId="7677E4BB" w:rsidR="5AB3F5E6" w:rsidRDefault="5AB3F5E6" w:rsidP="5AB3F5E6"/>
    <w:p w14:paraId="0BA38B8A" w14:textId="0D4DAB53" w:rsidR="329E09F4" w:rsidRDefault="329E09F4" w:rsidP="5AB3F5E6">
      <w:r>
        <w:rPr>
          <w:noProof/>
        </w:rPr>
        <w:drawing>
          <wp:inline distT="0" distB="0" distL="0" distR="0" wp14:anchorId="009B54EB" wp14:editId="502988E2">
            <wp:extent cx="914400" cy="914400"/>
            <wp:effectExtent l="0" t="0" r="0" b="0"/>
            <wp:docPr id="442394816" name="Picture 4423948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684A48" wp14:editId="6BB9BFCB">
            <wp:extent cx="914400" cy="914400"/>
            <wp:effectExtent l="0" t="0" r="0" b="0"/>
            <wp:docPr id="988536284" name="Picture 98853628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E7FD" w14:textId="48673F19" w:rsidR="329E09F4" w:rsidRDefault="329E09F4" w:rsidP="5AB3F5E6">
      <w:r w:rsidRPr="5AB3F5E6">
        <w:rPr>
          <w:rFonts w:ascii="Calibri" w:eastAsia="Calibri" w:hAnsi="Calibri" w:cs="Calibri"/>
        </w:rPr>
        <w:t xml:space="preserve">Vikings used rocks for sharpening weapons, grinding grain into flour and as an abrasive for smoothing hard skin or rough wood. </w:t>
      </w:r>
    </w:p>
    <w:p w14:paraId="3824C7BF" w14:textId="0F8C5499" w:rsidR="329E09F4" w:rsidRDefault="329E09F4" w:rsidP="5AB3F5E6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5AB3F5E6">
        <w:rPr>
          <w:rFonts w:ascii="Calibri" w:eastAsia="Calibri" w:hAnsi="Calibri" w:cs="Calibri"/>
        </w:rPr>
        <w:t xml:space="preserve">What do you think makes rocks good for sharpening, grinding and smoothing?  </w:t>
      </w:r>
    </w:p>
    <w:p w14:paraId="631032D7" w14:textId="64E3BD1A" w:rsidR="5AB3F5E6" w:rsidRDefault="5AB3F5E6" w:rsidP="5AB3F5E6">
      <w:pPr>
        <w:ind w:left="360"/>
        <w:rPr>
          <w:rFonts w:ascii="Calibri" w:eastAsia="Calibri" w:hAnsi="Calibri" w:cs="Calibri"/>
        </w:rPr>
      </w:pPr>
    </w:p>
    <w:p w14:paraId="784EB181" w14:textId="44CD4D00" w:rsidR="329E09F4" w:rsidRDefault="329E09F4" w:rsidP="5AB3F5E6">
      <w:pPr>
        <w:pStyle w:val="ListParagraph"/>
        <w:numPr>
          <w:ilvl w:val="0"/>
          <w:numId w:val="2"/>
        </w:numPr>
      </w:pPr>
      <w:r w:rsidRPr="5AB3F5E6">
        <w:rPr>
          <w:rFonts w:ascii="Calibri" w:eastAsia="Calibri" w:hAnsi="Calibri" w:cs="Calibri"/>
        </w:rPr>
        <w:t>Can you select and test different rocks, grouping them into rocks suitable for each job?</w:t>
      </w:r>
    </w:p>
    <w:p w14:paraId="4136DD19" w14:textId="3B06621D" w:rsidR="5AB3F5E6" w:rsidRDefault="5AB3F5E6" w:rsidP="5AB3F5E6">
      <w:pPr>
        <w:rPr>
          <w:rFonts w:ascii="Calibri" w:eastAsia="Calibri" w:hAnsi="Calibri" w:cs="Calibri"/>
        </w:rPr>
      </w:pPr>
    </w:p>
    <w:p w14:paraId="3EF154D4" w14:textId="7A012326" w:rsidR="5AB3F5E6" w:rsidRDefault="5AB3F5E6" w:rsidP="5AB3F5E6">
      <w:pPr>
        <w:rPr>
          <w:rFonts w:ascii="Calibri" w:eastAsia="Calibri" w:hAnsi="Calibri" w:cs="Calibri"/>
        </w:rPr>
      </w:pPr>
    </w:p>
    <w:p w14:paraId="435AF064" w14:textId="1CE2CEE6" w:rsidR="5AB3F5E6" w:rsidRDefault="5AB3F5E6" w:rsidP="5AB3F5E6">
      <w:pPr>
        <w:rPr>
          <w:rFonts w:ascii="Calibri" w:eastAsia="Calibri" w:hAnsi="Calibri" w:cs="Calibri"/>
        </w:rPr>
      </w:pPr>
    </w:p>
    <w:p w14:paraId="79ACEBA2" w14:textId="42C96496" w:rsidR="5AB3F5E6" w:rsidRDefault="5AB3F5E6" w:rsidP="5AB3F5E6">
      <w:pPr>
        <w:rPr>
          <w:rFonts w:ascii="Calibri" w:eastAsia="Calibri" w:hAnsi="Calibri" w:cs="Calibri"/>
        </w:rPr>
      </w:pPr>
    </w:p>
    <w:p w14:paraId="5AB47E67" w14:textId="6D4B65A2" w:rsidR="5AB3F5E6" w:rsidRDefault="5AB3F5E6" w:rsidP="5AB3F5E6">
      <w:pPr>
        <w:rPr>
          <w:rFonts w:ascii="Calibri" w:eastAsia="Calibri" w:hAnsi="Calibri" w:cs="Calibri"/>
        </w:rPr>
      </w:pPr>
    </w:p>
    <w:p w14:paraId="613A3AD7" w14:textId="49845CA3" w:rsidR="5AB3F5E6" w:rsidRDefault="5AB3F5E6" w:rsidP="5AB3F5E6">
      <w:pPr>
        <w:rPr>
          <w:rFonts w:ascii="Calibri" w:eastAsia="Calibri" w:hAnsi="Calibri" w:cs="Calibri"/>
        </w:rPr>
      </w:pPr>
    </w:p>
    <w:p w14:paraId="59FD4AF6" w14:textId="111BB00F" w:rsidR="5AB3F5E6" w:rsidRDefault="5AB3F5E6" w:rsidP="5AB3F5E6">
      <w:pPr>
        <w:rPr>
          <w:rFonts w:ascii="Calibri" w:eastAsia="Calibri" w:hAnsi="Calibri" w:cs="Calibri"/>
        </w:rPr>
      </w:pPr>
    </w:p>
    <w:p w14:paraId="44C88E9E" w14:textId="350297FA" w:rsidR="329E09F4" w:rsidRDefault="329E09F4" w:rsidP="5AB3F5E6">
      <w:r>
        <w:rPr>
          <w:noProof/>
        </w:rPr>
        <w:lastRenderedPageBreak/>
        <w:drawing>
          <wp:inline distT="0" distB="0" distL="0" distR="0" wp14:anchorId="38EA314D" wp14:editId="08BE8ACB">
            <wp:extent cx="914400" cy="914400"/>
            <wp:effectExtent l="0" t="0" r="0" b="0"/>
            <wp:docPr id="728731677" name="Picture 72873167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F7837" wp14:editId="47521D05">
            <wp:extent cx="914400" cy="914400"/>
            <wp:effectExtent l="0" t="0" r="0" b="0"/>
            <wp:docPr id="1973889568" name="Picture 197388956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6A0E1" wp14:editId="7AD86F89">
            <wp:extent cx="914400" cy="914400"/>
            <wp:effectExtent l="0" t="0" r="0" b="0"/>
            <wp:docPr id="97125674" name="Picture 9712567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06A1" w14:textId="75242596" w:rsidR="329E09F4" w:rsidRDefault="329E09F4" w:rsidP="5AB3F5E6">
      <w:r w:rsidRPr="5AB3F5E6">
        <w:rPr>
          <w:rFonts w:ascii="Calibri" w:eastAsia="Calibri" w:hAnsi="Calibri" w:cs="Calibri"/>
        </w:rPr>
        <w:t xml:space="preserve">Vikings used chemistry in a variety of ways from baking bread to burning down Saxon villages. These are examples of irreversible changes: once the bread is baked you </w:t>
      </w:r>
      <w:proofErr w:type="gramStart"/>
      <w:r w:rsidRPr="5AB3F5E6">
        <w:rPr>
          <w:rFonts w:ascii="Calibri" w:eastAsia="Calibri" w:hAnsi="Calibri" w:cs="Calibri"/>
        </w:rPr>
        <w:t>can’t</w:t>
      </w:r>
      <w:proofErr w:type="gramEnd"/>
      <w:r w:rsidRPr="5AB3F5E6">
        <w:rPr>
          <w:rFonts w:ascii="Calibri" w:eastAsia="Calibri" w:hAnsi="Calibri" w:cs="Calibri"/>
        </w:rPr>
        <w:t xml:space="preserve"> get the flour back; you will need to rebuild a burnt-down village from scratch. </w:t>
      </w:r>
    </w:p>
    <w:p w14:paraId="303D23DC" w14:textId="3DE83C75" w:rsidR="329E09F4" w:rsidRDefault="329E09F4" w:rsidP="5AB3F5E6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5AB3F5E6">
        <w:rPr>
          <w:rFonts w:ascii="Calibri" w:eastAsia="Calibri" w:hAnsi="Calibri" w:cs="Calibri"/>
        </w:rPr>
        <w:t xml:space="preserve">What other examples of irreversible changes can you find at home?  </w:t>
      </w:r>
    </w:p>
    <w:p w14:paraId="5DACE994" w14:textId="467940CE" w:rsidR="5AB3F5E6" w:rsidRDefault="5AB3F5E6" w:rsidP="5AB3F5E6">
      <w:pPr>
        <w:ind w:left="360"/>
        <w:rPr>
          <w:rFonts w:ascii="Calibri" w:eastAsia="Calibri" w:hAnsi="Calibri" w:cs="Calibri"/>
        </w:rPr>
      </w:pPr>
    </w:p>
    <w:p w14:paraId="1A4203BB" w14:textId="7D04AA7C" w:rsidR="329E09F4" w:rsidRDefault="329E09F4" w:rsidP="5AB3F5E6">
      <w:pPr>
        <w:pStyle w:val="ListParagraph"/>
        <w:numPr>
          <w:ilvl w:val="0"/>
          <w:numId w:val="1"/>
        </w:numPr>
      </w:pPr>
      <w:r w:rsidRPr="5AB3F5E6">
        <w:rPr>
          <w:rFonts w:ascii="Calibri" w:eastAsia="Calibri" w:hAnsi="Calibri" w:cs="Calibri"/>
        </w:rPr>
        <w:t>Vikings made glue out of milk. Can you find out how they did it and see how well it sticks things?</w:t>
      </w:r>
    </w:p>
    <w:p w14:paraId="25DC6AC0" w14:textId="343F1AE2" w:rsidR="5AB3F5E6" w:rsidRDefault="5AB3F5E6" w:rsidP="5AB3F5E6">
      <w:pPr>
        <w:ind w:left="360"/>
        <w:rPr>
          <w:rFonts w:ascii="Calibri" w:eastAsia="Calibri" w:hAnsi="Calibri" w:cs="Calibri"/>
        </w:rPr>
      </w:pPr>
    </w:p>
    <w:p w14:paraId="26F57A6E" w14:textId="3AC8B1C8" w:rsidR="5AB3F5E6" w:rsidRDefault="5AB3F5E6" w:rsidP="5AB3F5E6">
      <w:pPr>
        <w:ind w:left="360"/>
        <w:rPr>
          <w:rFonts w:ascii="Calibri" w:eastAsia="Calibri" w:hAnsi="Calibri" w:cs="Calibri"/>
        </w:rPr>
      </w:pPr>
    </w:p>
    <w:p w14:paraId="0674D91B" w14:textId="4FC53921" w:rsidR="329E09F4" w:rsidRDefault="329E09F4" w:rsidP="5AB3F5E6">
      <w:pPr>
        <w:jc w:val="center"/>
      </w:pPr>
      <w:r>
        <w:rPr>
          <w:noProof/>
        </w:rPr>
        <w:drawing>
          <wp:inline distT="0" distB="0" distL="0" distR="0" wp14:anchorId="33228251" wp14:editId="411A6B2E">
            <wp:extent cx="3931920" cy="2560320"/>
            <wp:effectExtent l="0" t="0" r="0" b="0"/>
            <wp:docPr id="753708740" name="Picture 7537087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A17F" w14:textId="350B4DB7" w:rsidR="5AB3F5E6" w:rsidRDefault="5AB3F5E6" w:rsidP="5AB3F5E6">
      <w:pPr>
        <w:jc w:val="center"/>
      </w:pPr>
    </w:p>
    <w:p w14:paraId="38CF2F71" w14:textId="42D49E2F" w:rsidR="329E09F4" w:rsidRDefault="329E09F4" w:rsidP="5AB3F5E6">
      <w:r>
        <w:t xml:space="preserve">Time to get creative! </w:t>
      </w:r>
      <w:r w:rsidR="31B3EABA">
        <w:t xml:space="preserve">below are instructions on how to make a Viking brooch. The link is here if you wish to look at the website directly:  </w:t>
      </w:r>
      <w:hyperlink r:id="rId11">
        <w:r w:rsidR="31B3EABA" w:rsidRPr="5AB3F5E6">
          <w:rPr>
            <w:rStyle w:val="Hyperlink"/>
          </w:rPr>
          <w:t>https://angelicscalliwags.com/2012/11/22/how-to-make-a-viking-brooch/</w:t>
        </w:r>
      </w:hyperlink>
      <w:r w:rsidR="31B3EABA">
        <w:t xml:space="preserve"> </w:t>
      </w:r>
    </w:p>
    <w:p w14:paraId="12F58E90" w14:textId="3F162FF6" w:rsidR="31B3EABA" w:rsidRDefault="31B3EABA" w:rsidP="5AB3F5E6">
      <w:r>
        <w:t xml:space="preserve">If you </w:t>
      </w:r>
      <w:proofErr w:type="gramStart"/>
      <w:r>
        <w:t>don’t</w:t>
      </w:r>
      <w:proofErr w:type="gramEnd"/>
      <w:r>
        <w:t xml:space="preserve"> have all the materials at home, perhaps you could think of different ways to make your brooch. </w:t>
      </w:r>
    </w:p>
    <w:p w14:paraId="71361A9C" w14:textId="5028C2C4" w:rsidR="5AB3F5E6" w:rsidRDefault="5AB3F5E6" w:rsidP="5AB3F5E6"/>
    <w:p w14:paraId="23F30E42" w14:textId="53A75EA9" w:rsidR="31B3EABA" w:rsidRDefault="31B3EABA" w:rsidP="5AB3F5E6">
      <w:r>
        <w:rPr>
          <w:noProof/>
        </w:rPr>
        <w:lastRenderedPageBreak/>
        <w:drawing>
          <wp:inline distT="0" distB="0" distL="0" distR="0" wp14:anchorId="0F22DAC7" wp14:editId="16DCDE18">
            <wp:extent cx="4572000" cy="3429000"/>
            <wp:effectExtent l="0" t="0" r="0" b="0"/>
            <wp:docPr id="877164042" name="Picture 877164042" descr="IMGP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3EB6" w14:textId="5334797B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t xml:space="preserve">Gather some card, glue and string.  We used fabric glue but really any strong glue would work. </w:t>
      </w:r>
      <w:r>
        <w:rPr>
          <w:noProof/>
        </w:rPr>
        <w:drawing>
          <wp:inline distT="0" distB="0" distL="0" distR="0" wp14:anchorId="61240986" wp14:editId="760E5E57">
            <wp:extent cx="4572000" cy="3429000"/>
            <wp:effectExtent l="0" t="0" r="0" b="0"/>
            <wp:docPr id="2041185080" name="Picture 2041185080" descr="IMGP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7ED6" w14:textId="16ADE356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t xml:space="preserve">Attach the string to the card in a pattern of your choice.  </w:t>
      </w:r>
    </w:p>
    <w:p w14:paraId="18948044" w14:textId="77952176" w:rsidR="5AB3F5E6" w:rsidRDefault="5AB3F5E6" w:rsidP="5AB3F5E6">
      <w:pPr>
        <w:rPr>
          <w:rFonts w:ascii="Calibri" w:eastAsia="Calibri" w:hAnsi="Calibri" w:cs="Calibri"/>
          <w:color w:val="1A1A1A"/>
        </w:rPr>
      </w:pPr>
    </w:p>
    <w:p w14:paraId="5A925351" w14:textId="02929FE2" w:rsidR="31B3EABA" w:rsidRDefault="31B3EABA" w:rsidP="5AB3F5E6">
      <w:pPr>
        <w:rPr>
          <w:rFonts w:ascii="Calibri" w:eastAsia="Calibri" w:hAnsi="Calibri" w:cs="Calibri"/>
          <w:color w:val="1A1A1A"/>
        </w:rPr>
      </w:pPr>
      <w:r>
        <w:rPr>
          <w:noProof/>
        </w:rPr>
        <w:lastRenderedPageBreak/>
        <w:drawing>
          <wp:inline distT="0" distB="0" distL="0" distR="0" wp14:anchorId="3D7C9B65" wp14:editId="30EFF129">
            <wp:extent cx="4572000" cy="3429000"/>
            <wp:effectExtent l="0" t="0" r="0" b="0"/>
            <wp:docPr id="2125672016" name="Picture 2125672016" descr="IMGP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F470" w14:textId="1EC0643A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t>Allow glue to dry.  Place</w:t>
      </w:r>
      <w:r w:rsidR="4D9BBE33" w:rsidRPr="5AB3F5E6">
        <w:rPr>
          <w:rFonts w:ascii="Calibri" w:eastAsia="Calibri" w:hAnsi="Calibri" w:cs="Calibri"/>
          <w:color w:val="1A1A1A"/>
        </w:rPr>
        <w:t xml:space="preserve"> </w:t>
      </w:r>
      <w:r w:rsidRPr="5AB3F5E6">
        <w:rPr>
          <w:rFonts w:ascii="Calibri" w:eastAsia="Calibri" w:hAnsi="Calibri" w:cs="Calibri"/>
          <w:color w:val="1A1A1A"/>
        </w:rPr>
        <w:t xml:space="preserve">string </w:t>
      </w:r>
      <w:r w:rsidR="262FD930" w:rsidRPr="5AB3F5E6">
        <w:rPr>
          <w:rFonts w:ascii="Calibri" w:eastAsia="Calibri" w:hAnsi="Calibri" w:cs="Calibri"/>
          <w:color w:val="1A1A1A"/>
        </w:rPr>
        <w:t xml:space="preserve">side </w:t>
      </w:r>
      <w:r w:rsidRPr="5AB3F5E6">
        <w:rPr>
          <w:rFonts w:ascii="Calibri" w:eastAsia="Calibri" w:hAnsi="Calibri" w:cs="Calibri"/>
          <w:color w:val="1A1A1A"/>
        </w:rPr>
        <w:t>down on a square of foil</w:t>
      </w:r>
    </w:p>
    <w:p w14:paraId="6296FD51" w14:textId="19381F30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t xml:space="preserve"> </w:t>
      </w:r>
      <w:r>
        <w:rPr>
          <w:noProof/>
        </w:rPr>
        <w:drawing>
          <wp:inline distT="0" distB="0" distL="0" distR="0" wp14:anchorId="4253B829" wp14:editId="3521D8B2">
            <wp:extent cx="4572000" cy="3429000"/>
            <wp:effectExtent l="0" t="0" r="0" b="0"/>
            <wp:docPr id="159878679" name="Picture 159878679" descr="IMGP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3DB4" w14:textId="6DE347E3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t>Turn over the edges and stick with tape</w:t>
      </w:r>
    </w:p>
    <w:p w14:paraId="5F4AD48C" w14:textId="52708AC3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lastRenderedPageBreak/>
        <w:t xml:space="preserve"> </w:t>
      </w:r>
      <w:r>
        <w:rPr>
          <w:noProof/>
        </w:rPr>
        <w:drawing>
          <wp:inline distT="0" distB="0" distL="0" distR="0" wp14:anchorId="34C05C0A" wp14:editId="214992EC">
            <wp:extent cx="4572000" cy="3429000"/>
            <wp:effectExtent l="0" t="0" r="0" b="0"/>
            <wp:docPr id="28986042" name="Picture 28986042" descr="IMGP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C1718" w14:textId="608235A4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t>Rub gently using your fingers to show the raised string pattern</w:t>
      </w:r>
    </w:p>
    <w:p w14:paraId="38D0A4A1" w14:textId="5C1B9438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t xml:space="preserve"> </w:t>
      </w:r>
      <w:r>
        <w:rPr>
          <w:noProof/>
        </w:rPr>
        <w:drawing>
          <wp:inline distT="0" distB="0" distL="0" distR="0" wp14:anchorId="58F5D28A" wp14:editId="2D9AAC7E">
            <wp:extent cx="4572000" cy="3429000"/>
            <wp:effectExtent l="0" t="0" r="0" b="0"/>
            <wp:docPr id="384516653" name="Picture 384516653" descr="IMGP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6EB93" w14:textId="3DCAF4BD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t xml:space="preserve">Paint in bronze over the raised string area using acrylic paint.  </w:t>
      </w:r>
    </w:p>
    <w:p w14:paraId="5693635D" w14:textId="77A37990" w:rsidR="5AB3F5E6" w:rsidRDefault="5AB3F5E6" w:rsidP="5AB3F5E6">
      <w:pPr>
        <w:rPr>
          <w:rFonts w:ascii="Calibri" w:eastAsia="Calibri" w:hAnsi="Calibri" w:cs="Calibri"/>
          <w:color w:val="1A1A1A"/>
        </w:rPr>
      </w:pPr>
    </w:p>
    <w:p w14:paraId="679023AE" w14:textId="5DD3CEB2" w:rsidR="31B3EABA" w:rsidRDefault="31B3EABA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lastRenderedPageBreak/>
        <w:t xml:space="preserve"> </w:t>
      </w:r>
      <w:r>
        <w:rPr>
          <w:noProof/>
        </w:rPr>
        <w:drawing>
          <wp:inline distT="0" distB="0" distL="0" distR="0" wp14:anchorId="14389DBA" wp14:editId="440DAF46">
            <wp:extent cx="4572000" cy="3429000"/>
            <wp:effectExtent l="0" t="0" r="0" b="0"/>
            <wp:docPr id="1191599280" name="Picture 1191599280" descr="IMGP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75D1" w14:textId="3210616C" w:rsidR="287E043D" w:rsidRDefault="287E043D" w:rsidP="5AB3F5E6">
      <w:pPr>
        <w:rPr>
          <w:rFonts w:ascii="Calibri" w:eastAsia="Calibri" w:hAnsi="Calibri" w:cs="Calibri"/>
          <w:color w:val="1A1A1A"/>
        </w:rPr>
      </w:pPr>
      <w:r w:rsidRPr="5AB3F5E6">
        <w:rPr>
          <w:rFonts w:ascii="Calibri" w:eastAsia="Calibri" w:hAnsi="Calibri" w:cs="Calibri"/>
          <w:color w:val="1A1A1A"/>
        </w:rPr>
        <w:t xml:space="preserve">Add decoration of your choice. </w:t>
      </w:r>
    </w:p>
    <w:p w14:paraId="25D247BA" w14:textId="60EAFE66" w:rsidR="5AB3F5E6" w:rsidRDefault="5AB3F5E6" w:rsidP="5AB3F5E6"/>
    <w:sectPr w:rsidR="5AB3F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D350D"/>
    <w:multiLevelType w:val="hybridMultilevel"/>
    <w:tmpl w:val="CD54884E"/>
    <w:lvl w:ilvl="0" w:tplc="9F028F0A">
      <w:start w:val="1"/>
      <w:numFmt w:val="decimal"/>
      <w:lvlText w:val="%1."/>
      <w:lvlJc w:val="left"/>
      <w:pPr>
        <w:ind w:left="720" w:hanging="360"/>
      </w:pPr>
    </w:lvl>
    <w:lvl w:ilvl="1" w:tplc="DAB0231A">
      <w:start w:val="1"/>
      <w:numFmt w:val="lowerLetter"/>
      <w:lvlText w:val="%2."/>
      <w:lvlJc w:val="left"/>
      <w:pPr>
        <w:ind w:left="1440" w:hanging="360"/>
      </w:pPr>
    </w:lvl>
    <w:lvl w:ilvl="2" w:tplc="DFFC8B4A">
      <w:start w:val="1"/>
      <w:numFmt w:val="lowerRoman"/>
      <w:lvlText w:val="%3."/>
      <w:lvlJc w:val="right"/>
      <w:pPr>
        <w:ind w:left="2160" w:hanging="180"/>
      </w:pPr>
    </w:lvl>
    <w:lvl w:ilvl="3" w:tplc="14428F22">
      <w:start w:val="1"/>
      <w:numFmt w:val="decimal"/>
      <w:lvlText w:val="%4."/>
      <w:lvlJc w:val="left"/>
      <w:pPr>
        <w:ind w:left="2880" w:hanging="360"/>
      </w:pPr>
    </w:lvl>
    <w:lvl w:ilvl="4" w:tplc="A738B2AE">
      <w:start w:val="1"/>
      <w:numFmt w:val="lowerLetter"/>
      <w:lvlText w:val="%5."/>
      <w:lvlJc w:val="left"/>
      <w:pPr>
        <w:ind w:left="3600" w:hanging="360"/>
      </w:pPr>
    </w:lvl>
    <w:lvl w:ilvl="5" w:tplc="46F82D46">
      <w:start w:val="1"/>
      <w:numFmt w:val="lowerRoman"/>
      <w:lvlText w:val="%6."/>
      <w:lvlJc w:val="right"/>
      <w:pPr>
        <w:ind w:left="4320" w:hanging="180"/>
      </w:pPr>
    </w:lvl>
    <w:lvl w:ilvl="6" w:tplc="5A7CACCE">
      <w:start w:val="1"/>
      <w:numFmt w:val="decimal"/>
      <w:lvlText w:val="%7."/>
      <w:lvlJc w:val="left"/>
      <w:pPr>
        <w:ind w:left="5040" w:hanging="360"/>
      </w:pPr>
    </w:lvl>
    <w:lvl w:ilvl="7" w:tplc="CF081094">
      <w:start w:val="1"/>
      <w:numFmt w:val="lowerLetter"/>
      <w:lvlText w:val="%8."/>
      <w:lvlJc w:val="left"/>
      <w:pPr>
        <w:ind w:left="5760" w:hanging="360"/>
      </w:pPr>
    </w:lvl>
    <w:lvl w:ilvl="8" w:tplc="6FAE014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0D396A"/>
    <w:multiLevelType w:val="hybridMultilevel"/>
    <w:tmpl w:val="C5421C62"/>
    <w:lvl w:ilvl="0" w:tplc="655E400C">
      <w:start w:val="1"/>
      <w:numFmt w:val="decimal"/>
      <w:lvlText w:val="%1."/>
      <w:lvlJc w:val="left"/>
      <w:pPr>
        <w:ind w:left="720" w:hanging="360"/>
      </w:pPr>
    </w:lvl>
    <w:lvl w:ilvl="1" w:tplc="5994F8C0">
      <w:start w:val="1"/>
      <w:numFmt w:val="lowerLetter"/>
      <w:lvlText w:val="%2."/>
      <w:lvlJc w:val="left"/>
      <w:pPr>
        <w:ind w:left="1440" w:hanging="360"/>
      </w:pPr>
    </w:lvl>
    <w:lvl w:ilvl="2" w:tplc="8D1AAE6A">
      <w:start w:val="1"/>
      <w:numFmt w:val="lowerRoman"/>
      <w:lvlText w:val="%3."/>
      <w:lvlJc w:val="right"/>
      <w:pPr>
        <w:ind w:left="2160" w:hanging="180"/>
      </w:pPr>
    </w:lvl>
    <w:lvl w:ilvl="3" w:tplc="C32041A4">
      <w:start w:val="1"/>
      <w:numFmt w:val="decimal"/>
      <w:lvlText w:val="%4."/>
      <w:lvlJc w:val="left"/>
      <w:pPr>
        <w:ind w:left="2880" w:hanging="360"/>
      </w:pPr>
    </w:lvl>
    <w:lvl w:ilvl="4" w:tplc="AA76EF9C">
      <w:start w:val="1"/>
      <w:numFmt w:val="lowerLetter"/>
      <w:lvlText w:val="%5."/>
      <w:lvlJc w:val="left"/>
      <w:pPr>
        <w:ind w:left="3600" w:hanging="360"/>
      </w:pPr>
    </w:lvl>
    <w:lvl w:ilvl="5" w:tplc="BF90972A">
      <w:start w:val="1"/>
      <w:numFmt w:val="lowerRoman"/>
      <w:lvlText w:val="%6."/>
      <w:lvlJc w:val="right"/>
      <w:pPr>
        <w:ind w:left="4320" w:hanging="180"/>
      </w:pPr>
    </w:lvl>
    <w:lvl w:ilvl="6" w:tplc="927047FA">
      <w:start w:val="1"/>
      <w:numFmt w:val="decimal"/>
      <w:lvlText w:val="%7."/>
      <w:lvlJc w:val="left"/>
      <w:pPr>
        <w:ind w:left="5040" w:hanging="360"/>
      </w:pPr>
    </w:lvl>
    <w:lvl w:ilvl="7" w:tplc="C2DAC11A">
      <w:start w:val="1"/>
      <w:numFmt w:val="lowerLetter"/>
      <w:lvlText w:val="%8."/>
      <w:lvlJc w:val="left"/>
      <w:pPr>
        <w:ind w:left="5760" w:hanging="360"/>
      </w:pPr>
    </w:lvl>
    <w:lvl w:ilvl="8" w:tplc="92CE763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C61C07"/>
    <w:multiLevelType w:val="hybridMultilevel"/>
    <w:tmpl w:val="C694D188"/>
    <w:lvl w:ilvl="0" w:tplc="0FE29976">
      <w:start w:val="1"/>
      <w:numFmt w:val="decimal"/>
      <w:lvlText w:val="%1."/>
      <w:lvlJc w:val="left"/>
      <w:pPr>
        <w:ind w:left="720" w:hanging="360"/>
      </w:pPr>
    </w:lvl>
    <w:lvl w:ilvl="1" w:tplc="DF4637A2">
      <w:start w:val="1"/>
      <w:numFmt w:val="lowerLetter"/>
      <w:lvlText w:val="%2."/>
      <w:lvlJc w:val="left"/>
      <w:pPr>
        <w:ind w:left="1440" w:hanging="360"/>
      </w:pPr>
    </w:lvl>
    <w:lvl w:ilvl="2" w:tplc="92FC3800">
      <w:start w:val="1"/>
      <w:numFmt w:val="lowerRoman"/>
      <w:lvlText w:val="%3."/>
      <w:lvlJc w:val="right"/>
      <w:pPr>
        <w:ind w:left="2160" w:hanging="180"/>
      </w:pPr>
    </w:lvl>
    <w:lvl w:ilvl="3" w:tplc="C6F8B2FE">
      <w:start w:val="1"/>
      <w:numFmt w:val="decimal"/>
      <w:lvlText w:val="%4."/>
      <w:lvlJc w:val="left"/>
      <w:pPr>
        <w:ind w:left="2880" w:hanging="360"/>
      </w:pPr>
    </w:lvl>
    <w:lvl w:ilvl="4" w:tplc="2FB24428">
      <w:start w:val="1"/>
      <w:numFmt w:val="lowerLetter"/>
      <w:lvlText w:val="%5."/>
      <w:lvlJc w:val="left"/>
      <w:pPr>
        <w:ind w:left="3600" w:hanging="360"/>
      </w:pPr>
    </w:lvl>
    <w:lvl w:ilvl="5" w:tplc="07E2D0E6">
      <w:start w:val="1"/>
      <w:numFmt w:val="lowerRoman"/>
      <w:lvlText w:val="%6."/>
      <w:lvlJc w:val="right"/>
      <w:pPr>
        <w:ind w:left="4320" w:hanging="180"/>
      </w:pPr>
    </w:lvl>
    <w:lvl w:ilvl="6" w:tplc="8B6ADF22">
      <w:start w:val="1"/>
      <w:numFmt w:val="decimal"/>
      <w:lvlText w:val="%7."/>
      <w:lvlJc w:val="left"/>
      <w:pPr>
        <w:ind w:left="5040" w:hanging="360"/>
      </w:pPr>
    </w:lvl>
    <w:lvl w:ilvl="7" w:tplc="BE9293BE">
      <w:start w:val="1"/>
      <w:numFmt w:val="lowerLetter"/>
      <w:lvlText w:val="%8."/>
      <w:lvlJc w:val="left"/>
      <w:pPr>
        <w:ind w:left="5760" w:hanging="360"/>
      </w:pPr>
    </w:lvl>
    <w:lvl w:ilvl="8" w:tplc="606C9A3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BCAC9D"/>
    <w:rsid w:val="00054FC1"/>
    <w:rsid w:val="001706C9"/>
    <w:rsid w:val="00AA4E0C"/>
    <w:rsid w:val="0820FA6D"/>
    <w:rsid w:val="09EF4B89"/>
    <w:rsid w:val="0A5817F6"/>
    <w:rsid w:val="0F0BEFE1"/>
    <w:rsid w:val="109F03A0"/>
    <w:rsid w:val="1343184B"/>
    <w:rsid w:val="17A28805"/>
    <w:rsid w:val="262FD930"/>
    <w:rsid w:val="287E043D"/>
    <w:rsid w:val="297599F4"/>
    <w:rsid w:val="2AEDAF46"/>
    <w:rsid w:val="2C01095C"/>
    <w:rsid w:val="2E3BE16B"/>
    <w:rsid w:val="31B3EABA"/>
    <w:rsid w:val="329E09F4"/>
    <w:rsid w:val="34E1B787"/>
    <w:rsid w:val="38D4D7CA"/>
    <w:rsid w:val="3B44BA3C"/>
    <w:rsid w:val="41E6FB80"/>
    <w:rsid w:val="4222E470"/>
    <w:rsid w:val="42BCAC9D"/>
    <w:rsid w:val="44F995E3"/>
    <w:rsid w:val="46DA0F3D"/>
    <w:rsid w:val="4866B0B2"/>
    <w:rsid w:val="4AD0F9A0"/>
    <w:rsid w:val="4B6BCEC1"/>
    <w:rsid w:val="4D9BBE33"/>
    <w:rsid w:val="4DA06772"/>
    <w:rsid w:val="4E0B08F9"/>
    <w:rsid w:val="5AB3F5E6"/>
    <w:rsid w:val="5FE130CA"/>
    <w:rsid w:val="6411B438"/>
    <w:rsid w:val="64616F52"/>
    <w:rsid w:val="653F1350"/>
    <w:rsid w:val="674B4C82"/>
    <w:rsid w:val="6FD09194"/>
    <w:rsid w:val="710F64E6"/>
    <w:rsid w:val="7153BDA2"/>
    <w:rsid w:val="76D57522"/>
    <w:rsid w:val="790B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CAC9D"/>
  <w15:chartTrackingRefBased/>
  <w15:docId w15:val="{DE2A4817-31AB-424D-A1AD-E9CEA5BF9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ngelicscalliwags.com/2012/11/22/how-to-make-a-viking-brooch/" TargetMode="External"/><Relationship Id="rId5" Type="http://schemas.openxmlformats.org/officeDocument/2006/relationships/styles" Target="style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11E8F57F0224CB350C2403F0EEC69" ma:contentTypeVersion="10" ma:contentTypeDescription="Create a new document." ma:contentTypeScope="" ma:versionID="d84ecb5eec280e094af6d0e74cb9272d">
  <xsd:schema xmlns:xsd="http://www.w3.org/2001/XMLSchema" xmlns:xs="http://www.w3.org/2001/XMLSchema" xmlns:p="http://schemas.microsoft.com/office/2006/metadata/properties" xmlns:ns2="a14aec9c-e338-4c04-ae30-84b4e287a0ce" targetNamespace="http://schemas.microsoft.com/office/2006/metadata/properties" ma:root="true" ma:fieldsID="119b936a1c024e99d433c41acb272c43" ns2:_="">
    <xsd:import namespace="a14aec9c-e338-4c04-ae30-84b4e287a0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aec9c-e338-4c04-ae30-84b4e287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28395E-D296-4A49-AF41-BE9CF7A71E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aec9c-e338-4c04-ae30-84b4e287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508A77-A8CE-45AF-B208-3923BE11C3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A61094-8B55-4FB7-9EFD-19526B6631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433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Cameron</dc:creator>
  <cp:keywords/>
  <dc:description/>
  <cp:lastModifiedBy>Rachel Cameron</cp:lastModifiedBy>
  <cp:revision>2</cp:revision>
  <dcterms:created xsi:type="dcterms:W3CDTF">2020-05-14T17:52:00Z</dcterms:created>
  <dcterms:modified xsi:type="dcterms:W3CDTF">2020-05-14T17:52:00Z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0x010100CA911E8F57F0224CB350C2403F0EEC69</vt:lpwstr>
  </property>
</Properties>
</file>