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10EF" w14:textId="580F5A2F" w:rsidR="00715782" w:rsidRPr="008436AF" w:rsidRDefault="008436AF">
      <w:pPr>
        <w:rPr>
          <w:rFonts w:ascii="Comic Sans MS" w:hAnsi="Comic Sans MS"/>
        </w:rPr>
      </w:pPr>
      <w:r w:rsidRPr="008436AF">
        <w:rPr>
          <w:rFonts w:ascii="Comic Sans MS" w:hAnsi="Comic Sans MS"/>
        </w:rPr>
        <w:t>Literacy Task 4.6.20</w:t>
      </w:r>
    </w:p>
    <w:p w14:paraId="7C4B73BB" w14:textId="4A96BEA9" w:rsidR="008436AF" w:rsidRPr="008436AF" w:rsidRDefault="008436AF">
      <w:pPr>
        <w:rPr>
          <w:rFonts w:ascii="Comic Sans MS" w:hAnsi="Comic Sans MS"/>
        </w:rPr>
      </w:pPr>
    </w:p>
    <w:p w14:paraId="26695BD4" w14:textId="141D27C6" w:rsidR="008436AF" w:rsidRPr="008436AF" w:rsidRDefault="008436AF">
      <w:pPr>
        <w:rPr>
          <w:rFonts w:ascii="Comic Sans MS" w:hAnsi="Comic Sans MS"/>
        </w:rPr>
      </w:pPr>
      <w:r w:rsidRPr="008436AF">
        <w:rPr>
          <w:rFonts w:ascii="Comic Sans MS" w:hAnsi="Comic Sans MS"/>
          <w:noProof/>
        </w:rPr>
        <w:drawing>
          <wp:anchor distT="0" distB="0" distL="114300" distR="114300" simplePos="0" relativeHeight="251658240" behindDoc="1" locked="0" layoutInCell="1" allowOverlap="1" wp14:anchorId="4616C8EE" wp14:editId="3F76479A">
            <wp:simplePos x="0" y="0"/>
            <wp:positionH relativeFrom="column">
              <wp:posOffset>-1334135</wp:posOffset>
            </wp:positionH>
            <wp:positionV relativeFrom="paragraph">
              <wp:posOffset>1118870</wp:posOffset>
            </wp:positionV>
            <wp:extent cx="8141970" cy="6572250"/>
            <wp:effectExtent l="0" t="2540" r="0" b="0"/>
            <wp:wrapTight wrapText="bothSides">
              <wp:wrapPolygon edited="0">
                <wp:start x="-7" y="21592"/>
                <wp:lineTo x="21556" y="21592"/>
                <wp:lineTo x="21556" y="54"/>
                <wp:lineTo x="-7" y="54"/>
                <wp:lineTo x="-7" y="21592"/>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9C246CF-14F7-4DBE-8C5D-F733D2F3E6A7.jpeg"/>
                    <pic:cNvPicPr/>
                  </pic:nvPicPr>
                  <pic:blipFill>
                    <a:blip r:embed="rId4">
                      <a:extLst>
                        <a:ext uri="{28A0092B-C50C-407E-A947-70E740481C1C}">
                          <a14:useLocalDpi xmlns:a14="http://schemas.microsoft.com/office/drawing/2010/main" val="0"/>
                        </a:ext>
                      </a:extLst>
                    </a:blip>
                    <a:stretch>
                      <a:fillRect/>
                    </a:stretch>
                  </pic:blipFill>
                  <pic:spPr>
                    <a:xfrm rot="5400000">
                      <a:off x="0" y="0"/>
                      <a:ext cx="8141970" cy="6572250"/>
                    </a:xfrm>
                    <a:prstGeom prst="rect">
                      <a:avLst/>
                    </a:prstGeom>
                  </pic:spPr>
                </pic:pic>
              </a:graphicData>
            </a:graphic>
            <wp14:sizeRelH relativeFrom="page">
              <wp14:pctWidth>0</wp14:pctWidth>
            </wp14:sizeRelH>
            <wp14:sizeRelV relativeFrom="page">
              <wp14:pctHeight>0</wp14:pctHeight>
            </wp14:sizeRelV>
          </wp:anchor>
        </w:drawing>
      </w:r>
      <w:r w:rsidRPr="008436AF">
        <w:rPr>
          <w:rFonts w:ascii="Comic Sans MS" w:hAnsi="Comic Sans MS"/>
        </w:rPr>
        <w:t>Listening and Talking Skills</w:t>
      </w:r>
    </w:p>
    <w:p w14:paraId="46441C73" w14:textId="5F4DF250" w:rsidR="008436AF" w:rsidRPr="008436AF" w:rsidRDefault="008436AF">
      <w:pPr>
        <w:rPr>
          <w:rFonts w:ascii="Comic Sans MS" w:hAnsi="Comic Sans MS"/>
          <w:sz w:val="28"/>
          <w:szCs w:val="28"/>
        </w:rPr>
      </w:pPr>
      <w:r w:rsidRPr="008436AF">
        <w:rPr>
          <w:rFonts w:ascii="Comic Sans MS" w:hAnsi="Comic Sans MS"/>
          <w:sz w:val="28"/>
          <w:szCs w:val="28"/>
        </w:rPr>
        <w:lastRenderedPageBreak/>
        <w:t>Instead of talking with a partner about the topic healthy eating and growth, I would like you to search the internet for information about this and take some notes.</w:t>
      </w:r>
    </w:p>
    <w:p w14:paraId="00B25A73" w14:textId="5544A90B" w:rsidR="008436AF" w:rsidRPr="008436AF" w:rsidRDefault="008436AF">
      <w:pPr>
        <w:rPr>
          <w:rFonts w:ascii="Comic Sans MS" w:hAnsi="Comic Sans MS"/>
          <w:sz w:val="28"/>
          <w:szCs w:val="28"/>
        </w:rPr>
      </w:pPr>
    </w:p>
    <w:p w14:paraId="4615FED6" w14:textId="7AD01DCE" w:rsidR="008436AF" w:rsidRPr="008436AF" w:rsidRDefault="008436AF">
      <w:pPr>
        <w:rPr>
          <w:rFonts w:ascii="Comic Sans MS" w:hAnsi="Comic Sans MS"/>
          <w:sz w:val="28"/>
          <w:szCs w:val="28"/>
        </w:rPr>
      </w:pPr>
      <w:r w:rsidRPr="008436AF">
        <w:rPr>
          <w:rFonts w:ascii="Comic Sans MS" w:hAnsi="Comic Sans MS"/>
          <w:sz w:val="28"/>
          <w:szCs w:val="28"/>
        </w:rPr>
        <w:t xml:space="preserve">When you have completed that you can then tackle the speaking task. I am happy for you to send me in your points, but it would be even better if you could send me a video or a voice recording (I don’t need to see you) of your expert speaking! </w:t>
      </w:r>
    </w:p>
    <w:p w14:paraId="1D145DDA" w14:textId="31612AF8" w:rsidR="008436AF" w:rsidRPr="008436AF" w:rsidRDefault="008436AF">
      <w:pPr>
        <w:rPr>
          <w:rFonts w:ascii="Comic Sans MS" w:hAnsi="Comic Sans MS"/>
          <w:sz w:val="28"/>
          <w:szCs w:val="28"/>
        </w:rPr>
      </w:pPr>
    </w:p>
    <w:p w14:paraId="77BA3D76" w14:textId="5FC2B103" w:rsidR="008436AF" w:rsidRDefault="008436AF">
      <w:pPr>
        <w:rPr>
          <w:rFonts w:ascii="Comic Sans MS" w:hAnsi="Comic Sans MS"/>
          <w:sz w:val="28"/>
          <w:szCs w:val="28"/>
        </w:rPr>
      </w:pPr>
      <w:r w:rsidRPr="008436AF">
        <w:rPr>
          <w:rFonts w:ascii="Comic Sans MS" w:hAnsi="Comic Sans MS"/>
          <w:sz w:val="28"/>
          <w:szCs w:val="28"/>
        </w:rPr>
        <w:t xml:space="preserve">You can prepare what you are going to say and use some notes to read from or you can use your memory from your internet research and have the desired words (document above) in front of you. </w:t>
      </w:r>
    </w:p>
    <w:p w14:paraId="4B0DA88A" w14:textId="660797EA" w:rsidR="008436AF" w:rsidRDefault="008436AF">
      <w:pPr>
        <w:rPr>
          <w:rFonts w:ascii="Comic Sans MS" w:hAnsi="Comic Sans MS"/>
          <w:sz w:val="28"/>
          <w:szCs w:val="28"/>
        </w:rPr>
      </w:pPr>
    </w:p>
    <w:p w14:paraId="4BE780CB" w14:textId="77777777" w:rsidR="008436AF" w:rsidRDefault="008436AF">
      <w:pPr>
        <w:rPr>
          <w:rFonts w:ascii="Comic Sans MS" w:hAnsi="Comic Sans MS"/>
          <w:sz w:val="28"/>
          <w:szCs w:val="28"/>
        </w:rPr>
      </w:pPr>
      <w:r>
        <w:rPr>
          <w:rFonts w:ascii="Comic Sans MS" w:hAnsi="Comic Sans MS"/>
          <w:sz w:val="28"/>
          <w:szCs w:val="28"/>
        </w:rPr>
        <w:t xml:space="preserve">I am interested to see how well this goes – I am partial to use the words which minus you a point (erm, I think, etc!) </w:t>
      </w:r>
    </w:p>
    <w:p w14:paraId="66A23114" w14:textId="77777777" w:rsidR="008436AF" w:rsidRDefault="008436AF">
      <w:pPr>
        <w:rPr>
          <w:rFonts w:ascii="Comic Sans MS" w:hAnsi="Comic Sans MS"/>
          <w:sz w:val="28"/>
          <w:szCs w:val="28"/>
        </w:rPr>
      </w:pPr>
    </w:p>
    <w:p w14:paraId="4C5BC76B" w14:textId="0B44BA0D" w:rsidR="008436AF" w:rsidRPr="008436AF" w:rsidRDefault="008436AF">
      <w:pPr>
        <w:rPr>
          <w:rFonts w:ascii="Comic Sans MS" w:hAnsi="Comic Sans MS"/>
          <w:sz w:val="28"/>
          <w:szCs w:val="28"/>
        </w:rPr>
      </w:pPr>
      <w:r>
        <w:rPr>
          <w:rFonts w:ascii="Comic Sans MS" w:hAnsi="Comic Sans MS"/>
          <w:sz w:val="28"/>
          <w:szCs w:val="28"/>
        </w:rPr>
        <w:t>Good Luck!!!</w:t>
      </w:r>
    </w:p>
    <w:p w14:paraId="352D0B4D" w14:textId="1C174930" w:rsidR="008436AF" w:rsidRDefault="008436AF"/>
    <w:p w14:paraId="445F8377" w14:textId="77777777" w:rsidR="008436AF" w:rsidRDefault="008436AF"/>
    <w:p w14:paraId="46EE1E32" w14:textId="7C6DA189" w:rsidR="008436AF" w:rsidRDefault="008436AF"/>
    <w:sectPr w:rsidR="008436AF" w:rsidSect="00576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AF"/>
    <w:rsid w:val="0050518D"/>
    <w:rsid w:val="005768F5"/>
    <w:rsid w:val="005D7208"/>
    <w:rsid w:val="008436AF"/>
    <w:rsid w:val="009A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4236"/>
  <w15:chartTrackingRefBased/>
  <w15:docId w15:val="{99E7FDA7-AA74-524B-B103-7A533657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1</cp:revision>
  <dcterms:created xsi:type="dcterms:W3CDTF">2020-06-03T18:28:00Z</dcterms:created>
  <dcterms:modified xsi:type="dcterms:W3CDTF">2020-06-03T18:37:00Z</dcterms:modified>
</cp:coreProperties>
</file>