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8733AA" w14:textId="586FAF1A" w:rsidR="00ED57FE" w:rsidRPr="00ED57FE" w:rsidRDefault="00ED57FE" w:rsidP="00ED57FE">
      <w:pPr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Times New Roman" w:hAnsi="Times New Roman" w:cs="Times New Roman"/>
          <w:lang w:eastAsia="en-GB"/>
        </w:rPr>
        <w:t>Positional Language Examples 15.5.20</w:t>
      </w:r>
    </w:p>
    <w:p w14:paraId="4EDF4128" w14:textId="77777777" w:rsidR="00ED57FE" w:rsidRPr="00ED57FE" w:rsidRDefault="00ED57FE" w:rsidP="00ED57FE">
      <w:pPr>
        <w:rPr>
          <w:rFonts w:ascii="Times New Roman" w:eastAsia="Times New Roman" w:hAnsi="Times New Roman" w:cs="Times New Roman"/>
          <w:lang w:eastAsia="en-GB"/>
        </w:rPr>
      </w:pPr>
    </w:p>
    <w:p w14:paraId="1B74D7F1" w14:textId="77777777" w:rsidR="00ED57FE" w:rsidRPr="00ED57FE" w:rsidRDefault="00ED57FE" w:rsidP="00ED57FE">
      <w:pPr>
        <w:rPr>
          <w:rFonts w:ascii="Times New Roman" w:eastAsia="Times New Roman" w:hAnsi="Times New Roman" w:cs="Times New Roman"/>
          <w:lang w:eastAsia="en-GB"/>
        </w:rPr>
      </w:pPr>
    </w:p>
    <w:p w14:paraId="77822AA4" w14:textId="4DA407D2" w:rsidR="00ED57FE" w:rsidRPr="00ED57FE" w:rsidRDefault="00ED57FE" w:rsidP="00ED57FE">
      <w:pPr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Times New Roman" w:hAnsi="Times New Roman" w:cs="Times New Roman"/>
          <w:noProof/>
          <w:lang w:eastAsia="en-GB"/>
        </w:rPr>
        <w:drawing>
          <wp:inline distT="0" distB="0" distL="0" distR="0" wp14:anchorId="28CCD530" wp14:editId="487F3479">
            <wp:extent cx="5727700" cy="4384675"/>
            <wp:effectExtent l="0" t="0" r="0" b="0"/>
            <wp:docPr id="4" name="Picture 4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repositions 1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4384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5B1B78" w14:textId="530CE018" w:rsidR="00715782" w:rsidRDefault="00ED57FE"/>
    <w:p w14:paraId="2FFDE644" w14:textId="3EE2007D" w:rsidR="00ED57FE" w:rsidRDefault="00ED57FE"/>
    <w:p w14:paraId="7F39A3C8" w14:textId="614D30D5" w:rsidR="00ED57FE" w:rsidRDefault="00ED57FE"/>
    <w:p w14:paraId="69573AE9" w14:textId="527BED30" w:rsidR="00ED57FE" w:rsidRDefault="00ED57FE"/>
    <w:p w14:paraId="77471D88" w14:textId="7E44D51A" w:rsidR="00ED57FE" w:rsidRDefault="00ED57FE"/>
    <w:p w14:paraId="31B03976" w14:textId="509936D0" w:rsidR="00ED57FE" w:rsidRDefault="00ED57FE"/>
    <w:p w14:paraId="20D8A653" w14:textId="1793A453" w:rsidR="00ED57FE" w:rsidRDefault="00ED57FE">
      <w:r>
        <w:rPr>
          <w:noProof/>
        </w:rPr>
        <w:lastRenderedPageBreak/>
        <w:drawing>
          <wp:inline distT="0" distB="0" distL="0" distR="0" wp14:anchorId="3C961C85" wp14:editId="51146C82">
            <wp:extent cx="5727065" cy="8864600"/>
            <wp:effectExtent l="0" t="0" r="635" b="0"/>
            <wp:docPr id="5" name="Picture 5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repositions 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065" cy="886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13C99D" w14:textId="58C3EA9A" w:rsidR="00ED57FE" w:rsidRDefault="00ED57FE">
      <w:r>
        <w:rPr>
          <w:noProof/>
        </w:rPr>
        <w:lastRenderedPageBreak/>
        <w:drawing>
          <wp:inline distT="0" distB="0" distL="0" distR="0" wp14:anchorId="6F0BEC09" wp14:editId="4F257CC4">
            <wp:extent cx="5727700" cy="7979410"/>
            <wp:effectExtent l="0" t="0" r="0" b="0"/>
            <wp:docPr id="6" name="Picture 6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repositions 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7979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D57FE" w:rsidSect="005768F5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7FE"/>
    <w:rsid w:val="0050518D"/>
    <w:rsid w:val="005768F5"/>
    <w:rsid w:val="005D7208"/>
    <w:rsid w:val="009A2EE7"/>
    <w:rsid w:val="00ED5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0C94FD"/>
  <w15:chartTrackingRefBased/>
  <w15:docId w15:val="{24AA10C3-C3CF-1048-B253-533F02186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731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</Words>
  <Characters>44</Characters>
  <Application>Microsoft Office Word</Application>
  <DocSecurity>0</DocSecurity>
  <Lines>1</Lines>
  <Paragraphs>1</Paragraphs>
  <ScaleCrop>false</ScaleCrop>
  <Company/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Barrett</dc:creator>
  <cp:keywords/>
  <dc:description/>
  <cp:lastModifiedBy>Ian Barrett</cp:lastModifiedBy>
  <cp:revision>1</cp:revision>
  <dcterms:created xsi:type="dcterms:W3CDTF">2020-05-14T09:09:00Z</dcterms:created>
  <dcterms:modified xsi:type="dcterms:W3CDTF">2020-05-14T09:12:00Z</dcterms:modified>
</cp:coreProperties>
</file>