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7071A" w14:textId="68BF858A" w:rsidR="00715782" w:rsidRDefault="00EC2EBB">
      <w:r>
        <w:rPr>
          <w:noProof/>
        </w:rPr>
        <w:drawing>
          <wp:anchor distT="0" distB="0" distL="114300" distR="114300" simplePos="0" relativeHeight="251658240" behindDoc="1" locked="0" layoutInCell="1" allowOverlap="1" wp14:anchorId="6C0B950D" wp14:editId="0AE174F7">
            <wp:simplePos x="0" y="0"/>
            <wp:positionH relativeFrom="column">
              <wp:posOffset>-443865</wp:posOffset>
            </wp:positionH>
            <wp:positionV relativeFrom="paragraph">
              <wp:posOffset>0</wp:posOffset>
            </wp:positionV>
            <wp:extent cx="6649720" cy="9491980"/>
            <wp:effectExtent l="0" t="0" r="5080" b="0"/>
            <wp:wrapTight wrapText="bothSides">
              <wp:wrapPolygon edited="0">
                <wp:start x="0" y="0"/>
                <wp:lineTo x="0" y="21560"/>
                <wp:lineTo x="21575" y="21560"/>
                <wp:lineTo x="21575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0 at 19.34.3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720" cy="949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6AB40" wp14:editId="11C42207">
                <wp:simplePos x="0" y="0"/>
                <wp:positionH relativeFrom="column">
                  <wp:posOffset>-443345</wp:posOffset>
                </wp:positionH>
                <wp:positionV relativeFrom="paragraph">
                  <wp:posOffset>-706582</wp:posOffset>
                </wp:positionV>
                <wp:extent cx="6650181" cy="706582"/>
                <wp:effectExtent l="0" t="0" r="1778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1" cy="706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7C8F8" w14:textId="3C0388EE" w:rsidR="00EC2EBB" w:rsidRPr="00EC2EBB" w:rsidRDefault="00EC2EB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C2EBB">
                              <w:rPr>
                                <w:b/>
                                <w:bCs/>
                                <w:u w:val="single"/>
                              </w:rPr>
                              <w:t>11.6.20 Literacy Task – Handwriting</w:t>
                            </w:r>
                          </w:p>
                          <w:p w14:paraId="6C1B9A86" w14:textId="5FAA1CC2" w:rsidR="00EC2EBB" w:rsidRDefault="00EC2EBB">
                            <w:r>
                              <w:t xml:space="preserve">Read the poem and then either use the tracing sheet if you find cursive handwriting challenging or if you want a challenge re-write the poem out on the third page or use a sheet of paper at home.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46AB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9pt;margin-top:-55.65pt;width:523.65pt;height:5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" fillcolor="white [3201]" strokeweight=".5pt">
                <v:textbox>
                  <w:txbxContent>
                    <w:p w14:paraId="3A07C8F8" w14:textId="3C0388EE" w:rsidR="00EC2EBB" w:rsidRPr="00EC2EBB" w:rsidRDefault="00EC2EB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C2EBB">
                        <w:rPr>
                          <w:b/>
                          <w:bCs/>
                          <w:u w:val="single"/>
                        </w:rPr>
                        <w:t>11.6.20 Literacy Task – Handwriting</w:t>
                      </w:r>
                    </w:p>
                    <w:p w14:paraId="6C1B9A86" w14:textId="5FAA1CC2" w:rsidR="00EC2EBB" w:rsidRDefault="00EC2EBB">
                      <w:r>
                        <w:t xml:space="preserve">Read the poem and then either use the tracing sheet if you find cursive handwriting challenging or if you want a challenge re-write the poem out on the third page or use a sheet of paper at home. </w:t>
                      </w:r>
                    </w:p>
                  </w:txbxContent>
                </v:textbox>
              </v:shape>
            </w:pict>
          </mc:Fallback>
        </mc:AlternateContent>
      </w:r>
    </w:p>
    <w:p w14:paraId="1BFF9993" w14:textId="22D7D789" w:rsidR="00EC2EBB" w:rsidRDefault="00EC2EB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B34A409" wp14:editId="51814A1C">
            <wp:simplePos x="0" y="0"/>
            <wp:positionH relativeFrom="column">
              <wp:posOffset>-387927</wp:posOffset>
            </wp:positionH>
            <wp:positionV relativeFrom="paragraph">
              <wp:posOffset>0</wp:posOffset>
            </wp:positionV>
            <wp:extent cx="6580505" cy="9531350"/>
            <wp:effectExtent l="0" t="0" r="0" b="6350"/>
            <wp:wrapTight wrapText="bothSides">
              <wp:wrapPolygon edited="0">
                <wp:start x="0" y="0"/>
                <wp:lineTo x="0" y="21586"/>
                <wp:lineTo x="21552" y="21586"/>
                <wp:lineTo x="21552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10 at 19.34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953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4774A" w14:textId="1F9994AA" w:rsidR="00EC2EBB" w:rsidRDefault="00EC2EBB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1E906E3" wp14:editId="040D755F">
            <wp:simplePos x="0" y="0"/>
            <wp:positionH relativeFrom="column">
              <wp:posOffset>-513080</wp:posOffset>
            </wp:positionH>
            <wp:positionV relativeFrom="paragraph">
              <wp:posOffset>0</wp:posOffset>
            </wp:positionV>
            <wp:extent cx="6746240" cy="9378950"/>
            <wp:effectExtent l="0" t="0" r="0" b="6350"/>
            <wp:wrapTight wrapText="bothSides">
              <wp:wrapPolygon edited="0">
                <wp:start x="0" y="0"/>
                <wp:lineTo x="0" y="21585"/>
                <wp:lineTo x="21551" y="21585"/>
                <wp:lineTo x="21551" y="0"/>
                <wp:lineTo x="0" y="0"/>
              </wp:wrapPolygon>
            </wp:wrapTight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10 at 19.35.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937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2EBB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BB"/>
    <w:rsid w:val="0050518D"/>
    <w:rsid w:val="005768F5"/>
    <w:rsid w:val="005D7208"/>
    <w:rsid w:val="009A2EE7"/>
    <w:rsid w:val="00E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1EB4"/>
  <w15:chartTrackingRefBased/>
  <w15:docId w15:val="{846C208E-7E60-A143-AB7A-217305D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2020-06-10T18:35:00Z</dcterms:created>
  <dcterms:modified xsi:type="dcterms:W3CDTF">2020-06-10T18:41:00Z</dcterms:modified>
</cp:coreProperties>
</file>