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3FA1F" w14:textId="7E65AE4C" w:rsidR="00715782" w:rsidRPr="006F4AB5" w:rsidRDefault="006F4AB5">
      <w:pPr>
        <w:rPr>
          <w:sz w:val="36"/>
          <w:szCs w:val="36"/>
        </w:rPr>
      </w:pPr>
      <w:r w:rsidRPr="006F4AB5">
        <w:rPr>
          <w:sz w:val="36"/>
          <w:szCs w:val="36"/>
        </w:rPr>
        <w:t>Literacy 15.6.20</w:t>
      </w:r>
    </w:p>
    <w:p w14:paraId="1DDCA14F" w14:textId="34250561" w:rsidR="006F4AB5" w:rsidRPr="006F4AB5" w:rsidRDefault="006F4AB5">
      <w:pPr>
        <w:rPr>
          <w:sz w:val="36"/>
          <w:szCs w:val="36"/>
        </w:rPr>
      </w:pPr>
    </w:p>
    <w:p w14:paraId="0B4C1E20" w14:textId="75265648" w:rsidR="006F4AB5" w:rsidRPr="006F4AB5" w:rsidRDefault="006F4AB5">
      <w:pPr>
        <w:rPr>
          <w:sz w:val="36"/>
          <w:szCs w:val="36"/>
        </w:rPr>
      </w:pPr>
      <w:r w:rsidRPr="006F4AB5">
        <w:rPr>
          <w:sz w:val="36"/>
          <w:szCs w:val="36"/>
        </w:rPr>
        <w:t>Spelling</w:t>
      </w:r>
    </w:p>
    <w:p w14:paraId="5AC9018A" w14:textId="6C4CEEDC" w:rsidR="006F4AB5" w:rsidRPr="006F4AB5" w:rsidRDefault="006F4AB5">
      <w:pPr>
        <w:rPr>
          <w:sz w:val="36"/>
          <w:szCs w:val="36"/>
        </w:rPr>
      </w:pPr>
    </w:p>
    <w:p w14:paraId="5E74650E" w14:textId="2DE162D1" w:rsidR="006F4AB5" w:rsidRPr="006F4AB5" w:rsidRDefault="006F4AB5">
      <w:pPr>
        <w:rPr>
          <w:sz w:val="36"/>
          <w:szCs w:val="36"/>
        </w:rPr>
      </w:pPr>
      <w:r w:rsidRPr="006F4AB5">
        <w:rPr>
          <w:sz w:val="36"/>
          <w:szCs w:val="36"/>
        </w:rPr>
        <w:t xml:space="preserve">I would like you to complete a chosen chilli challenge for your spelling this week. Use the list of words/word bank in each task as your spelling list for the week. </w:t>
      </w:r>
    </w:p>
    <w:p w14:paraId="3A98A6BF" w14:textId="0D41B76B" w:rsidR="006F4AB5" w:rsidRPr="006F4AB5" w:rsidRDefault="006F4AB5">
      <w:pPr>
        <w:rPr>
          <w:sz w:val="36"/>
          <w:szCs w:val="36"/>
        </w:rPr>
      </w:pPr>
    </w:p>
    <w:p w14:paraId="2D264908" w14:textId="7A487042" w:rsidR="006F4AB5" w:rsidRPr="006F4AB5" w:rsidRDefault="006F4AB5">
      <w:pPr>
        <w:rPr>
          <w:sz w:val="36"/>
          <w:szCs w:val="36"/>
        </w:rPr>
      </w:pPr>
      <w:r w:rsidRPr="006F4AB5">
        <w:rPr>
          <w:sz w:val="36"/>
          <w:szCs w:val="36"/>
        </w:rPr>
        <w:t xml:space="preserve">When you have completed the task, you can practise your spelling words in a way which suits your learning style. Get an adult to test you on the spellings. Ensure </w:t>
      </w:r>
      <w:r>
        <w:rPr>
          <w:sz w:val="36"/>
          <w:szCs w:val="36"/>
        </w:rPr>
        <w:t xml:space="preserve">that </w:t>
      </w:r>
      <w:r w:rsidRPr="006F4AB5">
        <w:rPr>
          <w:sz w:val="36"/>
          <w:szCs w:val="36"/>
        </w:rPr>
        <w:t>you understand the ‘meaning’ of the word as well as the spelling</w:t>
      </w:r>
      <w:r>
        <w:rPr>
          <w:sz w:val="36"/>
          <w:szCs w:val="36"/>
        </w:rPr>
        <w:t xml:space="preserve"> of the word</w:t>
      </w:r>
      <w:r w:rsidRPr="006F4AB5">
        <w:rPr>
          <w:sz w:val="36"/>
          <w:szCs w:val="36"/>
        </w:rPr>
        <w:t xml:space="preserve">. </w:t>
      </w:r>
    </w:p>
    <w:p w14:paraId="52D42779" w14:textId="2FFB3914" w:rsidR="006F4AB5" w:rsidRDefault="006F4AB5"/>
    <w:p w14:paraId="53C9923A" w14:textId="480796E0" w:rsidR="006F4AB5" w:rsidRDefault="006F4AB5"/>
    <w:p w14:paraId="6633F5CD" w14:textId="72699EEC" w:rsidR="006F4AB5" w:rsidRDefault="006F4AB5"/>
    <w:p w14:paraId="5902C1B0" w14:textId="59CD63D0" w:rsidR="006F4AB5" w:rsidRDefault="006F4AB5"/>
    <w:p w14:paraId="377B0B77" w14:textId="06739319" w:rsidR="006F4AB5" w:rsidRDefault="006F4AB5"/>
    <w:p w14:paraId="1ADEE8C5" w14:textId="74949A5D" w:rsidR="006F4AB5" w:rsidRDefault="006F4AB5"/>
    <w:p w14:paraId="03F2E8F6" w14:textId="18DFCC8F" w:rsidR="006F4AB5" w:rsidRDefault="006F4AB5"/>
    <w:p w14:paraId="5CB73D59" w14:textId="7CB97065" w:rsidR="006F4AB5" w:rsidRDefault="006F4AB5"/>
    <w:p w14:paraId="7119D690" w14:textId="07494688" w:rsidR="006F4AB5" w:rsidRDefault="006F4AB5"/>
    <w:p w14:paraId="21237865" w14:textId="68CE7BE0" w:rsidR="006F4AB5" w:rsidRDefault="006F4AB5"/>
    <w:p w14:paraId="547341A0" w14:textId="64A97DA0" w:rsidR="006F4AB5" w:rsidRDefault="006F4AB5"/>
    <w:p w14:paraId="55454F8C" w14:textId="5F098154" w:rsidR="006F4AB5" w:rsidRDefault="006F4AB5"/>
    <w:p w14:paraId="0AB35AB2" w14:textId="1DAB16B6" w:rsidR="006F4AB5" w:rsidRDefault="006F4AB5"/>
    <w:p w14:paraId="479318DC" w14:textId="712D9A78" w:rsidR="006F4AB5" w:rsidRDefault="006F4AB5"/>
    <w:p w14:paraId="7D8BD2AB" w14:textId="781DEBAB" w:rsidR="006F4AB5" w:rsidRDefault="006F4AB5"/>
    <w:p w14:paraId="2EE70193" w14:textId="6F342104" w:rsidR="006F4AB5" w:rsidRDefault="006F4AB5"/>
    <w:p w14:paraId="3DE394A2" w14:textId="5EC9E031" w:rsidR="006F4AB5" w:rsidRDefault="006F4AB5"/>
    <w:p w14:paraId="01AAB3BC" w14:textId="0CBDF769" w:rsidR="006F4AB5" w:rsidRDefault="006F4AB5"/>
    <w:p w14:paraId="6EC92EE4" w14:textId="3718D70E" w:rsidR="006F4AB5" w:rsidRDefault="006F4AB5"/>
    <w:p w14:paraId="4EFF16EA" w14:textId="2B1EFF41" w:rsidR="006F4AB5" w:rsidRDefault="006F4AB5"/>
    <w:p w14:paraId="5F3317D5" w14:textId="46264190" w:rsidR="006F4AB5" w:rsidRDefault="006F4AB5"/>
    <w:p w14:paraId="44ADFC77" w14:textId="61BB4230" w:rsidR="006F4AB5" w:rsidRDefault="006F4AB5"/>
    <w:p w14:paraId="67E706EC" w14:textId="2501839F" w:rsidR="006F4AB5" w:rsidRDefault="006F4AB5"/>
    <w:p w14:paraId="46233637" w14:textId="4FE3B272" w:rsidR="006F4AB5" w:rsidRDefault="006F4AB5"/>
    <w:p w14:paraId="6D41B0C7" w14:textId="0C27BBAE" w:rsidR="006F4AB5" w:rsidRDefault="006F4AB5"/>
    <w:p w14:paraId="6B57BF93" w14:textId="205D618A" w:rsidR="006F4AB5" w:rsidRDefault="006F4AB5"/>
    <w:p w14:paraId="3973BDC8" w14:textId="2844628C" w:rsidR="006F4AB5" w:rsidRDefault="006F4AB5"/>
    <w:p w14:paraId="628553DF" w14:textId="2FEF8900" w:rsidR="006F4AB5" w:rsidRDefault="006F4AB5"/>
    <w:p w14:paraId="13678990" w14:textId="2E30E2E4" w:rsidR="006F4AB5" w:rsidRDefault="006F4AB5">
      <w:r>
        <w:lastRenderedPageBreak/>
        <w:t>Chilli 1</w:t>
      </w:r>
    </w:p>
    <w:p w14:paraId="247D0E8F" w14:textId="6CA45398" w:rsidR="006F4AB5" w:rsidRDefault="006F4AB5"/>
    <w:p w14:paraId="7727F1A4" w14:textId="2F8C701D" w:rsidR="006F4AB5" w:rsidRDefault="006F4AB5">
      <w:r>
        <w:rPr>
          <w:noProof/>
        </w:rPr>
        <w:drawing>
          <wp:inline distT="0" distB="0" distL="0" distR="0" wp14:anchorId="338E3AE8" wp14:editId="2FAD89CE">
            <wp:extent cx="5727700" cy="7534275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6-14 at 10.18.3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53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5DEEE" w14:textId="37000C1A" w:rsidR="006F4AB5" w:rsidRDefault="006F4AB5"/>
    <w:p w14:paraId="17DD0230" w14:textId="14A99C85" w:rsidR="006F4AB5" w:rsidRDefault="006F4AB5"/>
    <w:p w14:paraId="49E64CD1" w14:textId="231DD81A" w:rsidR="006F4AB5" w:rsidRDefault="006F4AB5"/>
    <w:p w14:paraId="4AF81FAE" w14:textId="2BE445EE" w:rsidR="006F4AB5" w:rsidRDefault="006F4AB5"/>
    <w:p w14:paraId="6F5B8EA1" w14:textId="267BA828" w:rsidR="006F4AB5" w:rsidRDefault="006F4AB5"/>
    <w:p w14:paraId="70EECF22" w14:textId="711EDF7A" w:rsidR="006F4AB5" w:rsidRDefault="006F4AB5">
      <w:r>
        <w:rPr>
          <w:noProof/>
        </w:rPr>
        <w:lastRenderedPageBreak/>
        <w:drawing>
          <wp:inline distT="0" distB="0" distL="0" distR="0" wp14:anchorId="6AF95478" wp14:editId="2029729E">
            <wp:extent cx="5727700" cy="7340600"/>
            <wp:effectExtent l="0" t="0" r="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0-06-14 at 10.18.5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0417B" w14:textId="414075DB" w:rsidR="006F4AB5" w:rsidRDefault="006F4AB5"/>
    <w:p w14:paraId="60F619F7" w14:textId="5C4EF68A" w:rsidR="006F4AB5" w:rsidRDefault="006F4AB5"/>
    <w:p w14:paraId="5C54F5DB" w14:textId="4268B7B6" w:rsidR="006F4AB5" w:rsidRDefault="006F4AB5"/>
    <w:p w14:paraId="465CA333" w14:textId="6AEDAC73" w:rsidR="006F4AB5" w:rsidRDefault="006F4AB5"/>
    <w:p w14:paraId="3AFD9836" w14:textId="2DC520C4" w:rsidR="006F4AB5" w:rsidRDefault="006F4AB5"/>
    <w:p w14:paraId="7E86CE2D" w14:textId="14A07F6C" w:rsidR="006F4AB5" w:rsidRDefault="006F4AB5"/>
    <w:p w14:paraId="6C451B70" w14:textId="323A8349" w:rsidR="006F4AB5" w:rsidRDefault="006F4AB5"/>
    <w:p w14:paraId="699032D0" w14:textId="46A9C638" w:rsidR="006F4AB5" w:rsidRDefault="006F4AB5"/>
    <w:p w14:paraId="2D011A27" w14:textId="5068DE23" w:rsidR="006F4AB5" w:rsidRDefault="006F4AB5">
      <w:r>
        <w:lastRenderedPageBreak/>
        <w:t>Chilli 2</w:t>
      </w:r>
    </w:p>
    <w:p w14:paraId="0391CAC1" w14:textId="37DE8144" w:rsidR="006F4AB5" w:rsidRDefault="006F4AB5"/>
    <w:p w14:paraId="6E11D6C1" w14:textId="3D68AE23" w:rsidR="006F4AB5" w:rsidRDefault="006F4AB5"/>
    <w:p w14:paraId="73ED50A6" w14:textId="0F7710AC" w:rsidR="006F4AB5" w:rsidRDefault="006F4AB5"/>
    <w:p w14:paraId="7FCBA573" w14:textId="65C74A2F" w:rsidR="006F4AB5" w:rsidRDefault="00DD4042">
      <w:r>
        <w:rPr>
          <w:noProof/>
        </w:rPr>
        <w:drawing>
          <wp:anchor distT="0" distB="0" distL="114300" distR="114300" simplePos="0" relativeHeight="251658240" behindDoc="1" locked="0" layoutInCell="1" allowOverlap="1" wp14:anchorId="1B713DC6" wp14:editId="211282A9">
            <wp:simplePos x="0" y="0"/>
            <wp:positionH relativeFrom="column">
              <wp:posOffset>-471401</wp:posOffset>
            </wp:positionH>
            <wp:positionV relativeFrom="paragraph">
              <wp:posOffset>335857</wp:posOffset>
            </wp:positionV>
            <wp:extent cx="6834505" cy="4585335"/>
            <wp:effectExtent l="0" t="0" r="0" b="0"/>
            <wp:wrapTight wrapText="bothSides">
              <wp:wrapPolygon edited="0">
                <wp:start x="0" y="0"/>
                <wp:lineTo x="0" y="21537"/>
                <wp:lineTo x="21554" y="21537"/>
                <wp:lineTo x="21554" y="0"/>
                <wp:lineTo x="0" y="0"/>
              </wp:wrapPolygon>
            </wp:wrapTight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0-06-14 at 10.30.5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4505" cy="458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93D4B0" w14:textId="01BE419B" w:rsidR="006F4AB5" w:rsidRDefault="006F4AB5"/>
    <w:p w14:paraId="3AB28145" w14:textId="0BE4D0D3" w:rsidR="006F4AB5" w:rsidRDefault="006F4AB5"/>
    <w:p w14:paraId="4F6A4BCD" w14:textId="30A943BB" w:rsidR="006F4AB5" w:rsidRDefault="006F4AB5"/>
    <w:p w14:paraId="2A176986" w14:textId="0CE9E1A5" w:rsidR="00DD4042" w:rsidRDefault="00DD4042"/>
    <w:p w14:paraId="40FADBE4" w14:textId="45A0C8FB" w:rsidR="00DD4042" w:rsidRDefault="00DD4042"/>
    <w:p w14:paraId="1130530D" w14:textId="525A6D78" w:rsidR="00DD4042" w:rsidRDefault="00DD4042"/>
    <w:p w14:paraId="3417FCA6" w14:textId="379BBB94" w:rsidR="00DD4042" w:rsidRDefault="00DD4042"/>
    <w:p w14:paraId="322F8082" w14:textId="0EF27E0C" w:rsidR="00DD4042" w:rsidRDefault="00DD4042"/>
    <w:p w14:paraId="3C4032F3" w14:textId="345F027B" w:rsidR="00DD4042" w:rsidRDefault="00DD4042"/>
    <w:p w14:paraId="4DFB7F96" w14:textId="445A7E86" w:rsidR="00DD4042" w:rsidRDefault="00DD4042"/>
    <w:p w14:paraId="5EB4BD22" w14:textId="56C8B51D" w:rsidR="00DD4042" w:rsidRDefault="00DD4042"/>
    <w:p w14:paraId="6CD90BB9" w14:textId="5DA3B184" w:rsidR="00DD4042" w:rsidRDefault="00DD4042"/>
    <w:p w14:paraId="6BDDF1C9" w14:textId="3C91AE3F" w:rsidR="00DD4042" w:rsidRDefault="00DD4042"/>
    <w:p w14:paraId="3BD6750A" w14:textId="2D54C56B" w:rsidR="00DD4042" w:rsidRDefault="00DD4042"/>
    <w:p w14:paraId="282669F9" w14:textId="64BC2F99" w:rsidR="00DD4042" w:rsidRDefault="00DD4042"/>
    <w:p w14:paraId="227AFEFD" w14:textId="6394F3CB" w:rsidR="00DD4042" w:rsidRDefault="00DD4042"/>
    <w:p w14:paraId="6459A250" w14:textId="5DB4C2A8" w:rsidR="00DD4042" w:rsidRDefault="00DD4042"/>
    <w:p w14:paraId="7A9CA0F0" w14:textId="65D70555" w:rsidR="00DD4042" w:rsidRDefault="00DD4042"/>
    <w:p w14:paraId="04F46852" w14:textId="2F52CE7B" w:rsidR="00DD4042" w:rsidRDefault="00DD4042"/>
    <w:p w14:paraId="16C82379" w14:textId="170583D2" w:rsidR="00DD4042" w:rsidRDefault="00DD4042"/>
    <w:p w14:paraId="499EBEDE" w14:textId="6A0D3199" w:rsidR="00DD4042" w:rsidRDefault="00DD4042"/>
    <w:p w14:paraId="2F7429BD" w14:textId="2F858F19" w:rsidR="006F4AB5" w:rsidRDefault="006F4AB5">
      <w:r>
        <w:t>Chilli 3</w:t>
      </w:r>
    </w:p>
    <w:p w14:paraId="31CF8A20" w14:textId="01F2B184" w:rsidR="006F4AB5" w:rsidRDefault="006F4AB5"/>
    <w:p w14:paraId="5690B7CB" w14:textId="423C903D" w:rsidR="006F4AB5" w:rsidRDefault="006F4AB5">
      <w:r>
        <w:rPr>
          <w:noProof/>
        </w:rPr>
        <w:drawing>
          <wp:inline distT="0" distB="0" distL="0" distR="0" wp14:anchorId="293073DD" wp14:editId="01C6C9E9">
            <wp:extent cx="5727700" cy="7496175"/>
            <wp:effectExtent l="0" t="0" r="0" b="0"/>
            <wp:docPr id="10" name="Picture 10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shot 2020-06-14 at 10.15.1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49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64E87" w14:textId="25360E88" w:rsidR="006F4AB5" w:rsidRDefault="006F4AB5"/>
    <w:p w14:paraId="25D845A2" w14:textId="74F4239A" w:rsidR="006F4AB5" w:rsidRDefault="006F4AB5"/>
    <w:p w14:paraId="5506BD49" w14:textId="7E987A8C" w:rsidR="006F4AB5" w:rsidRDefault="006F4AB5"/>
    <w:p w14:paraId="3AA255AE" w14:textId="00BDC1C4" w:rsidR="006F4AB5" w:rsidRDefault="006F4AB5"/>
    <w:p w14:paraId="0ABF2F9C" w14:textId="63921803" w:rsidR="006F4AB5" w:rsidRDefault="006F4AB5"/>
    <w:p w14:paraId="76B01419" w14:textId="15E51EE8" w:rsidR="006F4AB5" w:rsidRDefault="006F4AB5">
      <w:r>
        <w:rPr>
          <w:noProof/>
        </w:rPr>
        <w:drawing>
          <wp:inline distT="0" distB="0" distL="0" distR="0" wp14:anchorId="11DF6E9E" wp14:editId="75C21E02">
            <wp:extent cx="5727700" cy="4565015"/>
            <wp:effectExtent l="0" t="0" r="0" b="0"/>
            <wp:docPr id="11" name="Picture 11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reenshot 2020-06-14 at 10.15.5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56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4AB5" w:rsidSect="005768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B5"/>
    <w:rsid w:val="0050518D"/>
    <w:rsid w:val="005768F5"/>
    <w:rsid w:val="005D7208"/>
    <w:rsid w:val="006F4AB5"/>
    <w:rsid w:val="009A2EE7"/>
    <w:rsid w:val="00DD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C4C87"/>
  <w15:chartTrackingRefBased/>
  <w15:docId w15:val="{ED8C315C-40FC-5844-A9F4-F396CA87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Barrett</dc:creator>
  <cp:keywords/>
  <dc:description/>
  <cp:lastModifiedBy>Ian Barrett</cp:lastModifiedBy>
  <cp:revision>2</cp:revision>
  <dcterms:created xsi:type="dcterms:W3CDTF">2020-06-14T09:19:00Z</dcterms:created>
  <dcterms:modified xsi:type="dcterms:W3CDTF">2020-06-14T09:31:00Z</dcterms:modified>
</cp:coreProperties>
</file>