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10958" w14:textId="1C583098" w:rsidR="00FF1D65" w:rsidRPr="00FF1D65" w:rsidRDefault="00FF1D65">
      <w:pPr>
        <w:rPr>
          <w:rFonts w:ascii="Comic Sans MS" w:hAnsi="Comic Sans MS"/>
          <w:color w:val="FF0000"/>
          <w:sz w:val="96"/>
          <w:szCs w:val="96"/>
        </w:rPr>
      </w:pPr>
      <w:proofErr w:type="spellStart"/>
      <w:r w:rsidRPr="00FF1D65">
        <w:rPr>
          <w:rFonts w:ascii="Comic Sans MS" w:hAnsi="Comic Sans MS"/>
          <w:color w:val="FF0000"/>
          <w:sz w:val="96"/>
          <w:szCs w:val="96"/>
        </w:rPr>
        <w:t>Maths</w:t>
      </w:r>
      <w:proofErr w:type="spellEnd"/>
      <w:r w:rsidRPr="00FF1D65">
        <w:rPr>
          <w:rFonts w:ascii="Comic Sans MS" w:hAnsi="Comic Sans MS"/>
          <w:color w:val="FF0000"/>
          <w:sz w:val="96"/>
          <w:szCs w:val="96"/>
        </w:rPr>
        <w:t xml:space="preserve"> Topic Monday</w:t>
      </w:r>
    </w:p>
    <w:p w14:paraId="3EF6CDA9" w14:textId="77777777" w:rsidR="00FF1D65" w:rsidRDefault="00FF1D65">
      <w:pPr>
        <w:rPr>
          <w:rFonts w:ascii="Comic Sans MS" w:hAnsi="Comic Sans MS"/>
          <w:sz w:val="24"/>
          <w:szCs w:val="24"/>
        </w:rPr>
      </w:pPr>
    </w:p>
    <w:p w14:paraId="1E610469" w14:textId="6797A08A" w:rsidR="00FF1D65" w:rsidRPr="00FF1D65" w:rsidRDefault="00FF1D65">
      <w:pPr>
        <w:rPr>
          <w:rFonts w:ascii="Comic Sans MS" w:hAnsi="Comic Sans MS"/>
          <w:sz w:val="24"/>
          <w:szCs w:val="24"/>
        </w:rPr>
      </w:pPr>
      <w:r w:rsidRPr="00FF1D65">
        <w:rPr>
          <w:rFonts w:ascii="Comic Sans MS" w:hAnsi="Comic Sans MS"/>
          <w:sz w:val="24"/>
          <w:szCs w:val="24"/>
        </w:rPr>
        <w:t xml:space="preserve">Good Morning P5, </w:t>
      </w:r>
    </w:p>
    <w:p w14:paraId="46C6C3BF" w14:textId="3BA25362" w:rsidR="00FF1D65" w:rsidRPr="00FF1D65" w:rsidRDefault="00FF1D65">
      <w:pPr>
        <w:rPr>
          <w:rFonts w:ascii="Comic Sans MS" w:hAnsi="Comic Sans MS"/>
          <w:sz w:val="24"/>
          <w:szCs w:val="24"/>
        </w:rPr>
      </w:pPr>
      <w:r w:rsidRPr="00FF1D65">
        <w:rPr>
          <w:rFonts w:ascii="Comic Sans MS" w:hAnsi="Comic Sans MS"/>
          <w:sz w:val="24"/>
          <w:szCs w:val="24"/>
        </w:rPr>
        <w:t xml:space="preserve">Today we are moving on from learning about timetables and are going to think about the 24-hour clock. </w:t>
      </w:r>
    </w:p>
    <w:p w14:paraId="39E0331E" w14:textId="0FAE4FC4" w:rsidR="00FF1D65" w:rsidRPr="00FF1D65" w:rsidRDefault="00FF1D65">
      <w:pPr>
        <w:rPr>
          <w:rFonts w:ascii="Comic Sans MS" w:hAnsi="Comic Sans MS"/>
          <w:sz w:val="24"/>
          <w:szCs w:val="24"/>
        </w:rPr>
      </w:pPr>
      <w:r w:rsidRPr="00FF1D65">
        <w:rPr>
          <w:rFonts w:ascii="Comic Sans MS" w:hAnsi="Comic Sans MS"/>
          <w:sz w:val="24"/>
          <w:szCs w:val="24"/>
        </w:rPr>
        <w:t xml:space="preserve">If you are not familiar with the idea of the 24-hour clock, there is a video linked below that you can watch before attempting the activity. </w:t>
      </w:r>
    </w:p>
    <w:p w14:paraId="165FCD93" w14:textId="1035817C" w:rsidR="00D45458" w:rsidRPr="00FF1D65" w:rsidRDefault="00FF1D65">
      <w:pPr>
        <w:rPr>
          <w:rFonts w:ascii="Comic Sans MS" w:hAnsi="Comic Sans MS"/>
          <w:sz w:val="24"/>
          <w:szCs w:val="24"/>
        </w:rPr>
      </w:pPr>
      <w:hyperlink r:id="rId5" w:history="1">
        <w:r w:rsidRPr="00FF1D65">
          <w:rPr>
            <w:rStyle w:val="Hyperlink"/>
            <w:rFonts w:ascii="Comic Sans MS" w:hAnsi="Comic Sans MS"/>
            <w:sz w:val="24"/>
            <w:szCs w:val="24"/>
          </w:rPr>
          <w:t>https://www.bing.com/videos/search?q=khan+academy+24+hour+clock&amp;docid=608053951657085339&amp;mid=C2AABE78E0F6102ADA55C2AABE78E0F6102ADA55&amp;view=detail&amp;FORM=VIRE</w:t>
        </w:r>
      </w:hyperlink>
    </w:p>
    <w:p w14:paraId="06243417" w14:textId="77777777" w:rsidR="00FF1D65" w:rsidRPr="00FF1D65" w:rsidRDefault="00FF1D65">
      <w:pPr>
        <w:rPr>
          <w:rFonts w:ascii="Comic Sans MS" w:hAnsi="Comic Sans MS"/>
          <w:sz w:val="24"/>
          <w:szCs w:val="24"/>
        </w:rPr>
      </w:pPr>
      <w:r w:rsidRPr="00FF1D65">
        <w:rPr>
          <w:rFonts w:ascii="Comic Sans MS" w:hAnsi="Comic Sans MS"/>
          <w:sz w:val="24"/>
          <w:szCs w:val="24"/>
        </w:rPr>
        <w:t xml:space="preserve">Below is the activity for you to try. I hope you do not find it too complicated and I think many of you will be able to complete it quickly. </w:t>
      </w:r>
    </w:p>
    <w:p w14:paraId="6FB5328F" w14:textId="7B4E9026" w:rsidR="00FF1D65" w:rsidRDefault="00FF1D65">
      <w:pPr>
        <w:rPr>
          <w:rFonts w:ascii="Comic Sans MS" w:hAnsi="Comic Sans MS"/>
          <w:sz w:val="24"/>
          <w:szCs w:val="24"/>
        </w:rPr>
      </w:pPr>
      <w:r w:rsidRPr="00FF1D65">
        <w:rPr>
          <w:rFonts w:ascii="Comic Sans MS" w:hAnsi="Comic Sans MS"/>
          <w:sz w:val="24"/>
          <w:szCs w:val="24"/>
        </w:rPr>
        <w:t>If you feel you need further learning challenges, please have a look at the Home Learning Grid, not many pupils are using it but I think if you have a little look, you might find some interesting activities to complete and it will give your brain a little break from just Numeracy and Literacy.</w:t>
      </w:r>
    </w:p>
    <w:p w14:paraId="0FFD0455" w14:textId="1E8F1376" w:rsidR="003A4085" w:rsidRDefault="003A4085">
      <w:pPr>
        <w:rPr>
          <w:rFonts w:ascii="Comic Sans MS" w:hAnsi="Comic Sans MS"/>
          <w:sz w:val="24"/>
          <w:szCs w:val="24"/>
        </w:rPr>
      </w:pPr>
    </w:p>
    <w:p w14:paraId="71EA60F1" w14:textId="4795FDE7" w:rsidR="009C6F1B" w:rsidRDefault="009C6F1B">
      <w:pPr>
        <w:rPr>
          <w:rFonts w:ascii="Comic Sans MS" w:hAnsi="Comic Sans MS"/>
          <w:sz w:val="24"/>
          <w:szCs w:val="24"/>
        </w:rPr>
      </w:pPr>
    </w:p>
    <w:p w14:paraId="603A669A" w14:textId="3B7EFA10" w:rsidR="009C6F1B" w:rsidRDefault="009C6F1B">
      <w:pPr>
        <w:rPr>
          <w:rFonts w:ascii="Comic Sans MS" w:hAnsi="Comic Sans MS"/>
          <w:sz w:val="24"/>
          <w:szCs w:val="24"/>
        </w:rPr>
      </w:pPr>
    </w:p>
    <w:p w14:paraId="114C02AB" w14:textId="2C0F1F35" w:rsidR="009C6F1B" w:rsidRDefault="009C6F1B">
      <w:pPr>
        <w:rPr>
          <w:rFonts w:ascii="Comic Sans MS" w:hAnsi="Comic Sans MS"/>
          <w:sz w:val="24"/>
          <w:szCs w:val="24"/>
        </w:rPr>
      </w:pPr>
    </w:p>
    <w:p w14:paraId="5B2CF9DC" w14:textId="677A634E" w:rsidR="009C6F1B" w:rsidRDefault="009C6F1B">
      <w:pPr>
        <w:rPr>
          <w:rFonts w:ascii="Comic Sans MS" w:hAnsi="Comic Sans MS"/>
          <w:sz w:val="24"/>
          <w:szCs w:val="24"/>
        </w:rPr>
      </w:pPr>
    </w:p>
    <w:p w14:paraId="5D40A73D" w14:textId="145CAB53" w:rsidR="009C6F1B" w:rsidRDefault="009C6F1B">
      <w:pPr>
        <w:rPr>
          <w:rFonts w:ascii="Comic Sans MS" w:hAnsi="Comic Sans MS"/>
          <w:sz w:val="24"/>
          <w:szCs w:val="24"/>
        </w:rPr>
      </w:pPr>
    </w:p>
    <w:p w14:paraId="422552AA" w14:textId="09D053A6" w:rsidR="009C6F1B" w:rsidRDefault="009C6F1B">
      <w:pPr>
        <w:rPr>
          <w:rFonts w:ascii="Comic Sans MS" w:hAnsi="Comic Sans MS"/>
          <w:sz w:val="24"/>
          <w:szCs w:val="24"/>
        </w:rPr>
      </w:pPr>
    </w:p>
    <w:p w14:paraId="1825B277" w14:textId="793C4AAE" w:rsidR="006605C8" w:rsidRDefault="006605C8">
      <w:pPr>
        <w:rPr>
          <w:rFonts w:ascii="Comic Sans MS" w:hAnsi="Comic Sans MS"/>
          <w:sz w:val="24"/>
          <w:szCs w:val="24"/>
        </w:rPr>
      </w:pPr>
    </w:p>
    <w:p w14:paraId="1909F20B" w14:textId="2D975B27" w:rsidR="006605C8" w:rsidRDefault="006605C8">
      <w:pPr>
        <w:rPr>
          <w:rFonts w:ascii="Comic Sans MS" w:hAnsi="Comic Sans MS"/>
          <w:sz w:val="24"/>
          <w:szCs w:val="24"/>
        </w:rPr>
      </w:pPr>
    </w:p>
    <w:p w14:paraId="2290A1C4" w14:textId="219A9154" w:rsidR="006605C8" w:rsidRDefault="006605C8">
      <w:pPr>
        <w:rPr>
          <w:rFonts w:ascii="Comic Sans MS" w:hAnsi="Comic Sans MS"/>
          <w:sz w:val="24"/>
          <w:szCs w:val="24"/>
        </w:rPr>
      </w:pPr>
    </w:p>
    <w:p w14:paraId="41C6150A" w14:textId="77777777" w:rsidR="006605C8" w:rsidRDefault="006605C8">
      <w:pPr>
        <w:rPr>
          <w:rFonts w:ascii="Comic Sans MS" w:hAnsi="Comic Sans MS"/>
          <w:sz w:val="24"/>
          <w:szCs w:val="24"/>
        </w:rPr>
      </w:pPr>
    </w:p>
    <w:p w14:paraId="51423EE3" w14:textId="75735C22" w:rsidR="009C6F1B" w:rsidRDefault="009C6F1B">
      <w:pPr>
        <w:rPr>
          <w:rFonts w:ascii="Comic Sans MS" w:hAnsi="Comic Sans MS"/>
          <w:sz w:val="24"/>
          <w:szCs w:val="24"/>
        </w:rPr>
      </w:pPr>
    </w:p>
    <w:p w14:paraId="65A2841A" w14:textId="26B2CE1C" w:rsidR="009C6F1B" w:rsidRDefault="009C6F1B">
      <w:pPr>
        <w:rPr>
          <w:rFonts w:ascii="Comic Sans MS" w:hAnsi="Comic Sans MS"/>
          <w:sz w:val="24"/>
          <w:szCs w:val="24"/>
        </w:rPr>
      </w:pPr>
    </w:p>
    <w:p w14:paraId="17CEDEF7" w14:textId="6663033B" w:rsidR="004C626F" w:rsidRDefault="00586C0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When writing the digital times, I would like you to be thinking about the 24-hour clock. So, </w:t>
      </w:r>
      <w:r w:rsidR="004C626F">
        <w:rPr>
          <w:rFonts w:ascii="Comic Sans MS" w:hAnsi="Comic Sans MS"/>
          <w:sz w:val="24"/>
          <w:szCs w:val="24"/>
        </w:rPr>
        <w:t xml:space="preserve">although these </w:t>
      </w:r>
      <w:r w:rsidR="003C3AC1">
        <w:rPr>
          <w:rFonts w:ascii="Comic Sans MS" w:hAnsi="Comic Sans MS"/>
          <w:sz w:val="24"/>
          <w:szCs w:val="24"/>
        </w:rPr>
        <w:t xml:space="preserve">analogue </w:t>
      </w:r>
      <w:r w:rsidR="004C626F">
        <w:rPr>
          <w:rFonts w:ascii="Comic Sans MS" w:hAnsi="Comic Sans MS"/>
          <w:sz w:val="24"/>
          <w:szCs w:val="24"/>
        </w:rPr>
        <w:t xml:space="preserve">clocks could show AM or PM times, I would like you to give me the PM time. </w:t>
      </w:r>
    </w:p>
    <w:p w14:paraId="452FF5F2" w14:textId="1FF0F27C" w:rsidR="006605C8" w:rsidRDefault="006605C8" w:rsidP="003C3AC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</w:rPr>
        <w:drawing>
          <wp:inline distT="0" distB="0" distL="0" distR="0" wp14:anchorId="54B38383" wp14:editId="43EE16E4">
            <wp:extent cx="723900" cy="695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584E9" w14:textId="6721EC15" w:rsidR="00FF1D65" w:rsidRDefault="009C6F1B" w:rsidP="00871EBF">
      <w:pPr>
        <w:jc w:val="center"/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3DF36E2A" wp14:editId="13DF4330">
            <wp:extent cx="4948926" cy="7200000"/>
            <wp:effectExtent l="0" t="0" r="4445" b="1270"/>
            <wp:docPr id="1" name="Picture 1" descr="A picture containing clock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C148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926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ADE76" w14:textId="6DE51FDE" w:rsidR="006605C8" w:rsidRDefault="006605C8" w:rsidP="00871EBF">
      <w:pPr>
        <w:jc w:val="center"/>
      </w:pPr>
    </w:p>
    <w:p w14:paraId="616ECFB5" w14:textId="4ECD885E" w:rsidR="006605C8" w:rsidRDefault="006605C8" w:rsidP="00871EBF">
      <w:pPr>
        <w:jc w:val="center"/>
      </w:pPr>
      <w:r>
        <w:rPr>
          <w:noProof/>
        </w:rPr>
        <w:lastRenderedPageBreak/>
        <w:drawing>
          <wp:inline distT="0" distB="0" distL="0" distR="0" wp14:anchorId="5218BC90" wp14:editId="3C6C3A5A">
            <wp:extent cx="723900" cy="695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EE59BF" wp14:editId="59E89FD8">
            <wp:extent cx="723900" cy="695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46D02" w14:textId="17B4224B" w:rsidR="00FE59EA" w:rsidRDefault="007935B5" w:rsidP="00FE59EA">
      <w:pPr>
        <w:jc w:val="center"/>
      </w:pPr>
      <w:r>
        <w:rPr>
          <w:noProof/>
        </w:rPr>
        <w:drawing>
          <wp:inline distT="0" distB="0" distL="0" distR="0" wp14:anchorId="6E749022" wp14:editId="24246776">
            <wp:extent cx="5708948" cy="8280000"/>
            <wp:effectExtent l="0" t="0" r="6350" b="6985"/>
            <wp:docPr id="2" name="Picture 2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8CD66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948" cy="82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FF9D3" w14:textId="550D92E9" w:rsidR="00FE59EA" w:rsidRDefault="00FE59EA" w:rsidP="00871EBF">
      <w:pPr>
        <w:jc w:val="center"/>
      </w:pPr>
      <w:r>
        <w:rPr>
          <w:noProof/>
        </w:rPr>
        <w:lastRenderedPageBreak/>
        <w:drawing>
          <wp:inline distT="0" distB="0" distL="0" distR="0" wp14:anchorId="36FE3439" wp14:editId="0A1B2D07">
            <wp:extent cx="723900" cy="6953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49D6AD" wp14:editId="48C05D82">
            <wp:extent cx="723900" cy="6953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597F87" wp14:editId="2EECFF5E">
            <wp:extent cx="723900" cy="6953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B7E93" w14:textId="1507A267" w:rsidR="007935B5" w:rsidRDefault="007059C5" w:rsidP="00871EBF">
      <w:pPr>
        <w:jc w:val="center"/>
      </w:pPr>
      <w:r>
        <w:rPr>
          <w:noProof/>
        </w:rPr>
        <w:drawing>
          <wp:inline distT="0" distB="0" distL="0" distR="0" wp14:anchorId="1CBA45BF" wp14:editId="372A7D8F">
            <wp:extent cx="5353797" cy="7668695"/>
            <wp:effectExtent l="0" t="0" r="0" b="8890"/>
            <wp:docPr id="3" name="Picture 3" descr="A picture containing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8C5A1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766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C8117" w14:textId="282A51BA" w:rsidR="007935B5" w:rsidRDefault="007935B5" w:rsidP="00871EBF">
      <w:pPr>
        <w:jc w:val="center"/>
      </w:pPr>
    </w:p>
    <w:p w14:paraId="7A8E0A3C" w14:textId="77777777" w:rsidR="007935B5" w:rsidRDefault="007935B5" w:rsidP="00871EBF">
      <w:pPr>
        <w:jc w:val="center"/>
      </w:pPr>
    </w:p>
    <w:sectPr w:rsidR="007935B5" w:rsidSect="006605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65"/>
    <w:rsid w:val="003A4085"/>
    <w:rsid w:val="003C3AC1"/>
    <w:rsid w:val="004C626F"/>
    <w:rsid w:val="00586C0F"/>
    <w:rsid w:val="006605C8"/>
    <w:rsid w:val="007059C5"/>
    <w:rsid w:val="007935B5"/>
    <w:rsid w:val="00871EBF"/>
    <w:rsid w:val="009C6F1B"/>
    <w:rsid w:val="00D45458"/>
    <w:rsid w:val="00FE59EA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FFCC"/>
  <w15:chartTrackingRefBased/>
  <w15:docId w15:val="{6370F4E0-04F5-48D5-89C8-48862381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D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bing.com/videos/search?q=khan+academy+24+hour+clock&amp;docid=608053951657085339&amp;mid=C2AABE78E0F6102ADA55C2AABE78E0F6102ADA55&amp;view=detail&amp;FORM=VIR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FA8F3-9969-4B2F-B7D1-4A64A27D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Cameron</dc:creator>
  <cp:keywords/>
  <dc:description/>
  <cp:lastModifiedBy>Rachel Cameron</cp:lastModifiedBy>
  <cp:revision>11</cp:revision>
  <dcterms:created xsi:type="dcterms:W3CDTF">2020-06-21T15:51:00Z</dcterms:created>
  <dcterms:modified xsi:type="dcterms:W3CDTF">2020-06-21T17:11:00Z</dcterms:modified>
</cp:coreProperties>
</file>