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C931A" w14:textId="79C0B9E2" w:rsidR="00192128" w:rsidRDefault="00192128">
      <w:hyperlink r:id="rId4" w:history="1">
        <w:r>
          <w:rPr>
            <w:rStyle w:val="Hyperlink"/>
          </w:rPr>
          <w:t>https://uk.ixl.com/?partner=bing&amp;adGroup=KS2&amp;campaign=1448&amp;msclkid=60333f49d32c14bac700613170cf32fe&amp;utm_source=bing&amp;utm_medium=cpc&amp;utm_campaign=Search%20-%20Key%20Stages%20-%20Exact%20-%20UK&amp;utm_term=ks2%20maths%20websites&amp;utm_content=KS2</w:t>
        </w:r>
      </w:hyperlink>
      <w:r>
        <w:t xml:space="preserve">   </w:t>
      </w:r>
    </w:p>
    <w:p w14:paraId="71A8024B" w14:textId="5FCF79D4" w:rsidR="00192128" w:rsidRDefault="00192128">
      <w:r>
        <w:t>This gives a huge amount of online learning for different levels. If you find one level is not quite right, go one level above or below.</w:t>
      </w:r>
    </w:p>
    <w:p w14:paraId="358196B4" w14:textId="477F4551" w:rsidR="00192128" w:rsidRDefault="00192128"/>
    <w:p w14:paraId="78930AAA" w14:textId="36F97B77" w:rsidR="00192128" w:rsidRDefault="00192128" w:rsidP="00192128">
      <w:hyperlink r:id="rId5" w:history="1">
        <w:r>
          <w:rPr>
            <w:rStyle w:val="Hyperlink"/>
          </w:rPr>
          <w:t>https://www.sumdog.com/user/sign_in</w:t>
        </w:r>
      </w:hyperlink>
      <w:r>
        <w:t xml:space="preserve">   </w:t>
      </w:r>
    </w:p>
    <w:p w14:paraId="1C0252FC" w14:textId="20363D5A" w:rsidR="00192128" w:rsidRDefault="00192128" w:rsidP="00192128"/>
    <w:p w14:paraId="5BDC7B30" w14:textId="14E6F0D4" w:rsidR="00192128" w:rsidRDefault="00192128" w:rsidP="00192128">
      <w:hyperlink r:id="rId6" w:history="1">
        <w:r>
          <w:rPr>
            <w:rStyle w:val="Hyperlink"/>
          </w:rPr>
          <w:t>https://www.doorwayonline.org.uk/</w:t>
        </w:r>
      </w:hyperlink>
      <w:r>
        <w:t xml:space="preserve">   </w:t>
      </w:r>
    </w:p>
    <w:p w14:paraId="7AB1AE68" w14:textId="0D7CD13B" w:rsidR="00192128" w:rsidRDefault="00192128" w:rsidP="00192128"/>
    <w:p w14:paraId="08738B3F" w14:textId="32273EF3" w:rsidR="00192128" w:rsidRDefault="00192128" w:rsidP="00192128">
      <w:hyperlink r:id="rId7" w:history="1">
        <w:r>
          <w:rPr>
            <w:rStyle w:val="Hyperlink"/>
          </w:rPr>
          <w:t>https://fusion.webfusion-secure.co.uk/~numbergym.co.uk/hosting/NG/NGSmenuH5/NGSmenuH5.html</w:t>
        </w:r>
      </w:hyperlink>
      <w:r>
        <w:t xml:space="preserve"> </w:t>
      </w:r>
    </w:p>
    <w:p w14:paraId="26A6BC1B" w14:textId="658B2AC1" w:rsidR="00192128" w:rsidRDefault="00192128" w:rsidP="00192128"/>
    <w:p w14:paraId="26F40AE0" w14:textId="28362AB2" w:rsidR="00192128" w:rsidRDefault="00192128" w:rsidP="00192128">
      <w:hyperlink r:id="rId8" w:history="1">
        <w:r>
          <w:rPr>
            <w:rStyle w:val="Hyperlink"/>
          </w:rPr>
          <w:t>https://www.bbc.co.uk/bitesize/topics/zt8dmp3</w:t>
        </w:r>
      </w:hyperlink>
      <w:r>
        <w:t xml:space="preserve">   Lots of fractions activities </w:t>
      </w:r>
    </w:p>
    <w:p w14:paraId="4110AD87" w14:textId="37DDFD18" w:rsidR="00192128" w:rsidRDefault="00192128" w:rsidP="00192128"/>
    <w:p w14:paraId="5A434E85" w14:textId="042CD6AF" w:rsidR="00192128" w:rsidRDefault="00192128" w:rsidP="00192128">
      <w:hyperlink r:id="rId9" w:history="1">
        <w:r>
          <w:rPr>
            <w:rStyle w:val="Hyperlink"/>
          </w:rPr>
          <w:t>http://www.crickweb.co.uk/ks2numeracy.html</w:t>
        </w:r>
      </w:hyperlink>
      <w:r>
        <w:t xml:space="preserve">  Lots of different activities for you to try</w:t>
      </w:r>
    </w:p>
    <w:p w14:paraId="4734B816" w14:textId="4C870CE4" w:rsidR="00192128" w:rsidRDefault="00192128" w:rsidP="00192128"/>
    <w:p w14:paraId="149891AB" w14:textId="4F596BFE" w:rsidR="00192128" w:rsidRDefault="00192128" w:rsidP="00192128">
      <w:hyperlink r:id="rId10" w:history="1">
        <w:r>
          <w:rPr>
            <w:rStyle w:val="Hyperlink"/>
          </w:rPr>
          <w:t>http://www.crickweb.co.uk/ks1numeracy.html</w:t>
        </w:r>
      </w:hyperlink>
      <w:r>
        <w:t xml:space="preserve">  Lots of different activities (slightly easier)</w:t>
      </w:r>
      <w:bookmarkStart w:id="0" w:name="_GoBack"/>
      <w:bookmarkEnd w:id="0"/>
    </w:p>
    <w:sectPr w:rsidR="00192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28"/>
    <w:rsid w:val="001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7A69"/>
  <w15:chartTrackingRefBased/>
  <w15:docId w15:val="{2FFD492E-3723-4A50-861F-A7A0C07F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t8d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usion.webfusion-secure.co.uk/~numbergym.co.uk/hosting/NG/NGSmenuH5/NGSmenuH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orwayonline.org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umdog.com/user/sign_in" TargetMode="External"/><Relationship Id="rId10" Type="http://schemas.openxmlformats.org/officeDocument/2006/relationships/hyperlink" Target="http://www.crickweb.co.uk/ks1numeracy.html" TargetMode="External"/><Relationship Id="rId4" Type="http://schemas.openxmlformats.org/officeDocument/2006/relationships/hyperlink" Target="https://uk.ixl.com/?partner=bing&amp;adGroup=KS2&amp;campaign=1448&amp;msclkid=60333f49d32c14bac700613170cf32fe&amp;utm_source=bing&amp;utm_medium=cpc&amp;utm_campaign=Search%20-%20Key%20Stages%20-%20Exact%20-%20UK&amp;utm_term=ks2%20maths%20websites&amp;utm_content=KS2" TargetMode="External"/><Relationship Id="rId9" Type="http://schemas.openxmlformats.org/officeDocument/2006/relationships/hyperlink" Target="http://www.crickweb.co.uk/ks2numera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and Scott</dc:creator>
  <cp:keywords/>
  <dc:description/>
  <cp:lastModifiedBy>Sara and Scott</cp:lastModifiedBy>
  <cp:revision>1</cp:revision>
  <dcterms:created xsi:type="dcterms:W3CDTF">2020-03-23T11:57:00Z</dcterms:created>
  <dcterms:modified xsi:type="dcterms:W3CDTF">2020-03-23T12:02:00Z</dcterms:modified>
</cp:coreProperties>
</file>