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80EA" w14:textId="768530FC" w:rsidR="00715782" w:rsidRDefault="00CF679E">
      <w:r>
        <w:t>30.6.20 Numeracy</w:t>
      </w:r>
    </w:p>
    <w:p w14:paraId="6EB5388B" w14:textId="39471638" w:rsidR="00CF679E" w:rsidRDefault="00CF679E"/>
    <w:p w14:paraId="772C4792" w14:textId="2BD90670" w:rsidR="00CF679E" w:rsidRDefault="00CF679E">
      <w:r>
        <w:t xml:space="preserve">Today I have given you a mixture of numeracy topics to complete – you can complete just one, two, three </w:t>
      </w:r>
      <w:proofErr w:type="spellStart"/>
      <w:r>
        <w:t>or</w:t>
      </w:r>
      <w:proofErr w:type="spellEnd"/>
      <w:r>
        <w:t xml:space="preserve"> them all!!</w:t>
      </w:r>
    </w:p>
    <w:p w14:paraId="3FD8BD92" w14:textId="78ED5D6E" w:rsidR="00CF679E" w:rsidRDefault="00CF679E"/>
    <w:p w14:paraId="45264B88" w14:textId="230DD4BE" w:rsidR="00CF679E" w:rsidRDefault="00CF679E">
      <w:r>
        <w:rPr>
          <w:noProof/>
        </w:rPr>
        <w:drawing>
          <wp:inline distT="0" distB="0" distL="0" distR="0" wp14:anchorId="3317EBCF" wp14:editId="23089D39">
            <wp:extent cx="5727700" cy="7426036"/>
            <wp:effectExtent l="0" t="0" r="0" b="3810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9 at 19.10.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30" cy="743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3D4F" w14:textId="4EC6434C" w:rsidR="00CF679E" w:rsidRDefault="00CF679E"/>
    <w:p w14:paraId="27108C82" w14:textId="40EB1F28" w:rsidR="00CF679E" w:rsidRDefault="00CF679E"/>
    <w:p w14:paraId="171729C2" w14:textId="6EA9C45A" w:rsidR="00CF679E" w:rsidRDefault="00CF679E"/>
    <w:p w14:paraId="01DE987A" w14:textId="538C2376" w:rsidR="00CF679E" w:rsidRDefault="00CF679E"/>
    <w:p w14:paraId="423946FA" w14:textId="2A64BEE3" w:rsidR="00CF679E" w:rsidRDefault="00CF679E"/>
    <w:p w14:paraId="75FBCAAD" w14:textId="579B423C" w:rsidR="00CF679E" w:rsidRDefault="00CF679E"/>
    <w:p w14:paraId="7A48ED82" w14:textId="5ACC7BC7" w:rsidR="00CF679E" w:rsidRDefault="00CF679E"/>
    <w:p w14:paraId="71B55C54" w14:textId="55A3F6F4" w:rsidR="00CF679E" w:rsidRDefault="00CF679E"/>
    <w:p w14:paraId="0E45D2F9" w14:textId="66C9B122" w:rsidR="00CF679E" w:rsidRDefault="00CF679E">
      <w:r>
        <w:rPr>
          <w:noProof/>
        </w:rPr>
        <w:drawing>
          <wp:inline distT="0" distB="0" distL="0" distR="0" wp14:anchorId="1F3A79F6" wp14:editId="1F06E69C">
            <wp:extent cx="5727700" cy="6929755"/>
            <wp:effectExtent l="0" t="0" r="0" b="444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9 at 19.10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439C" w14:textId="04D33F7A" w:rsidR="00CF679E" w:rsidRDefault="00CF679E"/>
    <w:p w14:paraId="3736DCD9" w14:textId="4EC34D25" w:rsidR="00CF679E" w:rsidRDefault="00CF679E"/>
    <w:p w14:paraId="357355E4" w14:textId="24B2D051" w:rsidR="00CF679E" w:rsidRDefault="00CF679E"/>
    <w:p w14:paraId="7AEE67A6" w14:textId="270B3C4C" w:rsidR="00CF679E" w:rsidRDefault="00CF679E"/>
    <w:p w14:paraId="75150626" w14:textId="603A28F6" w:rsidR="00CF679E" w:rsidRDefault="00CF679E">
      <w:r>
        <w:rPr>
          <w:noProof/>
        </w:rPr>
        <w:lastRenderedPageBreak/>
        <w:drawing>
          <wp:inline distT="0" distB="0" distL="0" distR="0" wp14:anchorId="412F3E09" wp14:editId="1F6AD355">
            <wp:extent cx="5727700" cy="6948805"/>
            <wp:effectExtent l="0" t="0" r="0" b="0"/>
            <wp:docPr id="3" name="Picture 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9 at 19.11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9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5157" w14:textId="0D03D345" w:rsidR="00CF679E" w:rsidRDefault="00CF679E"/>
    <w:p w14:paraId="66CCA46D" w14:textId="53CCE9CD" w:rsidR="00CF679E" w:rsidRDefault="00CF679E"/>
    <w:p w14:paraId="77322F24" w14:textId="5B4777D4" w:rsidR="00CF679E" w:rsidRDefault="00CF679E"/>
    <w:p w14:paraId="5FCCF4AD" w14:textId="54D389EE" w:rsidR="00CF679E" w:rsidRDefault="00CF679E"/>
    <w:p w14:paraId="525F5DAE" w14:textId="2F99BD78" w:rsidR="00CF679E" w:rsidRDefault="00CF679E"/>
    <w:p w14:paraId="38067598" w14:textId="6ADA0941" w:rsidR="00CF679E" w:rsidRDefault="00CF679E"/>
    <w:p w14:paraId="49A1F5ED" w14:textId="656473EA" w:rsidR="00CF679E" w:rsidRDefault="00CF679E"/>
    <w:p w14:paraId="59BFCAA6" w14:textId="2DCE18B3" w:rsidR="00CF679E" w:rsidRDefault="00CF679E"/>
    <w:p w14:paraId="56964F10" w14:textId="5F63EFF4" w:rsidR="00CF679E" w:rsidRDefault="00CF679E"/>
    <w:p w14:paraId="17F94700" w14:textId="512578EE" w:rsidR="00CF679E" w:rsidRDefault="00CF679E"/>
    <w:p w14:paraId="259D2990" w14:textId="5F298781" w:rsidR="00CF679E" w:rsidRDefault="00CF679E">
      <w:r>
        <w:rPr>
          <w:noProof/>
        </w:rPr>
        <w:lastRenderedPageBreak/>
        <w:drawing>
          <wp:inline distT="0" distB="0" distL="0" distR="0" wp14:anchorId="68A1F6BA" wp14:editId="35AA3E6C">
            <wp:extent cx="5727700" cy="7626985"/>
            <wp:effectExtent l="0" t="0" r="0" b="571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29 at 19.11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2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4AA3" w14:textId="7D78F80A" w:rsidR="00CF679E" w:rsidRDefault="00CF679E"/>
    <w:p w14:paraId="24D0A181" w14:textId="72D08DBA" w:rsidR="00CF679E" w:rsidRDefault="00CF679E"/>
    <w:p w14:paraId="45DA1DCB" w14:textId="5BB5CD16" w:rsidR="00CF679E" w:rsidRDefault="00CF679E"/>
    <w:p w14:paraId="6889A4C0" w14:textId="038238D7" w:rsidR="00CF679E" w:rsidRDefault="00CF679E"/>
    <w:p w14:paraId="35CB307A" w14:textId="4F0F7DC7" w:rsidR="00CF679E" w:rsidRDefault="00CF679E"/>
    <w:p w14:paraId="205923BF" w14:textId="16BD11CF" w:rsidR="00CF679E" w:rsidRDefault="00CF679E"/>
    <w:p w14:paraId="6E60E73F" w14:textId="16944CCE" w:rsidR="00CF679E" w:rsidRDefault="00CF679E"/>
    <w:p w14:paraId="77708093" w14:textId="77777777" w:rsidR="00CF679E" w:rsidRDefault="00CF679E"/>
    <w:p w14:paraId="2305AC21" w14:textId="619DC848" w:rsidR="00CF679E" w:rsidRDefault="00CF679E">
      <w:r>
        <w:rPr>
          <w:noProof/>
        </w:rPr>
        <w:drawing>
          <wp:inline distT="0" distB="0" distL="0" distR="0" wp14:anchorId="7D1964CB" wp14:editId="5CC641A0">
            <wp:extent cx="5727434" cy="8007523"/>
            <wp:effectExtent l="0" t="0" r="63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6-29 at 19.12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907" cy="80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8AD24" w14:textId="71471A63" w:rsidR="00CF679E" w:rsidRDefault="00CF679E"/>
    <w:p w14:paraId="4FCC3FC6" w14:textId="69B779DA" w:rsidR="00CF679E" w:rsidRDefault="00CF679E"/>
    <w:p w14:paraId="3ECA81C1" w14:textId="79E08F9E" w:rsidR="00CF679E" w:rsidRDefault="00CF679E"/>
    <w:p w14:paraId="2312360E" w14:textId="77777777" w:rsidR="00CF679E" w:rsidRDefault="00CF679E"/>
    <w:sectPr w:rsidR="00CF679E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E"/>
    <w:rsid w:val="0050518D"/>
    <w:rsid w:val="005768F5"/>
    <w:rsid w:val="005D7208"/>
    <w:rsid w:val="009A2EE7"/>
    <w:rsid w:val="00CE04D9"/>
    <w:rsid w:val="00C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86BB3"/>
  <w15:chartTrackingRefBased/>
  <w15:docId w15:val="{2133A848-0824-D44D-8B51-6C72A08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2</cp:revision>
  <dcterms:created xsi:type="dcterms:W3CDTF">2020-06-29T18:14:00Z</dcterms:created>
  <dcterms:modified xsi:type="dcterms:W3CDTF">2020-06-29T18:14:00Z</dcterms:modified>
</cp:coreProperties>
</file>