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BCE5E" w14:textId="616B5DA7" w:rsidR="00555067" w:rsidRPr="001B2D76" w:rsidRDefault="00D913D8" w:rsidP="00555067">
      <w:pPr>
        <w:pStyle w:val="NoSpacing"/>
        <w:jc w:val="right"/>
        <w:rPr>
          <w:rFonts w:ascii="Arial" w:hAnsi="Arial" w:cs="Arial"/>
          <w:b/>
          <w:sz w:val="16"/>
          <w:szCs w:val="16"/>
        </w:rPr>
      </w:pPr>
      <w:r w:rsidRPr="001B2D76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2585E710" wp14:editId="6F0AD81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52525" cy="1152525"/>
            <wp:effectExtent l="0" t="0" r="9525" b="9525"/>
            <wp:wrapSquare wrapText="bothSides"/>
            <wp:docPr id="2" name="Picture 2" descr="Kirklandneuk Primary (@kirklandneukp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rklandneuk Primary (@kirklandneukps) |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B2D76">
        <w:rPr>
          <w:rFonts w:ascii="Arial" w:hAnsi="Arial" w:cs="Arial"/>
          <w:b/>
          <w:sz w:val="16"/>
          <w:szCs w:val="16"/>
        </w:rPr>
        <w:t>Kirklandneuk</w:t>
      </w:r>
      <w:proofErr w:type="spellEnd"/>
      <w:r w:rsidRPr="001B2D76">
        <w:rPr>
          <w:rFonts w:ascii="Arial" w:hAnsi="Arial" w:cs="Arial"/>
          <w:b/>
          <w:sz w:val="16"/>
          <w:szCs w:val="16"/>
        </w:rPr>
        <w:t xml:space="preserve"> </w:t>
      </w:r>
      <w:r w:rsidR="00555067" w:rsidRPr="001B2D76">
        <w:rPr>
          <w:rFonts w:ascii="Arial" w:hAnsi="Arial" w:cs="Arial"/>
          <w:b/>
          <w:sz w:val="16"/>
          <w:szCs w:val="16"/>
        </w:rPr>
        <w:t>Primary School</w:t>
      </w:r>
    </w:p>
    <w:p w14:paraId="14B8BE46" w14:textId="68DC78EA" w:rsidR="00555067" w:rsidRPr="001B2D76" w:rsidRDefault="00D913D8" w:rsidP="00555067">
      <w:pPr>
        <w:pStyle w:val="NoSpacing"/>
        <w:jc w:val="right"/>
        <w:rPr>
          <w:rFonts w:ascii="Arial" w:hAnsi="Arial" w:cs="Arial"/>
          <w:b/>
          <w:sz w:val="16"/>
          <w:szCs w:val="16"/>
        </w:rPr>
      </w:pPr>
      <w:proofErr w:type="spellStart"/>
      <w:r w:rsidRPr="001B2D76">
        <w:rPr>
          <w:rFonts w:ascii="Arial" w:hAnsi="Arial" w:cs="Arial"/>
          <w:b/>
          <w:sz w:val="16"/>
          <w:szCs w:val="16"/>
        </w:rPr>
        <w:t>Ard</w:t>
      </w:r>
      <w:proofErr w:type="spellEnd"/>
      <w:r w:rsidRPr="001B2D76">
        <w:rPr>
          <w:rFonts w:ascii="Arial" w:hAnsi="Arial" w:cs="Arial"/>
          <w:b/>
          <w:sz w:val="16"/>
          <w:szCs w:val="16"/>
        </w:rPr>
        <w:t xml:space="preserve"> Road</w:t>
      </w:r>
    </w:p>
    <w:p w14:paraId="0E6839E8" w14:textId="38479EB5" w:rsidR="00555067" w:rsidRPr="001B2D76" w:rsidRDefault="00D913D8" w:rsidP="00555067">
      <w:pPr>
        <w:pStyle w:val="NoSpacing"/>
        <w:jc w:val="right"/>
        <w:rPr>
          <w:rFonts w:ascii="Arial" w:hAnsi="Arial" w:cs="Arial"/>
          <w:b/>
          <w:sz w:val="16"/>
          <w:szCs w:val="16"/>
        </w:rPr>
      </w:pPr>
      <w:r w:rsidRPr="001B2D76">
        <w:rPr>
          <w:rFonts w:ascii="Arial" w:hAnsi="Arial" w:cs="Arial"/>
          <w:b/>
          <w:sz w:val="16"/>
          <w:szCs w:val="16"/>
        </w:rPr>
        <w:t>Renfrew</w:t>
      </w:r>
    </w:p>
    <w:p w14:paraId="4F822EC8" w14:textId="560C6463" w:rsidR="00140139" w:rsidRPr="001B2D76" w:rsidRDefault="00140139" w:rsidP="00555067">
      <w:pPr>
        <w:pStyle w:val="NoSpacing"/>
        <w:jc w:val="right"/>
        <w:rPr>
          <w:rFonts w:ascii="Arial" w:hAnsi="Arial" w:cs="Arial"/>
          <w:b/>
          <w:sz w:val="16"/>
          <w:szCs w:val="16"/>
        </w:rPr>
      </w:pPr>
      <w:r w:rsidRPr="001B2D76">
        <w:rPr>
          <w:rFonts w:ascii="Arial" w:hAnsi="Arial" w:cs="Arial"/>
          <w:b/>
          <w:sz w:val="16"/>
          <w:szCs w:val="16"/>
        </w:rPr>
        <w:t>PA</w:t>
      </w:r>
      <w:r w:rsidR="00D913D8" w:rsidRPr="001B2D76">
        <w:rPr>
          <w:rFonts w:ascii="Arial" w:hAnsi="Arial" w:cs="Arial"/>
          <w:b/>
          <w:sz w:val="16"/>
          <w:szCs w:val="16"/>
        </w:rPr>
        <w:t>4 9DA</w:t>
      </w:r>
    </w:p>
    <w:p w14:paraId="50497CA8" w14:textId="77777777" w:rsidR="00555067" w:rsidRPr="001B2D76" w:rsidRDefault="00555067" w:rsidP="00555067">
      <w:pPr>
        <w:pStyle w:val="NoSpacing"/>
        <w:jc w:val="right"/>
        <w:rPr>
          <w:rFonts w:ascii="Arial" w:hAnsi="Arial" w:cs="Arial"/>
          <w:b/>
          <w:sz w:val="16"/>
          <w:szCs w:val="16"/>
        </w:rPr>
      </w:pPr>
    </w:p>
    <w:p w14:paraId="2E40163E" w14:textId="5357D226" w:rsidR="00140139" w:rsidRPr="001B2D76" w:rsidRDefault="00D07295" w:rsidP="00555067">
      <w:pPr>
        <w:pStyle w:val="NoSpacing"/>
        <w:jc w:val="right"/>
        <w:rPr>
          <w:rFonts w:ascii="Arial" w:hAnsi="Arial" w:cs="Arial"/>
          <w:b/>
          <w:sz w:val="16"/>
          <w:szCs w:val="16"/>
        </w:rPr>
      </w:pPr>
      <w:r w:rsidRPr="001B2D76">
        <w:rPr>
          <w:rFonts w:ascii="Arial" w:hAnsi="Arial" w:cs="Arial"/>
          <w:b/>
          <w:sz w:val="16"/>
          <w:szCs w:val="16"/>
        </w:rPr>
        <w:t xml:space="preserve">Tel No: 0300 300 </w:t>
      </w:r>
      <w:r w:rsidR="00D913D8" w:rsidRPr="001B2D76">
        <w:rPr>
          <w:rFonts w:ascii="Arial" w:hAnsi="Arial" w:cs="Arial"/>
          <w:b/>
          <w:sz w:val="16"/>
          <w:szCs w:val="16"/>
        </w:rPr>
        <w:t>0164</w:t>
      </w:r>
    </w:p>
    <w:p w14:paraId="2330A042" w14:textId="77777777" w:rsidR="005278DC" w:rsidRPr="001B2D76" w:rsidRDefault="005278DC" w:rsidP="00555067">
      <w:pPr>
        <w:pStyle w:val="NoSpacing"/>
        <w:jc w:val="right"/>
        <w:rPr>
          <w:rFonts w:ascii="Arial" w:hAnsi="Arial" w:cs="Arial"/>
          <w:b/>
          <w:sz w:val="16"/>
          <w:szCs w:val="16"/>
        </w:rPr>
      </w:pPr>
    </w:p>
    <w:p w14:paraId="6711F80A" w14:textId="73EB1FE4" w:rsidR="00D913D8" w:rsidRPr="001B2D76" w:rsidRDefault="00D913D8" w:rsidP="00555067">
      <w:pPr>
        <w:pStyle w:val="NoSpacing"/>
        <w:jc w:val="right"/>
        <w:rPr>
          <w:rFonts w:ascii="Arial" w:hAnsi="Arial" w:cs="Arial"/>
          <w:b/>
          <w:sz w:val="16"/>
          <w:szCs w:val="16"/>
        </w:rPr>
      </w:pPr>
      <w:r w:rsidRPr="001B2D76">
        <w:rPr>
          <w:rFonts w:ascii="Arial" w:hAnsi="Arial" w:cs="Arial"/>
          <w:b/>
          <w:sz w:val="16"/>
          <w:szCs w:val="16"/>
        </w:rPr>
        <w:t xml:space="preserve">Interim </w:t>
      </w:r>
      <w:r w:rsidR="005278DC" w:rsidRPr="001B2D76">
        <w:rPr>
          <w:rFonts w:ascii="Arial" w:hAnsi="Arial" w:cs="Arial"/>
          <w:b/>
          <w:sz w:val="16"/>
          <w:szCs w:val="16"/>
        </w:rPr>
        <w:t>Head Teacher:</w:t>
      </w:r>
      <w:r w:rsidRPr="001B2D76">
        <w:rPr>
          <w:rFonts w:ascii="Arial" w:hAnsi="Arial" w:cs="Arial"/>
          <w:b/>
          <w:sz w:val="16"/>
          <w:szCs w:val="16"/>
        </w:rPr>
        <w:t xml:space="preserve"> Mrs Karen MacKechnie</w:t>
      </w:r>
    </w:p>
    <w:p w14:paraId="01D33ACD" w14:textId="16E54094" w:rsidR="005278DC" w:rsidRPr="001B2D76" w:rsidRDefault="00D913D8" w:rsidP="001B2D76">
      <w:pPr>
        <w:pStyle w:val="NoSpacing"/>
        <w:jc w:val="right"/>
        <w:rPr>
          <w:rFonts w:ascii="Arial" w:hAnsi="Arial" w:cs="Arial"/>
          <w:b/>
          <w:sz w:val="16"/>
          <w:szCs w:val="16"/>
        </w:rPr>
      </w:pPr>
      <w:r w:rsidRPr="001B2D76">
        <w:rPr>
          <w:rFonts w:ascii="Arial" w:hAnsi="Arial" w:cs="Arial"/>
          <w:b/>
          <w:sz w:val="16"/>
          <w:szCs w:val="16"/>
        </w:rPr>
        <w:t>Email:</w:t>
      </w:r>
      <w:r w:rsidR="005278DC" w:rsidRPr="001B2D76">
        <w:rPr>
          <w:rFonts w:ascii="Arial" w:hAnsi="Arial" w:cs="Arial"/>
          <w:b/>
          <w:sz w:val="16"/>
          <w:szCs w:val="16"/>
        </w:rPr>
        <w:t xml:space="preserve"> </w:t>
      </w:r>
      <w:hyperlink r:id="rId8" w:history="1">
        <w:r w:rsidR="005278DC" w:rsidRPr="001B2D76">
          <w:rPr>
            <w:rStyle w:val="Hyperlink"/>
            <w:rFonts w:ascii="Arial" w:hAnsi="Arial" w:cs="Arial"/>
            <w:b/>
            <w:sz w:val="16"/>
            <w:szCs w:val="16"/>
          </w:rPr>
          <w:t>karen.mackechnie@renfrewshire.school</w:t>
        </w:r>
      </w:hyperlink>
      <w:r w:rsidR="005278DC" w:rsidRPr="001B2D76">
        <w:rPr>
          <w:rFonts w:ascii="Arial" w:hAnsi="Arial" w:cs="Arial"/>
          <w:b/>
          <w:sz w:val="16"/>
          <w:szCs w:val="16"/>
        </w:rPr>
        <w:t xml:space="preserve"> </w:t>
      </w:r>
    </w:p>
    <w:p w14:paraId="45D39E0B" w14:textId="77777777" w:rsidR="00251DE2" w:rsidRPr="001B2D76" w:rsidRDefault="00251DE2" w:rsidP="00EF5C48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14:paraId="566856CF" w14:textId="3E6D1F18" w:rsidR="009B7C6E" w:rsidRPr="001B2D76" w:rsidRDefault="00D913D8" w:rsidP="009B7C6E">
      <w:pPr>
        <w:spacing w:after="0" w:line="240" w:lineRule="auto"/>
        <w:ind w:left="-709"/>
        <w:jc w:val="right"/>
        <w:rPr>
          <w:rFonts w:ascii="Arial" w:eastAsia="Times New Roman" w:hAnsi="Arial" w:cs="Times New Roman"/>
          <w:sz w:val="16"/>
          <w:szCs w:val="16"/>
        </w:rPr>
      </w:pPr>
      <w:r w:rsidRPr="001B2D76">
        <w:rPr>
          <w:rFonts w:ascii="Arial" w:eastAsia="Times New Roman" w:hAnsi="Arial" w:cs="Times New Roman"/>
          <w:sz w:val="16"/>
          <w:szCs w:val="16"/>
        </w:rPr>
        <w:t>05 June</w:t>
      </w:r>
      <w:r w:rsidR="009B7C6E" w:rsidRPr="001B2D76">
        <w:rPr>
          <w:rFonts w:ascii="Arial" w:eastAsia="Times New Roman" w:hAnsi="Arial" w:cs="Times New Roman"/>
          <w:sz w:val="16"/>
          <w:szCs w:val="16"/>
        </w:rPr>
        <w:t xml:space="preserve"> 2020</w:t>
      </w:r>
    </w:p>
    <w:p w14:paraId="08AA595E" w14:textId="77777777" w:rsidR="005278DC" w:rsidRDefault="005278DC" w:rsidP="00EF5C48">
      <w:pPr>
        <w:spacing w:after="0" w:line="240" w:lineRule="auto"/>
        <w:rPr>
          <w:rFonts w:ascii="Arial" w:eastAsia="Times New Roman" w:hAnsi="Arial" w:cs="Times New Roman"/>
        </w:rPr>
      </w:pPr>
    </w:p>
    <w:p w14:paraId="121728F8" w14:textId="77777777" w:rsidR="005278DC" w:rsidRDefault="005278DC" w:rsidP="009B7C6E">
      <w:pPr>
        <w:spacing w:after="0" w:line="240" w:lineRule="auto"/>
        <w:ind w:left="-709"/>
        <w:jc w:val="right"/>
        <w:rPr>
          <w:rFonts w:ascii="Arial" w:eastAsia="Times New Roman" w:hAnsi="Arial" w:cs="Times New Roman"/>
        </w:rPr>
      </w:pPr>
    </w:p>
    <w:p w14:paraId="072B72AE" w14:textId="52423A53" w:rsidR="009B7C6E" w:rsidRDefault="00482718" w:rsidP="00CE031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5278DC">
        <w:rPr>
          <w:rFonts w:ascii="Arial" w:eastAsia="Times New Roman" w:hAnsi="Arial" w:cs="Times New Roman"/>
          <w:sz w:val="24"/>
          <w:szCs w:val="24"/>
        </w:rPr>
        <w:t>Dear P</w:t>
      </w:r>
      <w:r w:rsidR="00D07295" w:rsidRPr="005278DC">
        <w:rPr>
          <w:rFonts w:ascii="Arial" w:eastAsia="Times New Roman" w:hAnsi="Arial" w:cs="Times New Roman"/>
          <w:sz w:val="24"/>
          <w:szCs w:val="24"/>
        </w:rPr>
        <w:t>arent</w:t>
      </w:r>
      <w:r w:rsidR="009B7C6E" w:rsidRPr="005278DC">
        <w:rPr>
          <w:rFonts w:ascii="Arial" w:eastAsia="Times New Roman" w:hAnsi="Arial" w:cs="Times New Roman"/>
          <w:sz w:val="24"/>
          <w:szCs w:val="24"/>
        </w:rPr>
        <w:t>s</w:t>
      </w:r>
    </w:p>
    <w:p w14:paraId="2AC898F7" w14:textId="4C8E8F54" w:rsidR="00C3523A" w:rsidRPr="00CE0317" w:rsidRDefault="00C3523A" w:rsidP="00EA277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3305C67" w14:textId="73E865FC" w:rsidR="004C7D1A" w:rsidRDefault="009857ED" w:rsidP="00EA27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Firstly, </w:t>
      </w:r>
      <w:r>
        <w:rPr>
          <w:rFonts w:ascii="Arial" w:hAnsi="Arial" w:cs="Arial"/>
          <w:sz w:val="24"/>
          <w:szCs w:val="24"/>
        </w:rPr>
        <w:t xml:space="preserve">I </w:t>
      </w:r>
      <w:r w:rsidR="008C41B2">
        <w:rPr>
          <w:rFonts w:ascii="Arial" w:hAnsi="Arial" w:cs="Arial"/>
          <w:sz w:val="24"/>
          <w:szCs w:val="24"/>
        </w:rPr>
        <w:t>would like to introduce myself as your new Interim Head Teacher. My name is Karen MacKechni</w:t>
      </w:r>
      <w:r w:rsidR="004C7D1A">
        <w:rPr>
          <w:rFonts w:ascii="Arial" w:hAnsi="Arial" w:cs="Arial"/>
          <w:sz w:val="24"/>
          <w:szCs w:val="24"/>
        </w:rPr>
        <w:t>e. I have been a Head Teacher for 18 years (8 years in Perth and Kinross and 10 years in Renfrewshire)</w:t>
      </w:r>
      <w:r w:rsidR="0034015E">
        <w:rPr>
          <w:rFonts w:ascii="Arial" w:hAnsi="Arial" w:cs="Arial"/>
          <w:sz w:val="24"/>
          <w:szCs w:val="24"/>
        </w:rPr>
        <w:t xml:space="preserve"> and now I have been given the </w:t>
      </w:r>
      <w:r w:rsidR="004C7D1A">
        <w:rPr>
          <w:rFonts w:ascii="Arial" w:hAnsi="Arial" w:cs="Arial"/>
          <w:sz w:val="24"/>
          <w:szCs w:val="24"/>
        </w:rPr>
        <w:t xml:space="preserve">privilege of looking after the </w:t>
      </w:r>
      <w:proofErr w:type="spellStart"/>
      <w:r w:rsidR="004C7D1A">
        <w:rPr>
          <w:rFonts w:ascii="Arial" w:hAnsi="Arial" w:cs="Arial"/>
          <w:sz w:val="24"/>
          <w:szCs w:val="24"/>
        </w:rPr>
        <w:t>Kirklandneuk</w:t>
      </w:r>
      <w:proofErr w:type="spellEnd"/>
      <w:r w:rsidR="004C7D1A">
        <w:rPr>
          <w:rFonts w:ascii="Arial" w:hAnsi="Arial" w:cs="Arial"/>
          <w:sz w:val="24"/>
          <w:szCs w:val="24"/>
        </w:rPr>
        <w:t xml:space="preserve"> Primary School Community. Please look out for a video which will be posted on </w:t>
      </w:r>
      <w:proofErr w:type="spellStart"/>
      <w:r w:rsidR="004C7D1A">
        <w:rPr>
          <w:rFonts w:ascii="Arial" w:hAnsi="Arial" w:cs="Arial"/>
          <w:sz w:val="24"/>
          <w:szCs w:val="24"/>
        </w:rPr>
        <w:t>SeeSaw</w:t>
      </w:r>
      <w:proofErr w:type="spellEnd"/>
      <w:r w:rsidR="004C7D1A">
        <w:rPr>
          <w:rFonts w:ascii="Arial" w:hAnsi="Arial" w:cs="Arial"/>
          <w:sz w:val="24"/>
          <w:szCs w:val="24"/>
        </w:rPr>
        <w:t xml:space="preserve"> next week where I will be introducing myself to your children.</w:t>
      </w:r>
    </w:p>
    <w:p w14:paraId="1D573656" w14:textId="77777777" w:rsidR="004C7D1A" w:rsidRDefault="004C7D1A" w:rsidP="00EA27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03C0E8" w14:textId="1155A2E7" w:rsidR="004C7B64" w:rsidRDefault="009857ED" w:rsidP="00EA27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2162E4">
        <w:rPr>
          <w:rFonts w:ascii="Arial" w:hAnsi="Arial" w:cs="Arial"/>
          <w:sz w:val="24"/>
          <w:szCs w:val="24"/>
        </w:rPr>
        <w:t>started</w:t>
      </w:r>
      <w:r>
        <w:rPr>
          <w:rFonts w:ascii="Arial" w:hAnsi="Arial" w:cs="Arial"/>
          <w:sz w:val="24"/>
          <w:szCs w:val="24"/>
        </w:rPr>
        <w:t xml:space="preserve"> in</w:t>
      </w:r>
      <w:r w:rsidR="00D913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3D8">
        <w:rPr>
          <w:rFonts w:ascii="Arial" w:hAnsi="Arial" w:cs="Arial"/>
          <w:sz w:val="24"/>
          <w:szCs w:val="24"/>
        </w:rPr>
        <w:t>Kirklandneuk</w:t>
      </w:r>
      <w:proofErr w:type="spellEnd"/>
      <w:r w:rsidR="00D913D8">
        <w:rPr>
          <w:rFonts w:ascii="Arial" w:hAnsi="Arial" w:cs="Arial"/>
          <w:sz w:val="24"/>
          <w:szCs w:val="24"/>
        </w:rPr>
        <w:t xml:space="preserve"> Primary School</w:t>
      </w:r>
      <w:r>
        <w:rPr>
          <w:rFonts w:ascii="Arial" w:hAnsi="Arial" w:cs="Arial"/>
          <w:sz w:val="24"/>
          <w:szCs w:val="24"/>
        </w:rPr>
        <w:t xml:space="preserve"> this week</w:t>
      </w:r>
      <w:r w:rsidR="00900E43">
        <w:rPr>
          <w:rFonts w:ascii="Arial" w:hAnsi="Arial" w:cs="Arial"/>
          <w:sz w:val="24"/>
          <w:szCs w:val="24"/>
        </w:rPr>
        <w:t>,</w:t>
      </w:r>
      <w:r w:rsidR="00D913D8">
        <w:rPr>
          <w:rFonts w:ascii="Arial" w:hAnsi="Arial" w:cs="Arial"/>
          <w:sz w:val="24"/>
          <w:szCs w:val="24"/>
        </w:rPr>
        <w:t xml:space="preserve"> having taken over from Mrs Logue last week</w:t>
      </w:r>
      <w:r w:rsidR="00976C24">
        <w:rPr>
          <w:rFonts w:ascii="Arial" w:hAnsi="Arial" w:cs="Arial"/>
          <w:sz w:val="24"/>
          <w:szCs w:val="24"/>
        </w:rPr>
        <w:t>. This week’s priority has been to get our school ready to receive our own Hub children from 09 June 2020</w:t>
      </w:r>
      <w:r w:rsidR="002162E4">
        <w:rPr>
          <w:rFonts w:ascii="Arial" w:hAnsi="Arial" w:cs="Arial"/>
          <w:sz w:val="24"/>
          <w:szCs w:val="24"/>
        </w:rPr>
        <w:t xml:space="preserve"> with a focus on cleaning, hygiene, social-distancing and risk assessment.</w:t>
      </w:r>
    </w:p>
    <w:p w14:paraId="784A7689" w14:textId="77777777" w:rsidR="004C7B64" w:rsidRDefault="004C7B64" w:rsidP="00EA27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175A98" w14:textId="04C16C22" w:rsidR="004C7B64" w:rsidRDefault="004C7B64" w:rsidP="00EA27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only 3 weeks to go until the summer holidays, I </w:t>
      </w:r>
      <w:proofErr w:type="spellStart"/>
      <w:r>
        <w:rPr>
          <w:rFonts w:ascii="Arial" w:hAnsi="Arial" w:cs="Arial"/>
          <w:sz w:val="24"/>
          <w:szCs w:val="24"/>
        </w:rPr>
        <w:t>realise</w:t>
      </w:r>
      <w:proofErr w:type="spellEnd"/>
      <w:r>
        <w:rPr>
          <w:rFonts w:ascii="Arial" w:hAnsi="Arial" w:cs="Arial"/>
          <w:sz w:val="24"/>
          <w:szCs w:val="24"/>
        </w:rPr>
        <w:t xml:space="preserve"> that you and your families need to know what is happening with so many aspects of </w:t>
      </w:r>
      <w:r w:rsidR="00900E43">
        <w:rPr>
          <w:rFonts w:ascii="Arial" w:hAnsi="Arial" w:cs="Arial"/>
          <w:sz w:val="24"/>
          <w:szCs w:val="24"/>
        </w:rPr>
        <w:t xml:space="preserve">new </w:t>
      </w:r>
      <w:r>
        <w:rPr>
          <w:rFonts w:ascii="Arial" w:hAnsi="Arial" w:cs="Arial"/>
          <w:sz w:val="24"/>
          <w:szCs w:val="24"/>
        </w:rPr>
        <w:t>school life</w:t>
      </w:r>
      <w:r w:rsidR="00900E4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For now, I want to clarify the following </w:t>
      </w:r>
      <w:r w:rsidRPr="00EF5C48">
        <w:rPr>
          <w:rFonts w:ascii="Arial" w:hAnsi="Arial" w:cs="Arial"/>
          <w:b/>
          <w:bCs/>
          <w:sz w:val="24"/>
          <w:szCs w:val="24"/>
        </w:rPr>
        <w:t>3 points</w:t>
      </w:r>
      <w:r>
        <w:rPr>
          <w:rFonts w:ascii="Arial" w:hAnsi="Arial" w:cs="Arial"/>
          <w:sz w:val="24"/>
          <w:szCs w:val="24"/>
        </w:rPr>
        <w:t xml:space="preserve"> which will provide our school community with c</w:t>
      </w:r>
      <w:r w:rsidR="00210437">
        <w:rPr>
          <w:rFonts w:ascii="Arial" w:hAnsi="Arial" w:cs="Arial"/>
          <w:sz w:val="24"/>
          <w:szCs w:val="24"/>
        </w:rPr>
        <w:t xml:space="preserve">lear direction for the </w:t>
      </w:r>
      <w:r w:rsidR="00900E43">
        <w:rPr>
          <w:rFonts w:ascii="Arial" w:hAnsi="Arial" w:cs="Arial"/>
          <w:sz w:val="24"/>
          <w:szCs w:val="24"/>
        </w:rPr>
        <w:t>meantime:</w:t>
      </w:r>
    </w:p>
    <w:p w14:paraId="38DE6C7C" w14:textId="47F4A857" w:rsidR="00210437" w:rsidRDefault="00210437" w:rsidP="00EA27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1A24CB" w14:textId="04B89B29" w:rsidR="00900E43" w:rsidRDefault="00900E43" w:rsidP="00EA277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P7 Closure and S1 Transition</w:t>
      </w:r>
    </w:p>
    <w:p w14:paraId="392531DC" w14:textId="424893A5" w:rsidR="00900E43" w:rsidRDefault="00900E43" w:rsidP="00EA27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42341360"/>
      <w:r>
        <w:rPr>
          <w:rFonts w:ascii="Arial" w:hAnsi="Arial" w:cs="Arial"/>
          <w:sz w:val="24"/>
          <w:szCs w:val="24"/>
        </w:rPr>
        <w:t xml:space="preserve">In line with local cluster agreement, our current P7 pupils are invited back to </w:t>
      </w:r>
      <w:proofErr w:type="spellStart"/>
      <w:r>
        <w:rPr>
          <w:rFonts w:ascii="Arial" w:hAnsi="Arial" w:cs="Arial"/>
          <w:sz w:val="24"/>
          <w:szCs w:val="24"/>
        </w:rPr>
        <w:t>Kirklandneuk</w:t>
      </w:r>
      <w:proofErr w:type="spellEnd"/>
      <w:r>
        <w:rPr>
          <w:rFonts w:ascii="Arial" w:hAnsi="Arial" w:cs="Arial"/>
          <w:sz w:val="24"/>
          <w:szCs w:val="24"/>
        </w:rPr>
        <w:t xml:space="preserve"> Primary School on </w:t>
      </w:r>
      <w:r w:rsidRPr="00AF57CC">
        <w:rPr>
          <w:rFonts w:ascii="Arial" w:hAnsi="Arial" w:cs="Arial"/>
          <w:b/>
          <w:bCs/>
          <w:sz w:val="24"/>
          <w:szCs w:val="24"/>
        </w:rPr>
        <w:t>THURSDAY 18 JUNE 2020.</w:t>
      </w:r>
      <w:r>
        <w:rPr>
          <w:rFonts w:ascii="Arial" w:hAnsi="Arial" w:cs="Arial"/>
          <w:sz w:val="24"/>
          <w:szCs w:val="24"/>
        </w:rPr>
        <w:t xml:space="preserve"> Mrs Wishart and Mrs Coyle </w:t>
      </w:r>
      <w:r w:rsidR="00AF57CC">
        <w:rPr>
          <w:rFonts w:ascii="Arial" w:hAnsi="Arial" w:cs="Arial"/>
          <w:sz w:val="24"/>
          <w:szCs w:val="24"/>
        </w:rPr>
        <w:t xml:space="preserve">(DHTs) </w:t>
      </w:r>
      <w:r>
        <w:rPr>
          <w:rFonts w:ascii="Arial" w:hAnsi="Arial" w:cs="Arial"/>
          <w:sz w:val="24"/>
          <w:szCs w:val="24"/>
        </w:rPr>
        <w:t xml:space="preserve">will write to all P7 families early next week with the plan for this date which will include a </w:t>
      </w:r>
      <w:proofErr w:type="gramStart"/>
      <w:r>
        <w:rPr>
          <w:rFonts w:ascii="Arial" w:hAnsi="Arial" w:cs="Arial"/>
          <w:sz w:val="24"/>
          <w:szCs w:val="24"/>
        </w:rPr>
        <w:t>socially-distanced</w:t>
      </w:r>
      <w:proofErr w:type="gramEnd"/>
      <w:r>
        <w:rPr>
          <w:rFonts w:ascii="Arial" w:hAnsi="Arial" w:cs="Arial"/>
          <w:sz w:val="24"/>
          <w:szCs w:val="24"/>
        </w:rPr>
        <w:t xml:space="preserve"> Awards Ceremony</w:t>
      </w:r>
      <w:r w:rsidR="008C41B2">
        <w:rPr>
          <w:rFonts w:ascii="Arial" w:hAnsi="Arial" w:cs="Arial"/>
          <w:sz w:val="24"/>
          <w:szCs w:val="24"/>
        </w:rPr>
        <w:t xml:space="preserve"> with leaving gifts </w:t>
      </w:r>
      <w:r w:rsidR="002D49FB">
        <w:rPr>
          <w:rFonts w:ascii="Arial" w:hAnsi="Arial" w:cs="Arial"/>
          <w:sz w:val="24"/>
          <w:szCs w:val="24"/>
        </w:rPr>
        <w:t xml:space="preserve">(including </w:t>
      </w:r>
      <w:r w:rsidR="008C41B2">
        <w:rPr>
          <w:rFonts w:ascii="Arial" w:hAnsi="Arial" w:cs="Arial"/>
          <w:sz w:val="24"/>
          <w:szCs w:val="24"/>
        </w:rPr>
        <w:t>a secondary school tie</w:t>
      </w:r>
      <w:r w:rsidR="002D49F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P7 pupils should wear their own clothes to school for this – we </w:t>
      </w:r>
      <w:proofErr w:type="spellStart"/>
      <w:r>
        <w:rPr>
          <w:rFonts w:ascii="Arial" w:hAnsi="Arial" w:cs="Arial"/>
          <w:sz w:val="24"/>
          <w:szCs w:val="24"/>
        </w:rPr>
        <w:t>realise</w:t>
      </w:r>
      <w:proofErr w:type="spellEnd"/>
      <w:r>
        <w:rPr>
          <w:rFonts w:ascii="Arial" w:hAnsi="Arial" w:cs="Arial"/>
          <w:sz w:val="24"/>
          <w:szCs w:val="24"/>
        </w:rPr>
        <w:t xml:space="preserve"> that many of you will have outgrown your KPS uniform.</w:t>
      </w:r>
    </w:p>
    <w:bookmarkEnd w:id="0"/>
    <w:p w14:paraId="0A57748B" w14:textId="581EBEC7" w:rsidR="00900E43" w:rsidRDefault="00900E43" w:rsidP="00EA27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89C0AB" w14:textId="5575AD4E" w:rsidR="00900E43" w:rsidRDefault="00900E43" w:rsidP="00EA27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also be an opportunity for current P7 pupils to visit </w:t>
      </w:r>
      <w:r w:rsidR="00440DE4">
        <w:rPr>
          <w:rFonts w:ascii="Arial" w:hAnsi="Arial" w:cs="Arial"/>
          <w:sz w:val="24"/>
          <w:szCs w:val="24"/>
        </w:rPr>
        <w:t xml:space="preserve">their new secondary school on </w:t>
      </w:r>
      <w:r w:rsidR="00440DE4" w:rsidRPr="002D49FB">
        <w:rPr>
          <w:rFonts w:ascii="Arial" w:hAnsi="Arial" w:cs="Arial"/>
          <w:b/>
          <w:bCs/>
          <w:sz w:val="24"/>
          <w:szCs w:val="24"/>
        </w:rPr>
        <w:t>either</w:t>
      </w:r>
      <w:r w:rsidR="00440DE4">
        <w:rPr>
          <w:rFonts w:ascii="Arial" w:hAnsi="Arial" w:cs="Arial"/>
          <w:sz w:val="24"/>
          <w:szCs w:val="24"/>
        </w:rPr>
        <w:t xml:space="preserve"> </w:t>
      </w:r>
      <w:r w:rsidR="00440DE4" w:rsidRPr="00AF57CC">
        <w:rPr>
          <w:rFonts w:ascii="Arial" w:hAnsi="Arial" w:cs="Arial"/>
          <w:b/>
          <w:bCs/>
          <w:sz w:val="24"/>
          <w:szCs w:val="24"/>
        </w:rPr>
        <w:t>FRIDAY 19 JUNE OR MONDAY 22 JUNE 2020.</w:t>
      </w:r>
      <w:r w:rsidR="00440DE4">
        <w:rPr>
          <w:rFonts w:ascii="Arial" w:hAnsi="Arial" w:cs="Arial"/>
          <w:sz w:val="24"/>
          <w:szCs w:val="24"/>
        </w:rPr>
        <w:t xml:space="preserve"> A joint communication from the secondary school and KPS will </w:t>
      </w:r>
      <w:r w:rsidR="002D49FB">
        <w:rPr>
          <w:rFonts w:ascii="Arial" w:hAnsi="Arial" w:cs="Arial"/>
          <w:sz w:val="24"/>
          <w:szCs w:val="24"/>
        </w:rPr>
        <w:t>be</w:t>
      </w:r>
      <w:r w:rsidR="00440DE4">
        <w:rPr>
          <w:rFonts w:ascii="Arial" w:hAnsi="Arial" w:cs="Arial"/>
          <w:sz w:val="24"/>
          <w:szCs w:val="24"/>
        </w:rPr>
        <w:t xml:space="preserve"> </w:t>
      </w:r>
      <w:r w:rsidR="002D49FB">
        <w:rPr>
          <w:rFonts w:ascii="Arial" w:hAnsi="Arial" w:cs="Arial"/>
          <w:sz w:val="24"/>
          <w:szCs w:val="24"/>
        </w:rPr>
        <w:t>issued</w:t>
      </w:r>
      <w:r w:rsidR="00440DE4">
        <w:rPr>
          <w:rFonts w:ascii="Arial" w:hAnsi="Arial" w:cs="Arial"/>
          <w:sz w:val="24"/>
          <w:szCs w:val="24"/>
        </w:rPr>
        <w:t xml:space="preserve"> next week to let you know the arrangements for this.</w:t>
      </w:r>
    </w:p>
    <w:p w14:paraId="455E97A2" w14:textId="58EBF638" w:rsidR="00440DE4" w:rsidRDefault="00440DE4" w:rsidP="00EA27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51B069" w14:textId="3D7D6B20" w:rsidR="00440DE4" w:rsidRPr="00440DE4" w:rsidRDefault="00440DE4" w:rsidP="00EA277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P1 Induction (for August 2020 entrants)</w:t>
      </w:r>
    </w:p>
    <w:p w14:paraId="06ABEB69" w14:textId="0038249A" w:rsidR="00440DE4" w:rsidRDefault="00440DE4" w:rsidP="00440D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Again, in</w:t>
      </w:r>
      <w:r>
        <w:rPr>
          <w:rFonts w:ascii="Arial" w:hAnsi="Arial" w:cs="Arial"/>
          <w:sz w:val="24"/>
          <w:szCs w:val="24"/>
        </w:rPr>
        <w:t xml:space="preserve"> line with local cluster agreement, our cur</w:t>
      </w:r>
      <w:r>
        <w:rPr>
          <w:rFonts w:ascii="Arial" w:hAnsi="Arial" w:cs="Arial"/>
          <w:sz w:val="24"/>
          <w:szCs w:val="24"/>
        </w:rPr>
        <w:t>rent pre-school children who are due to start P1 in August 2020</w:t>
      </w:r>
      <w:r>
        <w:rPr>
          <w:rFonts w:ascii="Arial" w:hAnsi="Arial" w:cs="Arial"/>
          <w:sz w:val="24"/>
          <w:szCs w:val="24"/>
        </w:rPr>
        <w:t xml:space="preserve"> are invited to </w:t>
      </w:r>
      <w:proofErr w:type="spellStart"/>
      <w:r>
        <w:rPr>
          <w:rFonts w:ascii="Arial" w:hAnsi="Arial" w:cs="Arial"/>
          <w:sz w:val="24"/>
          <w:szCs w:val="24"/>
        </w:rPr>
        <w:t>Kirklandneuk</w:t>
      </w:r>
      <w:proofErr w:type="spellEnd"/>
      <w:r>
        <w:rPr>
          <w:rFonts w:ascii="Arial" w:hAnsi="Arial" w:cs="Arial"/>
          <w:sz w:val="24"/>
          <w:szCs w:val="24"/>
        </w:rPr>
        <w:t xml:space="preserve"> Primary School on </w:t>
      </w:r>
      <w:r w:rsidRPr="00AF57CC">
        <w:rPr>
          <w:rFonts w:ascii="Arial" w:hAnsi="Arial" w:cs="Arial"/>
          <w:b/>
          <w:bCs/>
          <w:sz w:val="24"/>
          <w:szCs w:val="24"/>
        </w:rPr>
        <w:t>FRIDAY 19</w:t>
      </w:r>
      <w:r w:rsidRPr="00AF57CC">
        <w:rPr>
          <w:rFonts w:ascii="Arial" w:hAnsi="Arial" w:cs="Arial"/>
          <w:b/>
          <w:bCs/>
          <w:sz w:val="24"/>
          <w:szCs w:val="24"/>
        </w:rPr>
        <w:t xml:space="preserve"> JUNE 2020</w:t>
      </w:r>
      <w:r w:rsidRPr="00AF57CC">
        <w:rPr>
          <w:rFonts w:ascii="Arial" w:hAnsi="Arial" w:cs="Arial"/>
          <w:b/>
          <w:bCs/>
          <w:sz w:val="24"/>
          <w:szCs w:val="24"/>
        </w:rPr>
        <w:t xml:space="preserve"> OR MONDAY 22 JUNE 2020</w:t>
      </w:r>
      <w:r>
        <w:rPr>
          <w:rFonts w:ascii="Arial" w:hAnsi="Arial" w:cs="Arial"/>
          <w:sz w:val="24"/>
          <w:szCs w:val="24"/>
        </w:rPr>
        <w:t xml:space="preserve">. Mrs </w:t>
      </w:r>
      <w:r>
        <w:rPr>
          <w:rFonts w:ascii="Arial" w:hAnsi="Arial" w:cs="Arial"/>
          <w:sz w:val="24"/>
          <w:szCs w:val="24"/>
        </w:rPr>
        <w:t>Wallace (DHT)</w:t>
      </w:r>
      <w:r>
        <w:rPr>
          <w:rFonts w:ascii="Arial" w:hAnsi="Arial" w:cs="Arial"/>
          <w:sz w:val="24"/>
          <w:szCs w:val="24"/>
        </w:rPr>
        <w:t xml:space="preserve"> will write to all </w:t>
      </w:r>
      <w:r>
        <w:rPr>
          <w:rFonts w:ascii="Arial" w:hAnsi="Arial" w:cs="Arial"/>
          <w:sz w:val="24"/>
          <w:szCs w:val="24"/>
        </w:rPr>
        <w:t>new P1</w:t>
      </w:r>
      <w:r>
        <w:rPr>
          <w:rFonts w:ascii="Arial" w:hAnsi="Arial" w:cs="Arial"/>
          <w:sz w:val="24"/>
          <w:szCs w:val="24"/>
        </w:rPr>
        <w:t xml:space="preserve"> families early next week with the plan for this date which will include a</w:t>
      </w:r>
      <w:r>
        <w:rPr>
          <w:rFonts w:ascii="Arial" w:hAnsi="Arial" w:cs="Arial"/>
          <w:sz w:val="24"/>
          <w:szCs w:val="24"/>
        </w:rPr>
        <w:t xml:space="preserve">n induction session for P1 parents, a class visit and </w:t>
      </w:r>
      <w:proofErr w:type="gramStart"/>
      <w:r>
        <w:rPr>
          <w:rFonts w:ascii="Arial" w:hAnsi="Arial" w:cs="Arial"/>
          <w:sz w:val="24"/>
          <w:szCs w:val="24"/>
        </w:rPr>
        <w:t>socially-distanced</w:t>
      </w:r>
      <w:proofErr w:type="gramEnd"/>
      <w:r>
        <w:rPr>
          <w:rFonts w:ascii="Arial" w:hAnsi="Arial" w:cs="Arial"/>
          <w:sz w:val="24"/>
          <w:szCs w:val="24"/>
        </w:rPr>
        <w:t xml:space="preserve"> getting-to-know-you games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New P1</w:t>
      </w:r>
      <w:r>
        <w:rPr>
          <w:rFonts w:ascii="Arial" w:hAnsi="Arial" w:cs="Arial"/>
          <w:sz w:val="24"/>
          <w:szCs w:val="24"/>
        </w:rPr>
        <w:t xml:space="preserve"> pupils should wear their own clothes to school for this</w:t>
      </w:r>
      <w:r>
        <w:rPr>
          <w:rFonts w:ascii="Arial" w:hAnsi="Arial" w:cs="Arial"/>
          <w:sz w:val="24"/>
          <w:szCs w:val="24"/>
        </w:rPr>
        <w:t>.</w:t>
      </w:r>
    </w:p>
    <w:p w14:paraId="219907A5" w14:textId="77777777" w:rsidR="00900E43" w:rsidRDefault="00900E43" w:rsidP="00EA277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FEADC89" w14:textId="2590083E" w:rsidR="00210437" w:rsidRPr="00210437" w:rsidRDefault="00210437" w:rsidP="00EA277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10437">
        <w:rPr>
          <w:rFonts w:ascii="Arial" w:hAnsi="Arial" w:cs="Arial"/>
          <w:b/>
          <w:bCs/>
          <w:sz w:val="24"/>
          <w:szCs w:val="24"/>
        </w:rPr>
        <w:t>School Uniform for Session 2020-2021</w:t>
      </w:r>
    </w:p>
    <w:p w14:paraId="73BB7F75" w14:textId="423327F5" w:rsidR="0010215C" w:rsidRDefault="00210437" w:rsidP="00EA27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Kirklandneuk</w:t>
      </w:r>
      <w:proofErr w:type="spellEnd"/>
      <w:r>
        <w:rPr>
          <w:rFonts w:ascii="Arial" w:hAnsi="Arial" w:cs="Arial"/>
          <w:sz w:val="24"/>
          <w:szCs w:val="24"/>
        </w:rPr>
        <w:t xml:space="preserve"> Primary School has a beautiful, smart uniform. </w:t>
      </w:r>
      <w:r w:rsidR="00440DE4">
        <w:rPr>
          <w:rFonts w:ascii="Arial" w:hAnsi="Arial" w:cs="Arial"/>
          <w:sz w:val="24"/>
          <w:szCs w:val="24"/>
        </w:rPr>
        <w:t xml:space="preserve">Please be assured that I am absolutely committed to our </w:t>
      </w:r>
      <w:r w:rsidR="0010215C">
        <w:rPr>
          <w:rFonts w:ascii="Arial" w:hAnsi="Arial" w:cs="Arial"/>
          <w:sz w:val="24"/>
          <w:szCs w:val="24"/>
        </w:rPr>
        <w:t xml:space="preserve">formal </w:t>
      </w:r>
      <w:r w:rsidR="00440DE4">
        <w:rPr>
          <w:rFonts w:ascii="Arial" w:hAnsi="Arial" w:cs="Arial"/>
          <w:sz w:val="24"/>
          <w:szCs w:val="24"/>
        </w:rPr>
        <w:t xml:space="preserve">school uniform </w:t>
      </w:r>
      <w:r w:rsidR="0010215C">
        <w:rPr>
          <w:rFonts w:ascii="Arial" w:hAnsi="Arial" w:cs="Arial"/>
          <w:sz w:val="24"/>
          <w:szCs w:val="24"/>
        </w:rPr>
        <w:t>which will be re-introduced from August 2021.</w:t>
      </w:r>
      <w:r w:rsidR="00440DE4">
        <w:rPr>
          <w:rFonts w:ascii="Arial" w:hAnsi="Arial" w:cs="Arial"/>
          <w:sz w:val="24"/>
          <w:szCs w:val="24"/>
        </w:rPr>
        <w:t xml:space="preserve"> </w:t>
      </w:r>
    </w:p>
    <w:p w14:paraId="0621B645" w14:textId="77777777" w:rsidR="0010215C" w:rsidRDefault="0010215C" w:rsidP="00EA27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81E7AE" w14:textId="7B1595D3" w:rsidR="00210437" w:rsidRPr="00AF57CC" w:rsidRDefault="00210437" w:rsidP="00EA277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F57CC">
        <w:rPr>
          <w:rFonts w:ascii="Arial" w:hAnsi="Arial" w:cs="Arial"/>
        </w:rPr>
        <w:t xml:space="preserve">However, for next session (commencing 11 August 2020), </w:t>
      </w:r>
      <w:r w:rsidRPr="00AF57CC">
        <w:rPr>
          <w:rFonts w:ascii="Arial" w:hAnsi="Arial" w:cs="Arial"/>
          <w:b/>
          <w:bCs/>
        </w:rPr>
        <w:t>the uniform code will change to a more relaxed version which will support new approaches to infection control and physical activity in school.</w:t>
      </w:r>
      <w:r w:rsidRPr="00AF57CC">
        <w:rPr>
          <w:rFonts w:ascii="Arial" w:hAnsi="Arial" w:cs="Arial"/>
        </w:rPr>
        <w:t xml:space="preserve"> There is a very clear rationale behind this decision which I will provide for you next week, but for now</w:t>
      </w:r>
      <w:r w:rsidRPr="00AF57CC">
        <w:rPr>
          <w:rFonts w:ascii="Arial" w:hAnsi="Arial" w:cs="Arial"/>
          <w:b/>
          <w:bCs/>
        </w:rPr>
        <w:t xml:space="preserve">, </w:t>
      </w:r>
      <w:r w:rsidRPr="00AF57CC">
        <w:rPr>
          <w:rFonts w:ascii="Arial" w:hAnsi="Arial" w:cs="Arial"/>
        </w:rPr>
        <w:t xml:space="preserve">I want you to have this information so that you can take advantage of the current deals online and in stores. </w:t>
      </w:r>
      <w:r w:rsidRPr="00AF57CC">
        <w:rPr>
          <w:rFonts w:ascii="Arial" w:hAnsi="Arial" w:cs="Arial"/>
          <w:b/>
          <w:bCs/>
        </w:rPr>
        <w:t>Please now go ahead and purchase either branded or unbranded uniform as follows:</w:t>
      </w:r>
    </w:p>
    <w:p w14:paraId="5DFBD79B" w14:textId="218B3059" w:rsidR="00210437" w:rsidRDefault="00210437" w:rsidP="00EA27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655"/>
        <w:gridCol w:w="4701"/>
      </w:tblGrid>
      <w:tr w:rsidR="00210437" w14:paraId="5FD8BA62" w14:textId="77777777" w:rsidTr="00405518">
        <w:tc>
          <w:tcPr>
            <w:tcW w:w="4655" w:type="dxa"/>
          </w:tcPr>
          <w:p w14:paraId="3884515B" w14:textId="74FDC7C6" w:rsidR="00210437" w:rsidRDefault="00210437" w:rsidP="00EA27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C23"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Unbranded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5518">
              <w:rPr>
                <w:rFonts w:ascii="Arial" w:hAnsi="Arial" w:cs="Arial"/>
              </w:rPr>
              <w:t>(available from any retail outlet)</w:t>
            </w:r>
          </w:p>
        </w:tc>
        <w:tc>
          <w:tcPr>
            <w:tcW w:w="4701" w:type="dxa"/>
          </w:tcPr>
          <w:p w14:paraId="44D50AFC" w14:textId="77777777" w:rsidR="00210437" w:rsidRDefault="00210437" w:rsidP="00EA277F">
            <w:pPr>
              <w:jc w:val="both"/>
              <w:rPr>
                <w:rFonts w:ascii="Arial" w:hAnsi="Arial" w:cs="Arial"/>
              </w:rPr>
            </w:pPr>
            <w:r w:rsidRPr="005D5C23"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Branded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5518">
              <w:rPr>
                <w:rFonts w:ascii="Arial" w:hAnsi="Arial" w:cs="Arial"/>
              </w:rPr>
              <w:t xml:space="preserve">(e.g. from </w:t>
            </w:r>
            <w:proofErr w:type="spellStart"/>
            <w:r w:rsidRPr="00405518">
              <w:rPr>
                <w:rFonts w:ascii="Arial" w:hAnsi="Arial" w:cs="Arial"/>
              </w:rPr>
              <w:t>Schoolwear</w:t>
            </w:r>
            <w:proofErr w:type="spellEnd"/>
            <w:r w:rsidRPr="00405518">
              <w:rPr>
                <w:rFonts w:ascii="Arial" w:hAnsi="Arial" w:cs="Arial"/>
              </w:rPr>
              <w:t xml:space="preserve"> Made Easy)</w:t>
            </w:r>
          </w:p>
          <w:p w14:paraId="4731E2DB" w14:textId="597A5328" w:rsidR="005D5C23" w:rsidRDefault="005D5C23" w:rsidP="00EA27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437" w14:paraId="25E0B8CA" w14:textId="77777777" w:rsidTr="00405518">
        <w:tc>
          <w:tcPr>
            <w:tcW w:w="4655" w:type="dxa"/>
          </w:tcPr>
          <w:p w14:paraId="18731EBD" w14:textId="51476782" w:rsidR="00210437" w:rsidRDefault="00405518" w:rsidP="00EA27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518">
              <w:rPr>
                <w:rFonts w:ascii="Arial" w:hAnsi="Arial" w:cs="Arial"/>
                <w:b/>
                <w:bCs/>
                <w:sz w:val="24"/>
                <w:szCs w:val="24"/>
              </w:rPr>
              <w:t>P1-7: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57ED">
              <w:rPr>
                <w:rFonts w:ascii="Arial" w:hAnsi="Arial" w:cs="Arial"/>
                <w:sz w:val="24"/>
                <w:szCs w:val="24"/>
              </w:rPr>
              <w:t>p</w:t>
            </w:r>
            <w:r w:rsidR="00210437">
              <w:rPr>
                <w:rFonts w:ascii="Arial" w:hAnsi="Arial" w:cs="Arial"/>
                <w:sz w:val="24"/>
                <w:szCs w:val="24"/>
              </w:rPr>
              <w:t>lain white polo shirt</w:t>
            </w:r>
          </w:p>
        </w:tc>
        <w:tc>
          <w:tcPr>
            <w:tcW w:w="4701" w:type="dxa"/>
          </w:tcPr>
          <w:p w14:paraId="136F0A09" w14:textId="118BB855" w:rsidR="00210437" w:rsidRDefault="00405518" w:rsidP="00EA27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518">
              <w:rPr>
                <w:rFonts w:ascii="Arial" w:hAnsi="Arial" w:cs="Arial"/>
                <w:b/>
                <w:bCs/>
                <w:sz w:val="24"/>
                <w:szCs w:val="24"/>
              </w:rPr>
              <w:t>P1-7: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57ED">
              <w:rPr>
                <w:rFonts w:ascii="Arial" w:hAnsi="Arial" w:cs="Arial"/>
                <w:sz w:val="24"/>
                <w:szCs w:val="24"/>
              </w:rPr>
              <w:t>p</w:t>
            </w:r>
            <w:r w:rsidR="00210437">
              <w:rPr>
                <w:rFonts w:ascii="Arial" w:hAnsi="Arial" w:cs="Arial"/>
                <w:sz w:val="24"/>
                <w:szCs w:val="24"/>
              </w:rPr>
              <w:t xml:space="preserve">lain white polo shirt with school </w:t>
            </w:r>
            <w:r w:rsidR="00B1019C">
              <w:rPr>
                <w:rFonts w:ascii="Arial" w:hAnsi="Arial" w:cs="Arial"/>
                <w:sz w:val="24"/>
                <w:szCs w:val="24"/>
              </w:rPr>
              <w:t>logo</w:t>
            </w:r>
          </w:p>
        </w:tc>
      </w:tr>
      <w:tr w:rsidR="00210437" w14:paraId="5174D880" w14:textId="77777777" w:rsidTr="00405518">
        <w:tc>
          <w:tcPr>
            <w:tcW w:w="4655" w:type="dxa"/>
          </w:tcPr>
          <w:p w14:paraId="03AA846A" w14:textId="77777777" w:rsidR="00210437" w:rsidRDefault="00405518" w:rsidP="00EA27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518">
              <w:rPr>
                <w:rFonts w:ascii="Arial" w:hAnsi="Arial" w:cs="Arial"/>
                <w:b/>
                <w:bCs/>
                <w:sz w:val="24"/>
                <w:szCs w:val="24"/>
              </w:rPr>
              <w:t>P1-7: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57ED">
              <w:rPr>
                <w:rFonts w:ascii="Arial" w:hAnsi="Arial" w:cs="Arial"/>
                <w:sz w:val="24"/>
                <w:szCs w:val="24"/>
              </w:rPr>
              <w:t>b</w:t>
            </w:r>
            <w:r w:rsidR="00210437">
              <w:rPr>
                <w:rFonts w:ascii="Arial" w:hAnsi="Arial" w:cs="Arial"/>
                <w:sz w:val="24"/>
                <w:szCs w:val="24"/>
              </w:rPr>
              <w:t xml:space="preserve">lack </w:t>
            </w:r>
            <w:proofErr w:type="spellStart"/>
            <w:r w:rsidR="00210437">
              <w:rPr>
                <w:rFonts w:ascii="Arial" w:hAnsi="Arial" w:cs="Arial"/>
                <w:sz w:val="24"/>
                <w:szCs w:val="24"/>
              </w:rPr>
              <w:t>joggies</w:t>
            </w:r>
            <w:proofErr w:type="spellEnd"/>
            <w:r w:rsidR="00210437">
              <w:rPr>
                <w:rFonts w:ascii="Arial" w:hAnsi="Arial" w:cs="Arial"/>
                <w:sz w:val="24"/>
                <w:szCs w:val="24"/>
              </w:rPr>
              <w:t xml:space="preserve"> or leggings</w:t>
            </w:r>
          </w:p>
          <w:p w14:paraId="391DD5BB" w14:textId="5AEAFAF6" w:rsidR="009857ED" w:rsidRDefault="009857ED" w:rsidP="00EA27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1" w:type="dxa"/>
          </w:tcPr>
          <w:p w14:paraId="489D3130" w14:textId="77777777" w:rsidR="00210437" w:rsidRDefault="00210437" w:rsidP="00EA27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437" w14:paraId="56D6DD98" w14:textId="77777777" w:rsidTr="00405518">
        <w:tc>
          <w:tcPr>
            <w:tcW w:w="4655" w:type="dxa"/>
          </w:tcPr>
          <w:p w14:paraId="0AA28D15" w14:textId="1C804D0E" w:rsidR="00210437" w:rsidRDefault="00EF5C48" w:rsidP="00EA27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518">
              <w:rPr>
                <w:rFonts w:ascii="Arial" w:hAnsi="Arial" w:cs="Arial"/>
                <w:b/>
                <w:bCs/>
                <w:sz w:val="24"/>
                <w:szCs w:val="24"/>
              </w:rPr>
              <w:t>P1-6:</w:t>
            </w:r>
            <w:r>
              <w:rPr>
                <w:rFonts w:ascii="Arial" w:hAnsi="Arial" w:cs="Arial"/>
                <w:sz w:val="24"/>
                <w:szCs w:val="24"/>
              </w:rPr>
              <w:t xml:space="preserve"> burgundy round-neck school jumper</w:t>
            </w:r>
          </w:p>
        </w:tc>
        <w:tc>
          <w:tcPr>
            <w:tcW w:w="4701" w:type="dxa"/>
          </w:tcPr>
          <w:p w14:paraId="190B054B" w14:textId="3267E88F" w:rsidR="00210437" w:rsidRDefault="00EF5C48" w:rsidP="00EA27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518">
              <w:rPr>
                <w:rFonts w:ascii="Arial" w:hAnsi="Arial" w:cs="Arial"/>
                <w:b/>
                <w:bCs/>
                <w:sz w:val="24"/>
                <w:szCs w:val="24"/>
              </w:rPr>
              <w:t>P1-6:</w:t>
            </w:r>
            <w:r>
              <w:rPr>
                <w:rFonts w:ascii="Arial" w:hAnsi="Arial" w:cs="Arial"/>
                <w:sz w:val="24"/>
                <w:szCs w:val="24"/>
              </w:rPr>
              <w:t xml:space="preserve"> burgundy round-neck school jumper with school logo</w:t>
            </w:r>
          </w:p>
        </w:tc>
      </w:tr>
      <w:tr w:rsidR="00EF5C48" w14:paraId="36319EE2" w14:textId="77777777" w:rsidTr="00405518">
        <w:tc>
          <w:tcPr>
            <w:tcW w:w="4655" w:type="dxa"/>
          </w:tcPr>
          <w:p w14:paraId="09049FD4" w14:textId="6E086186" w:rsidR="00EF5C48" w:rsidRDefault="00EF5C48" w:rsidP="00EA27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518">
              <w:rPr>
                <w:rFonts w:ascii="Arial" w:hAnsi="Arial" w:cs="Arial"/>
                <w:b/>
                <w:bCs/>
                <w:sz w:val="24"/>
                <w:szCs w:val="24"/>
              </w:rPr>
              <w:t>P7 only:</w:t>
            </w:r>
            <w:r>
              <w:rPr>
                <w:rFonts w:ascii="Arial" w:hAnsi="Arial" w:cs="Arial"/>
                <w:sz w:val="24"/>
                <w:szCs w:val="24"/>
              </w:rPr>
              <w:t xml:space="preserve"> black round-neck school jumper</w:t>
            </w:r>
            <w:r w:rsidR="004055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</w:tcPr>
          <w:p w14:paraId="1174501A" w14:textId="22A3910C" w:rsidR="00EF5C48" w:rsidRDefault="00EF5C48" w:rsidP="00EA27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518">
              <w:rPr>
                <w:rFonts w:ascii="Arial" w:hAnsi="Arial" w:cs="Arial"/>
                <w:b/>
                <w:bCs/>
                <w:sz w:val="24"/>
                <w:szCs w:val="24"/>
              </w:rPr>
              <w:t>P7 only: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57C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 new branded </w:t>
            </w:r>
            <w:r w:rsidR="00405518" w:rsidRPr="00AF57CC">
              <w:rPr>
                <w:rFonts w:ascii="Arial" w:hAnsi="Arial" w:cs="Arial"/>
                <w:i/>
                <w:iCs/>
                <w:sz w:val="24"/>
                <w:szCs w:val="24"/>
              </w:rPr>
              <w:t>senior jumper</w:t>
            </w:r>
            <w:r w:rsidRPr="00AF57C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will be gifted to new P7 pupils on their return to school in August</w:t>
            </w:r>
          </w:p>
        </w:tc>
      </w:tr>
      <w:tr w:rsidR="00EF5C48" w14:paraId="4A282009" w14:textId="77777777" w:rsidTr="00405518">
        <w:tc>
          <w:tcPr>
            <w:tcW w:w="4655" w:type="dxa"/>
          </w:tcPr>
          <w:p w14:paraId="40460251" w14:textId="73B2AAD8" w:rsidR="00EF5C48" w:rsidRDefault="005D5C23" w:rsidP="00EA27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C23">
              <w:rPr>
                <w:rFonts w:ascii="Arial" w:hAnsi="Arial" w:cs="Arial"/>
                <w:b/>
                <w:bCs/>
                <w:sz w:val="24"/>
                <w:szCs w:val="24"/>
              </w:rPr>
              <w:t>P1-7: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57ED">
              <w:rPr>
                <w:rFonts w:ascii="Arial" w:hAnsi="Arial" w:cs="Arial"/>
                <w:sz w:val="24"/>
                <w:szCs w:val="24"/>
              </w:rPr>
              <w:t>b</w:t>
            </w:r>
            <w:r w:rsidR="00EF5C48">
              <w:rPr>
                <w:rFonts w:ascii="Arial" w:hAnsi="Arial" w:cs="Arial"/>
                <w:sz w:val="24"/>
                <w:szCs w:val="24"/>
              </w:rPr>
              <w:t>lack or white trainers (please purchase Velcro trainers if your child cannot manage laces)</w:t>
            </w:r>
          </w:p>
        </w:tc>
        <w:tc>
          <w:tcPr>
            <w:tcW w:w="4701" w:type="dxa"/>
          </w:tcPr>
          <w:p w14:paraId="58D3A32F" w14:textId="77777777" w:rsidR="00EF5C48" w:rsidRDefault="00EF5C48" w:rsidP="00EA27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C48" w14:paraId="46DE6FE3" w14:textId="77777777" w:rsidTr="00405518">
        <w:tc>
          <w:tcPr>
            <w:tcW w:w="4655" w:type="dxa"/>
          </w:tcPr>
          <w:p w14:paraId="73F6EF7B" w14:textId="77777777" w:rsidR="00EF5C48" w:rsidRDefault="005D5C23" w:rsidP="00EA27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C23">
              <w:rPr>
                <w:rFonts w:ascii="Arial" w:hAnsi="Arial" w:cs="Arial"/>
                <w:b/>
                <w:bCs/>
                <w:sz w:val="24"/>
                <w:szCs w:val="24"/>
              </w:rPr>
              <w:t>P1-7: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57ED">
              <w:rPr>
                <w:rFonts w:ascii="Arial" w:hAnsi="Arial" w:cs="Arial"/>
                <w:sz w:val="24"/>
                <w:szCs w:val="24"/>
              </w:rPr>
              <w:t>b</w:t>
            </w:r>
            <w:r w:rsidR="00EF5C48">
              <w:rPr>
                <w:rFonts w:ascii="Arial" w:hAnsi="Arial" w:cs="Arial"/>
                <w:sz w:val="24"/>
                <w:szCs w:val="24"/>
              </w:rPr>
              <w:t>lack indoor shoes</w:t>
            </w:r>
          </w:p>
          <w:p w14:paraId="445D37AE" w14:textId="3FA69034" w:rsidR="009857ED" w:rsidRDefault="009857ED" w:rsidP="00EA27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1" w:type="dxa"/>
          </w:tcPr>
          <w:p w14:paraId="472DE607" w14:textId="77777777" w:rsidR="00EF5C48" w:rsidRDefault="00EF5C48" w:rsidP="00EA27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C48" w14:paraId="64F4432A" w14:textId="77777777" w:rsidTr="00405518">
        <w:tc>
          <w:tcPr>
            <w:tcW w:w="4655" w:type="dxa"/>
          </w:tcPr>
          <w:p w14:paraId="3D1ABBD7" w14:textId="1D12821D" w:rsidR="00EF5C48" w:rsidRDefault="005D5C23" w:rsidP="00EA27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C23">
              <w:rPr>
                <w:rFonts w:ascii="Arial" w:hAnsi="Arial" w:cs="Arial"/>
                <w:b/>
                <w:bCs/>
                <w:sz w:val="24"/>
                <w:szCs w:val="24"/>
              </w:rPr>
              <w:t>P1-7: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57ED">
              <w:rPr>
                <w:rFonts w:ascii="Arial" w:hAnsi="Arial" w:cs="Arial"/>
                <w:sz w:val="24"/>
                <w:szCs w:val="24"/>
              </w:rPr>
              <w:t>b</w:t>
            </w:r>
            <w:r w:rsidR="00EF5C48">
              <w:rPr>
                <w:rFonts w:ascii="Arial" w:hAnsi="Arial" w:cs="Arial"/>
                <w:sz w:val="24"/>
                <w:szCs w:val="24"/>
              </w:rPr>
              <w:t>lack or burgundy waterproof jacket</w:t>
            </w:r>
          </w:p>
        </w:tc>
        <w:tc>
          <w:tcPr>
            <w:tcW w:w="4701" w:type="dxa"/>
          </w:tcPr>
          <w:p w14:paraId="45A4F914" w14:textId="75F876B2" w:rsidR="00EF5C48" w:rsidRDefault="005D5C23" w:rsidP="00EA27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C23">
              <w:rPr>
                <w:rFonts w:ascii="Arial" w:hAnsi="Arial" w:cs="Arial"/>
                <w:b/>
                <w:bCs/>
                <w:sz w:val="24"/>
                <w:szCs w:val="24"/>
              </w:rPr>
              <w:t>P1-7: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57ED">
              <w:rPr>
                <w:rFonts w:ascii="Arial" w:hAnsi="Arial" w:cs="Arial"/>
                <w:sz w:val="24"/>
                <w:szCs w:val="24"/>
              </w:rPr>
              <w:t>b</w:t>
            </w:r>
            <w:r w:rsidR="00EF5C48">
              <w:rPr>
                <w:rFonts w:ascii="Arial" w:hAnsi="Arial" w:cs="Arial"/>
                <w:sz w:val="24"/>
                <w:szCs w:val="24"/>
              </w:rPr>
              <w:t>urgundy waterproof jacket with school logo</w:t>
            </w:r>
          </w:p>
        </w:tc>
      </w:tr>
    </w:tbl>
    <w:p w14:paraId="73CA9468" w14:textId="3C06FC5A" w:rsidR="00210437" w:rsidRDefault="00210437" w:rsidP="00EA27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C70178" w14:textId="7B2222B2" w:rsidR="004C7B64" w:rsidRDefault="004C7B64" w:rsidP="00EA27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1EEA55" w14:textId="5ACC7018" w:rsidR="004C7B64" w:rsidRPr="00440DE4" w:rsidRDefault="00440DE4" w:rsidP="00EA277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0DE4">
        <w:rPr>
          <w:rFonts w:ascii="Arial" w:hAnsi="Arial" w:cs="Arial"/>
          <w:b/>
          <w:bCs/>
          <w:sz w:val="24"/>
          <w:szCs w:val="24"/>
        </w:rPr>
        <w:t>Unbranded P1-6 uniform:</w:t>
      </w:r>
    </w:p>
    <w:p w14:paraId="0F5D0784" w14:textId="77777777" w:rsidR="004C7B64" w:rsidRDefault="004C7B64" w:rsidP="00EA27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FADBAE" w14:textId="088F48F2" w:rsidR="00D913D8" w:rsidRDefault="00AF57CC" w:rsidP="00EA27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A5ACFDA" wp14:editId="7FFF0B6D">
            <wp:simplePos x="0" y="0"/>
            <wp:positionH relativeFrom="column">
              <wp:posOffset>4057650</wp:posOffset>
            </wp:positionH>
            <wp:positionV relativeFrom="paragraph">
              <wp:posOffset>71755</wp:posOffset>
            </wp:positionV>
            <wp:extent cx="1495425" cy="1475105"/>
            <wp:effectExtent l="0" t="0" r="9525" b="0"/>
            <wp:wrapSquare wrapText="bothSides"/>
            <wp:docPr id="10" name="Picture 10" descr="C:\Users\pjbmackechniek1\AppData\Local\Microsoft\Windows\INetCache\Content.MSO\8A9135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jbmackechniek1\AppData\Local\Microsoft\Windows\INetCache\Content.MSO\8A9135FE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8263667" wp14:editId="194B6C19">
            <wp:simplePos x="0" y="0"/>
            <wp:positionH relativeFrom="margin">
              <wp:align>center</wp:align>
            </wp:positionH>
            <wp:positionV relativeFrom="paragraph">
              <wp:posOffset>157480</wp:posOffset>
            </wp:positionV>
            <wp:extent cx="1144905" cy="13239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80E1C2A" wp14:editId="57AA7E94">
            <wp:simplePos x="0" y="0"/>
            <wp:positionH relativeFrom="column">
              <wp:posOffset>295275</wp:posOffset>
            </wp:positionH>
            <wp:positionV relativeFrom="paragraph">
              <wp:posOffset>52705</wp:posOffset>
            </wp:positionV>
            <wp:extent cx="1466850" cy="1466850"/>
            <wp:effectExtent l="0" t="0" r="0" b="0"/>
            <wp:wrapSquare wrapText="bothSides"/>
            <wp:docPr id="4" name="Picture 4" descr="Fruit Of The Loom Polo Shirt Ico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uit Of The Loom Polo Shirt Iconi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7E481" w14:textId="7DBA1D77" w:rsidR="00D913D8" w:rsidRDefault="00D913D8" w:rsidP="00EA27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D1C68C" w14:textId="193B7E8E" w:rsidR="00D913D8" w:rsidRDefault="00D913D8" w:rsidP="00EA277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2C81E8BC" w14:textId="191F7AEA" w:rsidR="00D913D8" w:rsidRDefault="00D913D8" w:rsidP="00EA277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7BB2B9C" w14:textId="10CACBFE" w:rsidR="00AF57CC" w:rsidRDefault="00AF57CC" w:rsidP="00EA277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F00896B" w14:textId="77777777" w:rsidR="00AF57CC" w:rsidRDefault="00AF57CC" w:rsidP="00EA277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1C9E449" w14:textId="00058F49" w:rsidR="00AF57CC" w:rsidRDefault="00AF57CC" w:rsidP="00440DE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8E6DFE0" w14:textId="77777777" w:rsidR="00AF57CC" w:rsidRDefault="00AF57CC" w:rsidP="00440DE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D2CA324" w14:textId="38CCDE1A" w:rsidR="00AF57CC" w:rsidRDefault="00AF57CC" w:rsidP="00440DE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C70AC2F" w14:textId="463E60A0" w:rsidR="00AF57CC" w:rsidRDefault="00AF57CC" w:rsidP="00440DE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8C1AD3A" w14:textId="52E1A13A" w:rsidR="00AF57CC" w:rsidRDefault="00AF57CC" w:rsidP="00440DE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CFBD9F0" w14:textId="6BD700AE" w:rsidR="00440DE4" w:rsidRPr="00440DE4" w:rsidRDefault="00440DE4" w:rsidP="00440DE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Pr="00440DE4">
        <w:rPr>
          <w:rFonts w:ascii="Arial" w:hAnsi="Arial" w:cs="Arial"/>
          <w:b/>
          <w:bCs/>
          <w:sz w:val="24"/>
          <w:szCs w:val="24"/>
        </w:rPr>
        <w:t>randed P1-6 uniform:</w:t>
      </w:r>
    </w:p>
    <w:p w14:paraId="025B03EF" w14:textId="32420CBF" w:rsidR="00D913D8" w:rsidRDefault="00AF57CC" w:rsidP="00EA277F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9082B84" wp14:editId="2AEFC6D7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666875" cy="1666875"/>
            <wp:effectExtent l="0" t="0" r="9525" b="9525"/>
            <wp:wrapSquare wrapText="bothSides"/>
            <wp:docPr id="16" name="Picture 16" descr="Kirklandneuk Core Kids Winter Parka Burgu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irklandneuk Core Kids Winter Parka Burgund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9EDDDAB" wp14:editId="6B294A75">
            <wp:simplePos x="0" y="0"/>
            <wp:positionH relativeFrom="margin">
              <wp:posOffset>2038350</wp:posOffset>
            </wp:positionH>
            <wp:positionV relativeFrom="paragraph">
              <wp:posOffset>13970</wp:posOffset>
            </wp:positionV>
            <wp:extent cx="1714500" cy="1714500"/>
            <wp:effectExtent l="0" t="0" r="0" b="0"/>
            <wp:wrapSquare wrapText="bothSides"/>
            <wp:docPr id="14" name="Picture 14" descr="Kirklandneuk Primary Crew Neck Sweatshirt W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irklandneuk Primary Crew Neck Sweatshirt Wi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F0E23" w14:textId="70E0E9BB" w:rsidR="00D913D8" w:rsidRDefault="00AF57CC" w:rsidP="00EA277F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BB4D560" wp14:editId="2703E2A6">
            <wp:simplePos x="0" y="0"/>
            <wp:positionH relativeFrom="margin">
              <wp:posOffset>180975</wp:posOffset>
            </wp:positionH>
            <wp:positionV relativeFrom="paragraph">
              <wp:posOffset>12065</wp:posOffset>
            </wp:positionV>
            <wp:extent cx="1638300" cy="1638300"/>
            <wp:effectExtent l="0" t="0" r="0" b="0"/>
            <wp:wrapSquare wrapText="bothSides"/>
            <wp:docPr id="11" name="Picture 11" descr="Kirklandneuk Primary Poloshirt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irklandneuk Primary Poloshirt Whi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B6F01" w14:textId="1D5DBE3B" w:rsidR="00D913D8" w:rsidRDefault="00D913D8" w:rsidP="00EA277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CA24AC0" w14:textId="12671835" w:rsidR="009E307E" w:rsidRPr="00900E43" w:rsidRDefault="00440DE4" w:rsidP="00EA277F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E53EC6" wp14:editId="438989A3">
                <wp:simplePos x="0" y="0"/>
                <wp:positionH relativeFrom="column">
                  <wp:posOffset>3114675</wp:posOffset>
                </wp:positionH>
                <wp:positionV relativeFrom="paragraph">
                  <wp:posOffset>9525</wp:posOffset>
                </wp:positionV>
                <wp:extent cx="2895600" cy="211455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114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E80D08" w14:textId="425BE78E" w:rsidR="004D4E97" w:rsidRDefault="00440DE4" w:rsidP="004D4E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40DE4">
                              <w:rPr>
                                <w:b/>
                                <w:bCs/>
                                <w:color w:val="000000" w:themeColor="text1"/>
                              </w:rPr>
                              <w:t>P1-7: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D4E97" w:rsidRPr="004D4E97">
                              <w:rPr>
                                <w:color w:val="000000" w:themeColor="text1"/>
                              </w:rPr>
                              <w:t>To</w:t>
                            </w:r>
                            <w:r w:rsidR="004D4E9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4D4E97">
                              <w:rPr>
                                <w:color w:val="000000" w:themeColor="text1"/>
                              </w:rPr>
                              <w:t>minimi</w:t>
                            </w:r>
                            <w:r w:rsidR="00B1019C">
                              <w:rPr>
                                <w:color w:val="000000" w:themeColor="text1"/>
                              </w:rPr>
                              <w:t>se</w:t>
                            </w:r>
                            <w:proofErr w:type="spellEnd"/>
                            <w:r w:rsidR="004D4E97">
                              <w:rPr>
                                <w:color w:val="000000" w:themeColor="text1"/>
                              </w:rPr>
                              <w:t xml:space="preserve"> cross-contamination, we need to limit what pupils are bringing to school. </w:t>
                            </w:r>
                            <w:r w:rsidR="004D4E97" w:rsidRPr="004D4E97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Please DO NOT buy:</w:t>
                            </w:r>
                          </w:p>
                          <w:p w14:paraId="75124A6F" w14:textId="038F3620" w:rsidR="004D4E97" w:rsidRDefault="00900E43" w:rsidP="004D4E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1" w:name="_Hlk42340648"/>
                            <w:r w:rsidRPr="00900E43">
                              <w:rPr>
                                <w:b/>
                                <w:bCs/>
                                <w:color w:val="FF0000"/>
                              </w:rPr>
                              <w:t xml:space="preserve">X </w:t>
                            </w:r>
                            <w:bookmarkEnd w:id="1"/>
                            <w:r w:rsidR="004D4E97">
                              <w:rPr>
                                <w:color w:val="000000" w:themeColor="text1"/>
                              </w:rPr>
                              <w:t>School bag</w:t>
                            </w:r>
                          </w:p>
                          <w:p w14:paraId="5448E86B" w14:textId="5ACF0202" w:rsidR="004D4E97" w:rsidRPr="004D4E97" w:rsidRDefault="00900E43" w:rsidP="004D4E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00E43">
                              <w:rPr>
                                <w:b/>
                                <w:bCs/>
                                <w:color w:val="FF0000"/>
                              </w:rPr>
                              <w:t xml:space="preserve">X </w:t>
                            </w:r>
                            <w:r w:rsidR="004D4E97">
                              <w:rPr>
                                <w:color w:val="000000" w:themeColor="text1"/>
                              </w:rPr>
                              <w:t xml:space="preserve">Pencil case or stationery </w:t>
                            </w:r>
                            <w:r w:rsidR="004D4E97" w:rsidRPr="004D4E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(we will provide everything the children will need in school and everyone will have their own tray with their own books and stationery)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53EC6" id="Rectangle: Rounded Corners 3" o:spid="_x0000_s1026" style="position:absolute;margin-left:245.25pt;margin-top:.75pt;width:228pt;height:166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" filled="f" strokecolor="#943634 [2405]" strokeweight="2pt">
                <v:textbox>
                  <w:txbxContent>
                    <w:p w14:paraId="68E80D08" w14:textId="425BE78E" w:rsidR="004D4E97" w:rsidRDefault="00440DE4" w:rsidP="004D4E9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40DE4">
                        <w:rPr>
                          <w:b/>
                          <w:bCs/>
                          <w:color w:val="000000" w:themeColor="text1"/>
                        </w:rPr>
                        <w:t>P1-7: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4D4E97" w:rsidRPr="004D4E97">
                        <w:rPr>
                          <w:color w:val="000000" w:themeColor="text1"/>
                        </w:rPr>
                        <w:t>To</w:t>
                      </w:r>
                      <w:r w:rsidR="004D4E97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4D4E97">
                        <w:rPr>
                          <w:color w:val="000000" w:themeColor="text1"/>
                        </w:rPr>
                        <w:t>minimi</w:t>
                      </w:r>
                      <w:r w:rsidR="00B1019C">
                        <w:rPr>
                          <w:color w:val="000000" w:themeColor="text1"/>
                        </w:rPr>
                        <w:t>se</w:t>
                      </w:r>
                      <w:proofErr w:type="spellEnd"/>
                      <w:r w:rsidR="004D4E97">
                        <w:rPr>
                          <w:color w:val="000000" w:themeColor="text1"/>
                        </w:rPr>
                        <w:t xml:space="preserve"> cross-contamination, we need to limit what pupils are bringing to school. </w:t>
                      </w:r>
                      <w:r w:rsidR="004D4E97" w:rsidRPr="004D4E97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Please DO NOT buy:</w:t>
                      </w:r>
                    </w:p>
                    <w:p w14:paraId="75124A6F" w14:textId="038F3620" w:rsidR="004D4E97" w:rsidRDefault="00900E43" w:rsidP="004D4E97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2" w:name="_Hlk42340648"/>
                      <w:r w:rsidRPr="00900E43">
                        <w:rPr>
                          <w:b/>
                          <w:bCs/>
                          <w:color w:val="FF0000"/>
                        </w:rPr>
                        <w:t xml:space="preserve">X </w:t>
                      </w:r>
                      <w:bookmarkEnd w:id="2"/>
                      <w:r w:rsidR="004D4E97">
                        <w:rPr>
                          <w:color w:val="000000" w:themeColor="text1"/>
                        </w:rPr>
                        <w:t>School bag</w:t>
                      </w:r>
                    </w:p>
                    <w:p w14:paraId="5448E86B" w14:textId="5ACF0202" w:rsidR="004D4E97" w:rsidRPr="004D4E97" w:rsidRDefault="00900E43" w:rsidP="004D4E9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00E43">
                        <w:rPr>
                          <w:b/>
                          <w:bCs/>
                          <w:color w:val="FF0000"/>
                        </w:rPr>
                        <w:t xml:space="preserve">X </w:t>
                      </w:r>
                      <w:r w:rsidR="004D4E97">
                        <w:rPr>
                          <w:color w:val="000000" w:themeColor="text1"/>
                        </w:rPr>
                        <w:t xml:space="preserve">Pencil case or stationery </w:t>
                      </w:r>
                      <w:r w:rsidR="004D4E97" w:rsidRPr="004D4E97">
                        <w:rPr>
                          <w:color w:val="000000" w:themeColor="text1"/>
                          <w:sz w:val="20"/>
                          <w:szCs w:val="20"/>
                        </w:rPr>
                        <w:t>(we will provide everything the children will need in school and everyone will have their own tray with their own books and stationery)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 xml:space="preserve">Unbranded </w:t>
      </w:r>
      <w:r w:rsidR="00405518" w:rsidRPr="00900E43">
        <w:rPr>
          <w:rFonts w:ascii="Arial" w:hAnsi="Arial" w:cs="Arial"/>
          <w:b/>
          <w:bCs/>
          <w:sz w:val="24"/>
          <w:szCs w:val="24"/>
        </w:rPr>
        <w:t>P7 jumper:</w:t>
      </w:r>
    </w:p>
    <w:p w14:paraId="00989A43" w14:textId="2671406F" w:rsidR="00405518" w:rsidRDefault="00405518" w:rsidP="00EA277F">
      <w:pPr>
        <w:spacing w:after="0"/>
        <w:rPr>
          <w:rFonts w:ascii="Arial" w:hAnsi="Arial" w:cs="Arial"/>
          <w:sz w:val="24"/>
          <w:szCs w:val="24"/>
        </w:rPr>
      </w:pPr>
    </w:p>
    <w:p w14:paraId="1768CAE0" w14:textId="05C4A7A6" w:rsidR="00405518" w:rsidRDefault="00440DE4" w:rsidP="00EA27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274D96D7" wp14:editId="2E809439">
            <wp:simplePos x="0" y="0"/>
            <wp:positionH relativeFrom="column">
              <wp:posOffset>-238125</wp:posOffset>
            </wp:positionH>
            <wp:positionV relativeFrom="paragraph">
              <wp:posOffset>113665</wp:posOffset>
            </wp:positionV>
            <wp:extent cx="2219325" cy="2066925"/>
            <wp:effectExtent l="0" t="0" r="9525" b="9525"/>
            <wp:wrapSquare wrapText="bothSides"/>
            <wp:docPr id="17" name="Picture 17" descr="C:\Users\pjbmackechniek1\AppData\Local\Microsoft\Windows\INetCache\Content.MSO\9D50B0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jbmackechniek1\AppData\Local\Microsoft\Windows\INetCache\Content.MSO\9D50B020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641AA" w14:textId="52101F39" w:rsidR="00405518" w:rsidRDefault="00405518" w:rsidP="00EA277F">
      <w:pPr>
        <w:spacing w:after="0"/>
        <w:rPr>
          <w:rFonts w:ascii="Arial" w:hAnsi="Arial" w:cs="Arial"/>
          <w:sz w:val="24"/>
          <w:szCs w:val="24"/>
        </w:rPr>
      </w:pPr>
    </w:p>
    <w:p w14:paraId="1CD62F67" w14:textId="69A1F86F" w:rsidR="00405518" w:rsidRDefault="00405518" w:rsidP="00EA277F">
      <w:pPr>
        <w:spacing w:after="0"/>
        <w:rPr>
          <w:rFonts w:ascii="Arial" w:hAnsi="Arial" w:cs="Arial"/>
          <w:sz w:val="24"/>
          <w:szCs w:val="24"/>
        </w:rPr>
      </w:pPr>
    </w:p>
    <w:p w14:paraId="78DE2904" w14:textId="57E9AB3D" w:rsidR="00405518" w:rsidRDefault="00405518" w:rsidP="00EA277F">
      <w:pPr>
        <w:spacing w:after="0"/>
        <w:rPr>
          <w:rFonts w:ascii="Arial" w:hAnsi="Arial" w:cs="Arial"/>
          <w:sz w:val="24"/>
          <w:szCs w:val="24"/>
        </w:rPr>
      </w:pPr>
    </w:p>
    <w:p w14:paraId="751569A3" w14:textId="580939D4" w:rsidR="00405518" w:rsidRDefault="00405518" w:rsidP="00EA277F">
      <w:pPr>
        <w:spacing w:after="0"/>
        <w:rPr>
          <w:rFonts w:ascii="Arial" w:hAnsi="Arial" w:cs="Arial"/>
          <w:sz w:val="24"/>
          <w:szCs w:val="24"/>
        </w:rPr>
      </w:pPr>
    </w:p>
    <w:p w14:paraId="155B111C" w14:textId="117C9FA4" w:rsidR="00405518" w:rsidRDefault="00405518" w:rsidP="00EA277F">
      <w:pPr>
        <w:spacing w:after="0"/>
        <w:rPr>
          <w:rFonts w:ascii="Arial" w:hAnsi="Arial" w:cs="Arial"/>
          <w:sz w:val="24"/>
          <w:szCs w:val="24"/>
        </w:rPr>
      </w:pPr>
    </w:p>
    <w:p w14:paraId="220953D5" w14:textId="252EEEF4" w:rsidR="00405518" w:rsidRDefault="00405518" w:rsidP="00EA277F">
      <w:pPr>
        <w:spacing w:after="0"/>
        <w:rPr>
          <w:rFonts w:ascii="Arial" w:hAnsi="Arial" w:cs="Arial"/>
          <w:sz w:val="24"/>
          <w:szCs w:val="24"/>
        </w:rPr>
      </w:pPr>
    </w:p>
    <w:p w14:paraId="23B5059E" w14:textId="05A7FED1" w:rsidR="00405518" w:rsidRDefault="00405518" w:rsidP="00EA277F">
      <w:pPr>
        <w:spacing w:after="0"/>
        <w:rPr>
          <w:rFonts w:ascii="Arial" w:hAnsi="Arial" w:cs="Arial"/>
          <w:sz w:val="24"/>
          <w:szCs w:val="24"/>
        </w:rPr>
      </w:pPr>
    </w:p>
    <w:p w14:paraId="7D03DEF7" w14:textId="2B639203" w:rsidR="00405518" w:rsidRDefault="00405518" w:rsidP="00EA277F">
      <w:pPr>
        <w:spacing w:after="0"/>
        <w:rPr>
          <w:rFonts w:ascii="Arial" w:hAnsi="Arial" w:cs="Arial"/>
          <w:sz w:val="24"/>
          <w:szCs w:val="24"/>
        </w:rPr>
      </w:pPr>
    </w:p>
    <w:p w14:paraId="0A6D0DA7" w14:textId="357B3CEB" w:rsidR="00405518" w:rsidRDefault="00405518" w:rsidP="00EA277F">
      <w:pPr>
        <w:spacing w:after="0"/>
        <w:rPr>
          <w:rFonts w:ascii="Arial" w:hAnsi="Arial" w:cs="Arial"/>
          <w:sz w:val="24"/>
          <w:szCs w:val="24"/>
        </w:rPr>
      </w:pPr>
    </w:p>
    <w:p w14:paraId="74C0D973" w14:textId="5A5390EB" w:rsidR="00405518" w:rsidRDefault="00440DE4" w:rsidP="00EA27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456419" wp14:editId="4541207D">
                <wp:simplePos x="0" y="0"/>
                <wp:positionH relativeFrom="column">
                  <wp:posOffset>3152775</wp:posOffset>
                </wp:positionH>
                <wp:positionV relativeFrom="paragraph">
                  <wp:posOffset>12700</wp:posOffset>
                </wp:positionV>
                <wp:extent cx="2895600" cy="160020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600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49C451" w14:textId="108E2084" w:rsidR="004D4E97" w:rsidRDefault="00440DE4" w:rsidP="004D4E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P1-7: </w:t>
                            </w:r>
                            <w:r w:rsidR="004D4E97" w:rsidRPr="004D4E97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Please DO buy:</w:t>
                            </w:r>
                          </w:p>
                          <w:p w14:paraId="31FD1B50" w14:textId="0E3470AD" w:rsidR="004D4E97" w:rsidRDefault="00900E43" w:rsidP="004D4E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00E43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√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D4E97">
                              <w:rPr>
                                <w:color w:val="000000" w:themeColor="text1"/>
                              </w:rPr>
                              <w:t>Water bottle</w:t>
                            </w:r>
                          </w:p>
                          <w:p w14:paraId="560D9544" w14:textId="61760369" w:rsidR="004D4E97" w:rsidRPr="004D4E97" w:rsidRDefault="00900E43" w:rsidP="004D4E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00E43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√</w:t>
                            </w:r>
                            <w:r w:rsidRPr="00900E43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57CC">
                              <w:rPr>
                                <w:color w:val="000000" w:themeColor="text1"/>
                              </w:rPr>
                              <w:t>Easily washable p</w:t>
                            </w:r>
                            <w:r w:rsidR="004D4E97">
                              <w:rPr>
                                <w:color w:val="000000" w:themeColor="text1"/>
                              </w:rPr>
                              <w:t xml:space="preserve">acked lunch box if </w:t>
                            </w:r>
                            <w:r>
                              <w:rPr>
                                <w:color w:val="000000" w:themeColor="text1"/>
                              </w:rPr>
                              <w:t>you are not having a school lunch</w:t>
                            </w:r>
                            <w:r w:rsidR="004D4E9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D4E97" w:rsidRPr="00900E43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4D4E97" w:rsidRPr="00900E43">
                              <w:rPr>
                                <w:sz w:val="20"/>
                                <w:szCs w:val="20"/>
                              </w:rPr>
                              <w:t xml:space="preserve">school meals will be provided </w:t>
                            </w:r>
                            <w:r w:rsidRPr="00900E43">
                              <w:rPr>
                                <w:sz w:val="20"/>
                                <w:szCs w:val="20"/>
                              </w:rPr>
                              <w:t>each day)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456419" id="Rectangle: Rounded Corners 6" o:spid="_x0000_s1027" style="position:absolute;margin-left:248.25pt;margin-top:1pt;width:228pt;height:12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" filled="f" strokecolor="#953735" strokeweight="2pt">
                <v:textbox>
                  <w:txbxContent>
                    <w:p w14:paraId="1D49C451" w14:textId="108E2084" w:rsidR="004D4E97" w:rsidRDefault="00440DE4" w:rsidP="004D4E9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P1-7: </w:t>
                      </w:r>
                      <w:r w:rsidR="004D4E97" w:rsidRPr="004D4E97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Please DO buy:</w:t>
                      </w:r>
                    </w:p>
                    <w:p w14:paraId="31FD1B50" w14:textId="0E3470AD" w:rsidR="004D4E97" w:rsidRDefault="00900E43" w:rsidP="004D4E9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00E43">
                        <w:rPr>
                          <w:rFonts w:cstheme="minorHAnsi"/>
                          <w:b/>
                          <w:bCs/>
                          <w:color w:val="00B050"/>
                          <w:sz w:val="28"/>
                          <w:szCs w:val="28"/>
                        </w:rPr>
                        <w:t>√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4D4E97">
                        <w:rPr>
                          <w:color w:val="000000" w:themeColor="text1"/>
                        </w:rPr>
                        <w:t>Water bottle</w:t>
                      </w:r>
                    </w:p>
                    <w:p w14:paraId="560D9544" w14:textId="61760369" w:rsidR="004D4E97" w:rsidRPr="004D4E97" w:rsidRDefault="00900E43" w:rsidP="004D4E9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00E43">
                        <w:rPr>
                          <w:rFonts w:cstheme="minorHAnsi"/>
                          <w:b/>
                          <w:bCs/>
                          <w:color w:val="00B050"/>
                          <w:sz w:val="28"/>
                          <w:szCs w:val="28"/>
                        </w:rPr>
                        <w:t>√</w:t>
                      </w:r>
                      <w:r w:rsidRPr="00900E43">
                        <w:rPr>
                          <w:rFonts w:cstheme="minorHAnsi"/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="00AF57CC">
                        <w:rPr>
                          <w:color w:val="000000" w:themeColor="text1"/>
                        </w:rPr>
                        <w:t>Easily washable p</w:t>
                      </w:r>
                      <w:r w:rsidR="004D4E97">
                        <w:rPr>
                          <w:color w:val="000000" w:themeColor="text1"/>
                        </w:rPr>
                        <w:t xml:space="preserve">acked lunch box if </w:t>
                      </w:r>
                      <w:r>
                        <w:rPr>
                          <w:color w:val="000000" w:themeColor="text1"/>
                        </w:rPr>
                        <w:t>you are not having a school lunch</w:t>
                      </w:r>
                      <w:r w:rsidR="004D4E97">
                        <w:rPr>
                          <w:color w:val="000000" w:themeColor="text1"/>
                        </w:rPr>
                        <w:t xml:space="preserve"> </w:t>
                      </w:r>
                      <w:r w:rsidR="004D4E97" w:rsidRPr="00900E43">
                        <w:rPr>
                          <w:sz w:val="20"/>
                          <w:szCs w:val="20"/>
                        </w:rPr>
                        <w:t>(</w:t>
                      </w:r>
                      <w:r w:rsidR="004D4E97" w:rsidRPr="00900E43">
                        <w:rPr>
                          <w:sz w:val="20"/>
                          <w:szCs w:val="20"/>
                        </w:rPr>
                        <w:t xml:space="preserve">school meals will be provided </w:t>
                      </w:r>
                      <w:r w:rsidRPr="00900E43">
                        <w:rPr>
                          <w:sz w:val="20"/>
                          <w:szCs w:val="20"/>
                        </w:rPr>
                        <w:t>each day)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E8B1DD" w14:textId="06147831" w:rsidR="00405518" w:rsidRDefault="00405518" w:rsidP="00EA277F">
      <w:pPr>
        <w:spacing w:after="0"/>
        <w:rPr>
          <w:rFonts w:ascii="Arial" w:hAnsi="Arial" w:cs="Arial"/>
          <w:sz w:val="24"/>
          <w:szCs w:val="24"/>
        </w:rPr>
      </w:pPr>
    </w:p>
    <w:p w14:paraId="546F9AB2" w14:textId="75A8B8DB" w:rsidR="00405518" w:rsidRDefault="00405518" w:rsidP="00EA277F">
      <w:pPr>
        <w:spacing w:after="0"/>
        <w:rPr>
          <w:rFonts w:ascii="Arial" w:hAnsi="Arial" w:cs="Arial"/>
          <w:sz w:val="24"/>
          <w:szCs w:val="24"/>
        </w:rPr>
      </w:pPr>
    </w:p>
    <w:p w14:paraId="6D6C9620" w14:textId="77777777" w:rsidR="00405518" w:rsidRDefault="00405518" w:rsidP="00EA277F">
      <w:pPr>
        <w:spacing w:after="0"/>
        <w:rPr>
          <w:rFonts w:ascii="Arial" w:hAnsi="Arial" w:cs="Arial"/>
          <w:sz w:val="24"/>
          <w:szCs w:val="24"/>
        </w:rPr>
      </w:pPr>
    </w:p>
    <w:p w14:paraId="13CDBB74" w14:textId="77777777" w:rsidR="00405518" w:rsidRDefault="00405518" w:rsidP="00EA277F">
      <w:pPr>
        <w:spacing w:after="0"/>
        <w:rPr>
          <w:rFonts w:ascii="Arial" w:hAnsi="Arial" w:cs="Arial"/>
          <w:sz w:val="24"/>
          <w:szCs w:val="24"/>
        </w:rPr>
      </w:pPr>
    </w:p>
    <w:p w14:paraId="60F4F100" w14:textId="77777777" w:rsidR="00405518" w:rsidRDefault="00405518" w:rsidP="00EA277F">
      <w:pPr>
        <w:spacing w:after="0"/>
        <w:rPr>
          <w:rFonts w:ascii="Arial" w:hAnsi="Arial" w:cs="Arial"/>
          <w:sz w:val="24"/>
          <w:szCs w:val="24"/>
        </w:rPr>
      </w:pPr>
    </w:p>
    <w:p w14:paraId="1DD8C5EF" w14:textId="77777777" w:rsidR="00405518" w:rsidRDefault="00405518" w:rsidP="00EA277F">
      <w:pPr>
        <w:spacing w:after="0"/>
        <w:rPr>
          <w:rFonts w:ascii="Arial" w:hAnsi="Arial" w:cs="Arial"/>
          <w:sz w:val="24"/>
          <w:szCs w:val="24"/>
        </w:rPr>
      </w:pPr>
    </w:p>
    <w:p w14:paraId="23E571C8" w14:textId="77777777" w:rsidR="00405518" w:rsidRDefault="00405518" w:rsidP="00EA277F">
      <w:pPr>
        <w:spacing w:after="0"/>
        <w:rPr>
          <w:rFonts w:ascii="Arial" w:hAnsi="Arial" w:cs="Arial"/>
          <w:sz w:val="24"/>
          <w:szCs w:val="24"/>
        </w:rPr>
      </w:pPr>
    </w:p>
    <w:p w14:paraId="37391F23" w14:textId="77777777" w:rsidR="00405518" w:rsidRDefault="00405518" w:rsidP="00EA277F">
      <w:pPr>
        <w:spacing w:after="0"/>
        <w:rPr>
          <w:rFonts w:ascii="Arial" w:hAnsi="Arial" w:cs="Arial"/>
          <w:sz w:val="24"/>
          <w:szCs w:val="24"/>
        </w:rPr>
      </w:pPr>
    </w:p>
    <w:p w14:paraId="488E2D6E" w14:textId="77777777" w:rsidR="00405518" w:rsidRDefault="00405518" w:rsidP="00EA277F">
      <w:pPr>
        <w:spacing w:after="0"/>
        <w:rPr>
          <w:rFonts w:ascii="Arial" w:hAnsi="Arial" w:cs="Arial"/>
          <w:sz w:val="24"/>
          <w:szCs w:val="24"/>
        </w:rPr>
      </w:pPr>
    </w:p>
    <w:p w14:paraId="03DC0BEE" w14:textId="77777777" w:rsidR="00AF57CC" w:rsidRDefault="00AF57CC" w:rsidP="00EA277F">
      <w:pPr>
        <w:spacing w:after="0"/>
        <w:rPr>
          <w:rFonts w:ascii="Arial" w:hAnsi="Arial" w:cs="Arial"/>
          <w:sz w:val="24"/>
          <w:szCs w:val="24"/>
        </w:rPr>
      </w:pPr>
    </w:p>
    <w:p w14:paraId="4133889F" w14:textId="0A8DFAD2" w:rsidR="0010215C" w:rsidRPr="00AF57CC" w:rsidRDefault="0010215C" w:rsidP="00EA277F">
      <w:pPr>
        <w:spacing w:after="0"/>
        <w:rPr>
          <w:rFonts w:ascii="Arial" w:hAnsi="Arial" w:cs="Arial"/>
          <w:sz w:val="24"/>
          <w:szCs w:val="24"/>
        </w:rPr>
      </w:pPr>
      <w:r w:rsidRPr="00AF57CC">
        <w:rPr>
          <w:rFonts w:ascii="Arial" w:hAnsi="Arial" w:cs="Arial"/>
          <w:sz w:val="24"/>
          <w:szCs w:val="24"/>
        </w:rPr>
        <w:t xml:space="preserve">Please be assured of my commitment to the children, families and staff at </w:t>
      </w:r>
      <w:proofErr w:type="spellStart"/>
      <w:r w:rsidRPr="00AF57CC">
        <w:rPr>
          <w:rFonts w:ascii="Arial" w:hAnsi="Arial" w:cs="Arial"/>
          <w:sz w:val="24"/>
          <w:szCs w:val="24"/>
        </w:rPr>
        <w:t>Kirklandneuk</w:t>
      </w:r>
      <w:proofErr w:type="spellEnd"/>
      <w:r w:rsidRPr="00AF57CC">
        <w:rPr>
          <w:rFonts w:ascii="Arial" w:hAnsi="Arial" w:cs="Arial"/>
          <w:sz w:val="24"/>
          <w:szCs w:val="24"/>
        </w:rPr>
        <w:t xml:space="preserve"> Primary School. I </w:t>
      </w:r>
      <w:proofErr w:type="spellStart"/>
      <w:r w:rsidRPr="00AF57CC">
        <w:rPr>
          <w:rFonts w:ascii="Arial" w:hAnsi="Arial" w:cs="Arial"/>
          <w:sz w:val="24"/>
          <w:szCs w:val="24"/>
        </w:rPr>
        <w:t>apologise</w:t>
      </w:r>
      <w:proofErr w:type="spellEnd"/>
      <w:r w:rsidRPr="00AF57CC">
        <w:rPr>
          <w:rFonts w:ascii="Arial" w:hAnsi="Arial" w:cs="Arial"/>
          <w:sz w:val="24"/>
          <w:szCs w:val="24"/>
        </w:rPr>
        <w:t xml:space="preserve"> if it feels like I am making unnecessary changes at this very early stage, but I need to </w:t>
      </w:r>
      <w:r w:rsidR="009857ED" w:rsidRPr="00AF57CC">
        <w:rPr>
          <w:rFonts w:ascii="Arial" w:hAnsi="Arial" w:cs="Arial"/>
          <w:sz w:val="24"/>
          <w:szCs w:val="24"/>
        </w:rPr>
        <w:t>make sound decisions</w:t>
      </w:r>
      <w:r w:rsidR="004C7D1A" w:rsidRPr="00AF57CC">
        <w:rPr>
          <w:rFonts w:ascii="Arial" w:hAnsi="Arial" w:cs="Arial"/>
          <w:sz w:val="24"/>
          <w:szCs w:val="24"/>
        </w:rPr>
        <w:t xml:space="preserve"> based on current guidance</w:t>
      </w:r>
      <w:r w:rsidRPr="00AF57CC">
        <w:rPr>
          <w:rFonts w:ascii="Arial" w:hAnsi="Arial" w:cs="Arial"/>
          <w:sz w:val="24"/>
          <w:szCs w:val="24"/>
        </w:rPr>
        <w:t xml:space="preserve"> </w:t>
      </w:r>
      <w:r w:rsidR="004C7D1A" w:rsidRPr="00AF57CC">
        <w:rPr>
          <w:rFonts w:ascii="Arial" w:hAnsi="Arial" w:cs="Arial"/>
          <w:sz w:val="24"/>
          <w:szCs w:val="24"/>
        </w:rPr>
        <w:t>which will keep everyone safe for our return to school.</w:t>
      </w:r>
    </w:p>
    <w:p w14:paraId="1548E954" w14:textId="292C0A58" w:rsidR="009857ED" w:rsidRPr="00AF57CC" w:rsidRDefault="009857ED" w:rsidP="00EA277F">
      <w:pPr>
        <w:spacing w:after="0"/>
        <w:rPr>
          <w:rFonts w:ascii="Arial" w:hAnsi="Arial" w:cs="Arial"/>
          <w:sz w:val="24"/>
          <w:szCs w:val="24"/>
        </w:rPr>
      </w:pPr>
    </w:p>
    <w:p w14:paraId="199588BE" w14:textId="2DD25E0F" w:rsidR="009857ED" w:rsidRPr="00AF57CC" w:rsidRDefault="00B1019C" w:rsidP="00EA27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Finally, </w:t>
      </w:r>
      <w:r w:rsidR="009857ED" w:rsidRPr="00AF57CC">
        <w:rPr>
          <w:rFonts w:ascii="Arial" w:hAnsi="Arial" w:cs="Arial"/>
          <w:sz w:val="24"/>
          <w:szCs w:val="24"/>
        </w:rPr>
        <w:t>I am very much looking forward to meeting our current P7s and new P1s and their families later in the month and the rest of our school community in August.</w:t>
      </w:r>
    </w:p>
    <w:p w14:paraId="1EC5FDD3" w14:textId="77777777" w:rsidR="0010215C" w:rsidRPr="00AF57CC" w:rsidRDefault="0010215C" w:rsidP="00EA277F">
      <w:pPr>
        <w:spacing w:after="0"/>
        <w:rPr>
          <w:rFonts w:ascii="Arial" w:hAnsi="Arial" w:cs="Arial"/>
          <w:sz w:val="24"/>
          <w:szCs w:val="24"/>
        </w:rPr>
      </w:pPr>
    </w:p>
    <w:p w14:paraId="6C72967F" w14:textId="528CF53F" w:rsidR="009B7C6E" w:rsidRPr="00AF57CC" w:rsidRDefault="009857ED" w:rsidP="00EA277F">
      <w:pPr>
        <w:spacing w:after="0"/>
        <w:rPr>
          <w:rFonts w:ascii="Arial" w:hAnsi="Arial" w:cs="Arial"/>
          <w:sz w:val="24"/>
          <w:szCs w:val="24"/>
        </w:rPr>
      </w:pPr>
      <w:r w:rsidRPr="00AF57CC">
        <w:rPr>
          <w:rFonts w:ascii="Arial" w:hAnsi="Arial" w:cs="Arial"/>
          <w:sz w:val="24"/>
          <w:szCs w:val="24"/>
        </w:rPr>
        <w:t xml:space="preserve">I </w:t>
      </w:r>
      <w:r w:rsidR="0010215C" w:rsidRPr="00AF57CC">
        <w:rPr>
          <w:rFonts w:ascii="Arial" w:hAnsi="Arial" w:cs="Arial"/>
          <w:sz w:val="24"/>
          <w:szCs w:val="24"/>
        </w:rPr>
        <w:t>will be in touch again next week to provide further updates</w:t>
      </w:r>
      <w:r w:rsidRPr="00AF57CC">
        <w:rPr>
          <w:rFonts w:ascii="Arial" w:hAnsi="Arial" w:cs="Arial"/>
          <w:sz w:val="24"/>
          <w:szCs w:val="24"/>
        </w:rPr>
        <w:t>.</w:t>
      </w:r>
      <w:r w:rsidR="004C7D1A" w:rsidRPr="00AF57CC">
        <w:rPr>
          <w:rFonts w:ascii="Arial" w:hAnsi="Arial" w:cs="Arial"/>
          <w:sz w:val="24"/>
          <w:szCs w:val="24"/>
        </w:rPr>
        <w:t xml:space="preserve"> </w:t>
      </w:r>
    </w:p>
    <w:p w14:paraId="4719BCD2" w14:textId="416DA88B" w:rsidR="0010215C" w:rsidRPr="00AF57CC" w:rsidRDefault="0010215C" w:rsidP="00EA277F">
      <w:pPr>
        <w:spacing w:after="0"/>
        <w:rPr>
          <w:rFonts w:ascii="Arial" w:hAnsi="Arial" w:cs="Arial"/>
          <w:sz w:val="24"/>
          <w:szCs w:val="24"/>
        </w:rPr>
      </w:pPr>
    </w:p>
    <w:p w14:paraId="2898D772" w14:textId="77777777" w:rsidR="00AF57CC" w:rsidRDefault="00AF57CC" w:rsidP="00EA277F">
      <w:pPr>
        <w:spacing w:after="0"/>
        <w:rPr>
          <w:rFonts w:ascii="Arial" w:hAnsi="Arial" w:cs="Arial"/>
          <w:sz w:val="24"/>
          <w:szCs w:val="24"/>
        </w:rPr>
      </w:pPr>
    </w:p>
    <w:p w14:paraId="26E7B7B0" w14:textId="243F39CB" w:rsidR="0010215C" w:rsidRPr="00AF57CC" w:rsidRDefault="0010215C" w:rsidP="00EA277F">
      <w:pPr>
        <w:spacing w:after="0"/>
        <w:rPr>
          <w:rFonts w:ascii="Arial" w:hAnsi="Arial" w:cs="Arial"/>
          <w:sz w:val="24"/>
          <w:szCs w:val="24"/>
        </w:rPr>
      </w:pPr>
      <w:r w:rsidRPr="00AF57CC">
        <w:rPr>
          <w:rFonts w:ascii="Arial" w:hAnsi="Arial" w:cs="Arial"/>
          <w:sz w:val="24"/>
          <w:szCs w:val="24"/>
        </w:rPr>
        <w:t>With every good wish,</w:t>
      </w:r>
    </w:p>
    <w:p w14:paraId="2B6C52DF" w14:textId="75B3F48C" w:rsidR="00EA277F" w:rsidRPr="004C7D1A" w:rsidRDefault="00EA277F" w:rsidP="00EA277F">
      <w:pPr>
        <w:spacing w:after="0"/>
        <w:rPr>
          <w:rFonts w:ascii="Arial" w:hAnsi="Arial" w:cs="Arial"/>
        </w:rPr>
      </w:pPr>
    </w:p>
    <w:p w14:paraId="3E5ABE8F" w14:textId="17D82DC3" w:rsidR="00EA277F" w:rsidRPr="004C7D1A" w:rsidRDefault="005278DC" w:rsidP="00EA277F">
      <w:pPr>
        <w:spacing w:after="0"/>
        <w:rPr>
          <w:rFonts w:ascii="Lucida Handwriting" w:hAnsi="Lucida Handwriting" w:cs="Arial"/>
        </w:rPr>
      </w:pPr>
      <w:r w:rsidRPr="004C7D1A">
        <w:rPr>
          <w:rFonts w:ascii="Lucida Handwriting" w:hAnsi="Lucida Handwriting" w:cs="Arial"/>
        </w:rPr>
        <w:t>K MacKechni</w:t>
      </w:r>
      <w:bookmarkStart w:id="3" w:name="_GoBack"/>
      <w:bookmarkEnd w:id="3"/>
      <w:r w:rsidRPr="004C7D1A">
        <w:rPr>
          <w:rFonts w:ascii="Lucida Handwriting" w:hAnsi="Lucida Handwriting" w:cs="Arial"/>
        </w:rPr>
        <w:t>e</w:t>
      </w:r>
    </w:p>
    <w:p w14:paraId="4884A874" w14:textId="77777777" w:rsidR="00AF57CC" w:rsidRDefault="00AF57CC" w:rsidP="00EA277F">
      <w:pPr>
        <w:spacing w:after="0"/>
        <w:rPr>
          <w:rFonts w:ascii="Arial" w:hAnsi="Arial" w:cs="Arial"/>
        </w:rPr>
      </w:pPr>
    </w:p>
    <w:p w14:paraId="5E3E1963" w14:textId="13357ECB" w:rsidR="009B7C6E" w:rsidRPr="004C7D1A" w:rsidRDefault="009B7C6E" w:rsidP="00EA277F">
      <w:pPr>
        <w:spacing w:after="0"/>
        <w:rPr>
          <w:rFonts w:ascii="Arial" w:hAnsi="Arial" w:cs="Arial"/>
        </w:rPr>
      </w:pPr>
      <w:r w:rsidRPr="004C7D1A">
        <w:rPr>
          <w:rFonts w:ascii="Arial" w:hAnsi="Arial" w:cs="Arial"/>
        </w:rPr>
        <w:t>Karen</w:t>
      </w:r>
      <w:r w:rsidR="005278DC" w:rsidRPr="004C7D1A">
        <w:rPr>
          <w:rFonts w:ascii="Arial" w:hAnsi="Arial" w:cs="Arial"/>
        </w:rPr>
        <w:t xml:space="preserve"> MacKechnie</w:t>
      </w:r>
    </w:p>
    <w:p w14:paraId="3FF37A76" w14:textId="7B906E18" w:rsidR="0065791D" w:rsidRPr="004C7D1A" w:rsidRDefault="0010215C" w:rsidP="00EA277F">
      <w:pPr>
        <w:spacing w:after="0"/>
        <w:rPr>
          <w:rFonts w:ascii="Arial" w:hAnsi="Arial" w:cs="Arial"/>
        </w:rPr>
      </w:pPr>
      <w:r w:rsidRPr="004C7D1A">
        <w:rPr>
          <w:rFonts w:ascii="Arial" w:hAnsi="Arial" w:cs="Arial"/>
        </w:rPr>
        <w:t xml:space="preserve">Interim </w:t>
      </w:r>
      <w:r w:rsidR="005278DC" w:rsidRPr="004C7D1A">
        <w:rPr>
          <w:rFonts w:ascii="Arial" w:hAnsi="Arial" w:cs="Arial"/>
        </w:rPr>
        <w:t>Head Teacher</w:t>
      </w:r>
    </w:p>
    <w:sectPr w:rsidR="0065791D" w:rsidRPr="004C7D1A" w:rsidSect="002A4AFF">
      <w:footerReference w:type="default" r:id="rId16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98F34" w14:textId="77777777" w:rsidR="00212067" w:rsidRDefault="00212067" w:rsidP="009857ED">
      <w:pPr>
        <w:spacing w:after="0" w:line="240" w:lineRule="auto"/>
      </w:pPr>
      <w:r>
        <w:separator/>
      </w:r>
    </w:p>
  </w:endnote>
  <w:endnote w:type="continuationSeparator" w:id="0">
    <w:p w14:paraId="1664B8C2" w14:textId="77777777" w:rsidR="00212067" w:rsidRDefault="00212067" w:rsidP="0098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46172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B4998AF" w14:textId="0E6BDB55" w:rsidR="009857ED" w:rsidRDefault="009857E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9D59DF" w14:textId="77777777" w:rsidR="009857ED" w:rsidRDefault="00985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5733F" w14:textId="77777777" w:rsidR="00212067" w:rsidRDefault="00212067" w:rsidP="009857ED">
      <w:pPr>
        <w:spacing w:after="0" w:line="240" w:lineRule="auto"/>
      </w:pPr>
      <w:r>
        <w:separator/>
      </w:r>
    </w:p>
  </w:footnote>
  <w:footnote w:type="continuationSeparator" w:id="0">
    <w:p w14:paraId="11EA2D0C" w14:textId="77777777" w:rsidR="00212067" w:rsidRDefault="00212067" w:rsidP="00985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A6880"/>
    <w:multiLevelType w:val="hybridMultilevel"/>
    <w:tmpl w:val="89D66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C69A9"/>
    <w:multiLevelType w:val="hybridMultilevel"/>
    <w:tmpl w:val="9AAC4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A3744F"/>
    <w:multiLevelType w:val="hybridMultilevel"/>
    <w:tmpl w:val="802459D4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238A20BB"/>
    <w:multiLevelType w:val="hybridMultilevel"/>
    <w:tmpl w:val="CCE4C49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5B5058DD"/>
    <w:multiLevelType w:val="hybridMultilevel"/>
    <w:tmpl w:val="B0A6597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64D93026"/>
    <w:multiLevelType w:val="hybridMultilevel"/>
    <w:tmpl w:val="B038CC1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6957775B"/>
    <w:multiLevelType w:val="hybridMultilevel"/>
    <w:tmpl w:val="711A4C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139"/>
    <w:rsid w:val="00021B8C"/>
    <w:rsid w:val="00023548"/>
    <w:rsid w:val="0006596B"/>
    <w:rsid w:val="00071FEE"/>
    <w:rsid w:val="00091068"/>
    <w:rsid w:val="00097D18"/>
    <w:rsid w:val="000B4CD9"/>
    <w:rsid w:val="000C4045"/>
    <w:rsid w:val="0010215C"/>
    <w:rsid w:val="00132B36"/>
    <w:rsid w:val="00140139"/>
    <w:rsid w:val="00142A1A"/>
    <w:rsid w:val="00154B81"/>
    <w:rsid w:val="00157399"/>
    <w:rsid w:val="00160440"/>
    <w:rsid w:val="00173D61"/>
    <w:rsid w:val="001760A0"/>
    <w:rsid w:val="0019388B"/>
    <w:rsid w:val="00197CBC"/>
    <w:rsid w:val="001B2D76"/>
    <w:rsid w:val="001E111A"/>
    <w:rsid w:val="001E1540"/>
    <w:rsid w:val="001E304D"/>
    <w:rsid w:val="001F5775"/>
    <w:rsid w:val="00210437"/>
    <w:rsid w:val="00212067"/>
    <w:rsid w:val="002162E4"/>
    <w:rsid w:val="00224FE2"/>
    <w:rsid w:val="00246B7B"/>
    <w:rsid w:val="00251DE2"/>
    <w:rsid w:val="00266AB0"/>
    <w:rsid w:val="00273E69"/>
    <w:rsid w:val="0029227D"/>
    <w:rsid w:val="002A4AFF"/>
    <w:rsid w:val="002A5E39"/>
    <w:rsid w:val="002B66CB"/>
    <w:rsid w:val="002D3194"/>
    <w:rsid w:val="002D49FB"/>
    <w:rsid w:val="002E7F97"/>
    <w:rsid w:val="002F2B27"/>
    <w:rsid w:val="00310289"/>
    <w:rsid w:val="0034015E"/>
    <w:rsid w:val="003675FA"/>
    <w:rsid w:val="003C219A"/>
    <w:rsid w:val="003E6222"/>
    <w:rsid w:val="00405518"/>
    <w:rsid w:val="00405D86"/>
    <w:rsid w:val="00410044"/>
    <w:rsid w:val="00411DE4"/>
    <w:rsid w:val="004310C5"/>
    <w:rsid w:val="00431D88"/>
    <w:rsid w:val="00440DE4"/>
    <w:rsid w:val="00451FFF"/>
    <w:rsid w:val="00452AA7"/>
    <w:rsid w:val="004543F2"/>
    <w:rsid w:val="00482718"/>
    <w:rsid w:val="00486B89"/>
    <w:rsid w:val="004946EA"/>
    <w:rsid w:val="004A4738"/>
    <w:rsid w:val="004A4EE8"/>
    <w:rsid w:val="004C7B64"/>
    <w:rsid w:val="004C7D1A"/>
    <w:rsid w:val="004D4E97"/>
    <w:rsid w:val="004F0D41"/>
    <w:rsid w:val="004F6843"/>
    <w:rsid w:val="005052ED"/>
    <w:rsid w:val="005278DC"/>
    <w:rsid w:val="00527F0D"/>
    <w:rsid w:val="00537B57"/>
    <w:rsid w:val="005478D6"/>
    <w:rsid w:val="00551351"/>
    <w:rsid w:val="00555067"/>
    <w:rsid w:val="005635C2"/>
    <w:rsid w:val="00577517"/>
    <w:rsid w:val="0058468E"/>
    <w:rsid w:val="005D5C23"/>
    <w:rsid w:val="005F08D5"/>
    <w:rsid w:val="006416E0"/>
    <w:rsid w:val="00657420"/>
    <w:rsid w:val="0065791D"/>
    <w:rsid w:val="00677925"/>
    <w:rsid w:val="006C0352"/>
    <w:rsid w:val="006D0774"/>
    <w:rsid w:val="006E3214"/>
    <w:rsid w:val="006F20F2"/>
    <w:rsid w:val="007737AB"/>
    <w:rsid w:val="007A7284"/>
    <w:rsid w:val="007C5E09"/>
    <w:rsid w:val="007D3769"/>
    <w:rsid w:val="007F65E2"/>
    <w:rsid w:val="0082146A"/>
    <w:rsid w:val="00850B55"/>
    <w:rsid w:val="00871540"/>
    <w:rsid w:val="008C41B2"/>
    <w:rsid w:val="00900E43"/>
    <w:rsid w:val="0091644B"/>
    <w:rsid w:val="00936ED4"/>
    <w:rsid w:val="00951A43"/>
    <w:rsid w:val="009649F4"/>
    <w:rsid w:val="00974A25"/>
    <w:rsid w:val="00976C24"/>
    <w:rsid w:val="009857ED"/>
    <w:rsid w:val="009959C8"/>
    <w:rsid w:val="009A11AD"/>
    <w:rsid w:val="009B53B4"/>
    <w:rsid w:val="009B7C6E"/>
    <w:rsid w:val="009E307E"/>
    <w:rsid w:val="009F3664"/>
    <w:rsid w:val="00A36E53"/>
    <w:rsid w:val="00A410F3"/>
    <w:rsid w:val="00A62B8D"/>
    <w:rsid w:val="00AC3D08"/>
    <w:rsid w:val="00AC6754"/>
    <w:rsid w:val="00AE3E24"/>
    <w:rsid w:val="00AE40AA"/>
    <w:rsid w:val="00AF2E15"/>
    <w:rsid w:val="00AF57CC"/>
    <w:rsid w:val="00B1019C"/>
    <w:rsid w:val="00B13B7E"/>
    <w:rsid w:val="00B23931"/>
    <w:rsid w:val="00B324C8"/>
    <w:rsid w:val="00B34CCA"/>
    <w:rsid w:val="00B64C62"/>
    <w:rsid w:val="00B7496A"/>
    <w:rsid w:val="00B9214E"/>
    <w:rsid w:val="00BB3858"/>
    <w:rsid w:val="00BC4EDC"/>
    <w:rsid w:val="00BC5868"/>
    <w:rsid w:val="00BE323B"/>
    <w:rsid w:val="00C0253B"/>
    <w:rsid w:val="00C309E1"/>
    <w:rsid w:val="00C338D0"/>
    <w:rsid w:val="00C3523A"/>
    <w:rsid w:val="00C37AFB"/>
    <w:rsid w:val="00C526C7"/>
    <w:rsid w:val="00C61C14"/>
    <w:rsid w:val="00C63A67"/>
    <w:rsid w:val="00C727F5"/>
    <w:rsid w:val="00C776EB"/>
    <w:rsid w:val="00C83C37"/>
    <w:rsid w:val="00CB31A7"/>
    <w:rsid w:val="00CC31D4"/>
    <w:rsid w:val="00CC5A15"/>
    <w:rsid w:val="00CC7882"/>
    <w:rsid w:val="00CD334E"/>
    <w:rsid w:val="00CE0317"/>
    <w:rsid w:val="00D07295"/>
    <w:rsid w:val="00D137C0"/>
    <w:rsid w:val="00D1634C"/>
    <w:rsid w:val="00D33439"/>
    <w:rsid w:val="00D40EB8"/>
    <w:rsid w:val="00D913D8"/>
    <w:rsid w:val="00D96135"/>
    <w:rsid w:val="00DB3BB3"/>
    <w:rsid w:val="00DC3E4E"/>
    <w:rsid w:val="00DD4C8E"/>
    <w:rsid w:val="00E24E68"/>
    <w:rsid w:val="00E3188D"/>
    <w:rsid w:val="00E41AFD"/>
    <w:rsid w:val="00E50094"/>
    <w:rsid w:val="00E572FD"/>
    <w:rsid w:val="00E8424F"/>
    <w:rsid w:val="00E86BEB"/>
    <w:rsid w:val="00E94E89"/>
    <w:rsid w:val="00EA277F"/>
    <w:rsid w:val="00EB721F"/>
    <w:rsid w:val="00ED1806"/>
    <w:rsid w:val="00EF5C48"/>
    <w:rsid w:val="00F148BF"/>
    <w:rsid w:val="00F32A92"/>
    <w:rsid w:val="00F43CB6"/>
    <w:rsid w:val="00F44A67"/>
    <w:rsid w:val="00F5392A"/>
    <w:rsid w:val="00F773BC"/>
    <w:rsid w:val="00F80135"/>
    <w:rsid w:val="00F92B07"/>
    <w:rsid w:val="00FA3A3A"/>
    <w:rsid w:val="00FC6BE4"/>
    <w:rsid w:val="00FE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5D08D"/>
  <w15:docId w15:val="{B49C0A2E-285E-4881-9F19-30D0F3D5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6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40139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3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B7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072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9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8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1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ED"/>
  </w:style>
  <w:style w:type="paragraph" w:styleId="Footer">
    <w:name w:val="footer"/>
    <w:basedOn w:val="Normal"/>
    <w:link w:val="FooterChar"/>
    <w:uiPriority w:val="99"/>
    <w:unhideWhenUsed/>
    <w:rsid w:val="00985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3797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6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24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38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75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12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57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54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530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117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13653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33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966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963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010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828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290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4694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4259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948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6782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4697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27845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2526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3442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6745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40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3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31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26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9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16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34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59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544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26156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59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85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96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125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359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497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878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649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908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622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9626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7327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9273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5845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4181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mackechnie@renfrewshire.school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pjbgillespiee1</dc:creator>
  <cp:lastModifiedBy>karen mackechnie</cp:lastModifiedBy>
  <cp:revision>18</cp:revision>
  <cp:lastPrinted>2019-04-23T17:44:00Z</cp:lastPrinted>
  <dcterms:created xsi:type="dcterms:W3CDTF">2020-06-06T10:32:00Z</dcterms:created>
  <dcterms:modified xsi:type="dcterms:W3CDTF">2020-06-06T13:19:00Z</dcterms:modified>
</cp:coreProperties>
</file>