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A825" w14:textId="3E6A0687" w:rsidR="00467293" w:rsidRDefault="00467293" w:rsidP="00467293">
      <w:pPr>
        <w:rPr>
          <w:color w:val="1F497D"/>
        </w:rPr>
      </w:pPr>
      <w:bookmarkStart w:id="0" w:name="_Hlk39066805"/>
      <w:bookmarkStart w:id="1" w:name="_GoBack"/>
      <w:r>
        <w:rPr>
          <w:color w:val="1F497D"/>
        </w:rPr>
        <w:t>29.4.20</w:t>
      </w:r>
    </w:p>
    <w:p w14:paraId="52A3CFE4" w14:textId="77777777" w:rsidR="00467293" w:rsidRDefault="00467293" w:rsidP="00467293">
      <w:pPr>
        <w:rPr>
          <w:color w:val="1F497D"/>
        </w:rPr>
      </w:pPr>
    </w:p>
    <w:p w14:paraId="1A5338FE" w14:textId="77777777" w:rsidR="00467293" w:rsidRDefault="00467293" w:rsidP="00467293">
      <w:pPr>
        <w:rPr>
          <w:color w:val="1F497D"/>
        </w:rPr>
      </w:pPr>
      <w:r>
        <w:rPr>
          <w:color w:val="1F497D"/>
        </w:rPr>
        <w:t>Hello to Parent/Carers;</w:t>
      </w:r>
    </w:p>
    <w:p w14:paraId="099AA9DB" w14:textId="23000763" w:rsidR="00467293" w:rsidRDefault="00467293" w:rsidP="00467293">
      <w:pPr>
        <w:rPr>
          <w:b/>
          <w:bCs/>
          <w:color w:val="1F497D"/>
        </w:rPr>
      </w:pPr>
      <w:r>
        <w:rPr>
          <w:color w:val="1F497D"/>
        </w:rPr>
        <w:t>In the absence of our school being able to speak to each child every day</w:t>
      </w:r>
      <w:r>
        <w:rPr>
          <w:color w:val="1F497D"/>
        </w:rPr>
        <w:t xml:space="preserve"> and </w:t>
      </w:r>
      <w:r>
        <w:rPr>
          <w:color w:val="1F497D"/>
        </w:rPr>
        <w:t xml:space="preserve">to help school staff ensure the safeguarding and wellbeing of all pupils, can we respectfully ask that you access your child’s SeeSaw account </w:t>
      </w:r>
      <w:r>
        <w:rPr>
          <w:b/>
          <w:bCs/>
          <w:color w:val="1F497D"/>
        </w:rPr>
        <w:t xml:space="preserve">at least </w:t>
      </w:r>
      <w:r>
        <w:rPr>
          <w:b/>
          <w:bCs/>
          <w:color w:val="1F497D"/>
        </w:rPr>
        <w:t>once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per week</w:t>
      </w:r>
      <w:r>
        <w:rPr>
          <w:b/>
          <w:bCs/>
          <w:color w:val="1F497D"/>
        </w:rPr>
        <w:t xml:space="preserve">.  </w:t>
      </w:r>
    </w:p>
    <w:p w14:paraId="53282885" w14:textId="77777777" w:rsidR="00467293" w:rsidRDefault="00467293" w:rsidP="00467293">
      <w:pPr>
        <w:rPr>
          <w:b/>
          <w:bCs/>
          <w:color w:val="1F497D"/>
        </w:rPr>
      </w:pPr>
    </w:p>
    <w:p w14:paraId="5A28BCC0" w14:textId="46A76210" w:rsidR="00467293" w:rsidRDefault="00467293" w:rsidP="00467293">
      <w:pPr>
        <w:rPr>
          <w:color w:val="1F497D"/>
        </w:rPr>
      </w:pPr>
      <w:r>
        <w:rPr>
          <w:color w:val="1F497D"/>
        </w:rPr>
        <w:t xml:space="preserve">If you have any problem with doing so, please contact the school via our email address: </w:t>
      </w:r>
      <w:hyperlink r:id="rId4" w:history="1">
        <w:r>
          <w:rPr>
            <w:rStyle w:val="Hyperlink"/>
          </w:rPr>
          <w:t>kirklandneukenquiries@renfrewshire.gov.uk</w:t>
        </w:r>
      </w:hyperlink>
      <w:r>
        <w:rPr>
          <w:color w:val="1F497D"/>
        </w:rPr>
        <w:t>, and we will get back to you as soon as possible.</w:t>
      </w:r>
      <w:r>
        <w:rPr>
          <w:color w:val="1F497D"/>
        </w:rPr>
        <w:t xml:space="preserve">  </w:t>
      </w:r>
    </w:p>
    <w:p w14:paraId="1E69E14C" w14:textId="77777777" w:rsidR="00467293" w:rsidRDefault="00467293" w:rsidP="00467293">
      <w:pPr>
        <w:rPr>
          <w:color w:val="1F497D"/>
        </w:rPr>
      </w:pPr>
    </w:p>
    <w:p w14:paraId="3F55886A" w14:textId="16B46746" w:rsidR="00467293" w:rsidRDefault="00467293" w:rsidP="00467293">
      <w:pPr>
        <w:rPr>
          <w:color w:val="1F497D"/>
        </w:rPr>
      </w:pPr>
      <w:r>
        <w:rPr>
          <w:color w:val="1F497D"/>
        </w:rPr>
        <w:t xml:space="preserve">Alternately, if you use the School App to access learning grids can you please send </w:t>
      </w:r>
      <w:r w:rsidR="00270F3B">
        <w:rPr>
          <w:b/>
          <w:bCs/>
          <w:color w:val="1F497D"/>
        </w:rPr>
        <w:t xml:space="preserve">A WEEKLY </w:t>
      </w:r>
      <w:r>
        <w:rPr>
          <w:color w:val="1F497D"/>
        </w:rPr>
        <w:t xml:space="preserve">email to </w:t>
      </w:r>
      <w:hyperlink r:id="rId5" w:history="1">
        <w:r>
          <w:rPr>
            <w:rStyle w:val="Hyperlink"/>
          </w:rPr>
          <w:t>kirklandneukenquiries@renfrewshire.gov.uk</w:t>
        </w:r>
      </w:hyperlink>
      <w:r>
        <w:rPr>
          <w:color w:val="1F497D"/>
        </w:rPr>
        <w:t>,</w:t>
      </w:r>
      <w:r>
        <w:rPr>
          <w:color w:val="1F497D"/>
        </w:rPr>
        <w:t xml:space="preserve"> or </w:t>
      </w:r>
    </w:p>
    <w:p w14:paraId="38A1C024" w14:textId="22F95E91" w:rsidR="00467293" w:rsidRDefault="000D147B" w:rsidP="00467293">
      <w:pPr>
        <w:rPr>
          <w:color w:val="1F497D"/>
        </w:rPr>
      </w:pPr>
      <w:hyperlink r:id="rId6" w:history="1">
        <w:r w:rsidRPr="001A4945">
          <w:rPr>
            <w:rStyle w:val="Hyperlink"/>
          </w:rPr>
          <w:t>gw12burnsgemma3@glow.sch.uk</w:t>
        </w:r>
      </w:hyperlink>
      <w:r w:rsidR="00467293">
        <w:rPr>
          <w:color w:val="1F497D"/>
        </w:rPr>
        <w:t xml:space="preserve"> for P1-P3 pupils or</w:t>
      </w:r>
    </w:p>
    <w:p w14:paraId="1A5BC25E" w14:textId="2B0CDBDD" w:rsidR="00467293" w:rsidRDefault="001E4F03" w:rsidP="00467293">
      <w:pPr>
        <w:rPr>
          <w:color w:val="1F497D"/>
        </w:rPr>
      </w:pPr>
      <w:hyperlink r:id="rId7" w:history="1">
        <w:r w:rsidRPr="001A4945">
          <w:rPr>
            <w:rStyle w:val="Hyperlink"/>
          </w:rPr>
          <w:t>gw10fultongillian@glow.sch.uk</w:t>
        </w:r>
      </w:hyperlink>
      <w:r w:rsidR="00467293">
        <w:rPr>
          <w:color w:val="1F497D"/>
        </w:rPr>
        <w:t xml:space="preserve"> for P4-7 pupils so we know you have made contact.</w:t>
      </w:r>
    </w:p>
    <w:p w14:paraId="1F25DE1F" w14:textId="0AC713DF" w:rsidR="003B3290" w:rsidRDefault="003B3290" w:rsidP="00467293">
      <w:pPr>
        <w:rPr>
          <w:color w:val="1F497D"/>
        </w:rPr>
      </w:pPr>
    </w:p>
    <w:p w14:paraId="1252115E" w14:textId="53A87FB4" w:rsidR="003B3290" w:rsidRDefault="003B3290" w:rsidP="00467293">
      <w:pPr>
        <w:rPr>
          <w:color w:val="1F497D"/>
        </w:rPr>
      </w:pPr>
      <w:r>
        <w:rPr>
          <w:color w:val="1F497D"/>
        </w:rPr>
        <w:t xml:space="preserve">For those families we have established alternate links for, please be assured these will continue. </w:t>
      </w:r>
    </w:p>
    <w:p w14:paraId="6B22632B" w14:textId="2143684D" w:rsidR="00467293" w:rsidRDefault="00467293" w:rsidP="00467293">
      <w:pPr>
        <w:rPr>
          <w:color w:val="1F497D"/>
        </w:rPr>
      </w:pPr>
    </w:p>
    <w:p w14:paraId="320524C5" w14:textId="65657FC0" w:rsidR="00467293" w:rsidRDefault="00467293" w:rsidP="00467293">
      <w:pPr>
        <w:rPr>
          <w:color w:val="1F497D"/>
        </w:rPr>
      </w:pPr>
      <w:r>
        <w:rPr>
          <w:color w:val="1F497D"/>
        </w:rPr>
        <w:t>Thank you so much for you support as we continue to adapt to our new school life.</w:t>
      </w:r>
    </w:p>
    <w:p w14:paraId="01E2D447" w14:textId="3B4E704D" w:rsidR="00467293" w:rsidRDefault="00467293" w:rsidP="00467293">
      <w:pPr>
        <w:rPr>
          <w:color w:val="1F497D"/>
        </w:rPr>
      </w:pPr>
    </w:p>
    <w:p w14:paraId="4B370533" w14:textId="044803E1" w:rsidR="00977DFC" w:rsidRDefault="00977DFC" w:rsidP="00467293">
      <w:pPr>
        <w:rPr>
          <w:color w:val="1F497D"/>
        </w:rPr>
      </w:pPr>
      <w:r>
        <w:rPr>
          <w:color w:val="1F497D"/>
        </w:rPr>
        <w:t xml:space="preserve">In kind regards, </w:t>
      </w:r>
    </w:p>
    <w:p w14:paraId="59C97B78" w14:textId="77777777" w:rsidR="00977DFC" w:rsidRDefault="00977DFC" w:rsidP="00467293">
      <w:pPr>
        <w:rPr>
          <w:color w:val="1F497D"/>
        </w:rPr>
      </w:pPr>
    </w:p>
    <w:p w14:paraId="051B6EA3" w14:textId="2D47ECA6" w:rsidR="00467293" w:rsidRDefault="00467293" w:rsidP="00467293">
      <w:pPr>
        <w:rPr>
          <w:color w:val="1F497D"/>
        </w:rPr>
      </w:pPr>
      <w:r>
        <w:rPr>
          <w:color w:val="1F497D"/>
        </w:rPr>
        <w:t>Karen</w:t>
      </w:r>
      <w:r w:rsidR="00977DFC">
        <w:rPr>
          <w:color w:val="1F497D"/>
        </w:rPr>
        <w:t xml:space="preserve"> Logue</w:t>
      </w:r>
    </w:p>
    <w:bookmarkEnd w:id="0"/>
    <w:bookmarkEnd w:id="1"/>
    <w:p w14:paraId="219D3610" w14:textId="272FBAE3" w:rsidR="00467293" w:rsidRDefault="00467293" w:rsidP="00467293">
      <w:pPr>
        <w:rPr>
          <w:color w:val="1F497D"/>
        </w:rPr>
      </w:pPr>
    </w:p>
    <w:p w14:paraId="6D215D58" w14:textId="77777777" w:rsidR="00467293" w:rsidRDefault="00467293" w:rsidP="00467293">
      <w:pPr>
        <w:rPr>
          <w:color w:val="1F497D"/>
        </w:rPr>
      </w:pPr>
    </w:p>
    <w:p w14:paraId="36242C58" w14:textId="77519C7F" w:rsidR="00E7635B" w:rsidRDefault="00E7635B"/>
    <w:sectPr w:rsidR="00E7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3"/>
    <w:rsid w:val="000D147B"/>
    <w:rsid w:val="001E4F03"/>
    <w:rsid w:val="00270F3B"/>
    <w:rsid w:val="003B3290"/>
    <w:rsid w:val="00467293"/>
    <w:rsid w:val="00977DFC"/>
    <w:rsid w:val="00E7635B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B552"/>
  <w15:chartTrackingRefBased/>
  <w15:docId w15:val="{64E8BE3B-3B7A-4100-A9A4-86629F9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2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10fultongillian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12burnsgemma3@glow.sch.uk" TargetMode="External"/><Relationship Id="rId5" Type="http://schemas.openxmlformats.org/officeDocument/2006/relationships/hyperlink" Target="mailto:kirklandneukenquiries@renfrewshire.gov.uk" TargetMode="External"/><Relationship Id="rId4" Type="http://schemas.openxmlformats.org/officeDocument/2006/relationships/hyperlink" Target="mailto:kirklandneukenquiries@renfrewshir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4</cp:revision>
  <dcterms:created xsi:type="dcterms:W3CDTF">2020-04-29T08:02:00Z</dcterms:created>
  <dcterms:modified xsi:type="dcterms:W3CDTF">2020-04-29T14:34:00Z</dcterms:modified>
</cp:coreProperties>
</file>